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D20" w:rsidRPr="00013D20" w:rsidRDefault="00013D20" w:rsidP="00013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2"/>
          <w:szCs w:val="22"/>
        </w:rPr>
      </w:pPr>
      <w:r w:rsidRPr="00013D20">
        <w:rPr>
          <w:rFonts w:ascii="Times New Roman" w:hAnsi="Times New Roman" w:cs="Times New Roman"/>
          <w:sz w:val="22"/>
          <w:szCs w:val="22"/>
        </w:rPr>
        <w:t>OCTOBER 22</w:t>
      </w:r>
      <w:proofErr w:type="gramStart"/>
      <w:r w:rsidRPr="00013D20">
        <w:rPr>
          <w:rFonts w:ascii="Times New Roman" w:hAnsi="Times New Roman" w:cs="Times New Roman"/>
          <w:sz w:val="22"/>
          <w:szCs w:val="22"/>
        </w:rPr>
        <w:t>,1991</w:t>
      </w:r>
      <w:proofErr w:type="gramEnd"/>
    </w:p>
    <w:p w:rsidR="00013D20" w:rsidRPr="00013D20" w:rsidRDefault="00013D20" w:rsidP="00013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013D20">
        <w:rPr>
          <w:rFonts w:ascii="Times New Roman" w:hAnsi="Times New Roman" w:cs="Times New Roman"/>
          <w:sz w:val="22"/>
          <w:szCs w:val="22"/>
        </w:rPr>
        <w:t>40 million to get HIV by 2000 - paper</w:t>
      </w:r>
    </w:p>
    <w:p w:rsidR="00013D20" w:rsidRPr="00013D20" w:rsidRDefault="00013D20" w:rsidP="00013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t>By NATION Correspondent</w:t>
      </w:r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br/>
      </w:r>
    </w:p>
    <w:p w:rsidR="00013D20" w:rsidRPr="00013D20" w:rsidRDefault="00013D20" w:rsidP="00013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t>More than 40 million people</w:t>
      </w:r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br/>
      </w:r>
    </w:p>
    <w:p w:rsidR="00013D20" w:rsidRPr="00013D20" w:rsidRDefault="00013D20" w:rsidP="00013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proofErr w:type="gramStart"/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t>worldwide</w:t>
      </w:r>
      <w:proofErr w:type="gramEnd"/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will be infected with</w:t>
      </w:r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br/>
      </w:r>
    </w:p>
    <w:p w:rsidR="00013D20" w:rsidRPr="00013D20" w:rsidRDefault="00013D20" w:rsidP="00013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proofErr w:type="gramStart"/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t>the</w:t>
      </w:r>
      <w:proofErr w:type="gramEnd"/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deadly Human immune Virus</w:t>
      </w:r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br/>
      </w:r>
    </w:p>
    <w:p w:rsidR="00013D20" w:rsidRPr="00013D20" w:rsidRDefault="00013D20" w:rsidP="00013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t>(HIV) and several million children left parentless by the year</w:t>
      </w:r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br/>
      </w:r>
    </w:p>
    <w:p w:rsidR="00013D20" w:rsidRPr="00013D20" w:rsidRDefault="00013D20" w:rsidP="00013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t>2000 a workshop In Mombasa</w:t>
      </w:r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br/>
      </w:r>
    </w:p>
    <w:p w:rsidR="00013D20" w:rsidRPr="00013D20" w:rsidRDefault="00013D20" w:rsidP="00013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proofErr w:type="gramStart"/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t>has</w:t>
      </w:r>
      <w:proofErr w:type="gramEnd"/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been told.</w:t>
      </w:r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br/>
      </w:r>
    </w:p>
    <w:p w:rsidR="00013D20" w:rsidRPr="00013D20" w:rsidRDefault="00013D20" w:rsidP="00013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t>Already, one in every 250</w:t>
      </w:r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br/>
      </w:r>
    </w:p>
    <w:p w:rsidR="00013D20" w:rsidRPr="00013D20" w:rsidRDefault="00013D20" w:rsidP="00013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proofErr w:type="gramStart"/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t>adults</w:t>
      </w:r>
      <w:proofErr w:type="gramEnd"/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in the world is infected</w:t>
      </w:r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br/>
      </w:r>
    </w:p>
    <w:p w:rsidR="00013D20" w:rsidRPr="00013D20" w:rsidRDefault="00013D20" w:rsidP="00013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proofErr w:type="gramStart"/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t>and</w:t>
      </w:r>
      <w:proofErr w:type="gramEnd"/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this will no doubt impoverish</w:t>
      </w:r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br/>
      </w:r>
    </w:p>
    <w:p w:rsidR="00013D20" w:rsidRPr="00013D20" w:rsidRDefault="00013D20" w:rsidP="00013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proofErr w:type="gramStart"/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t>the</w:t>
      </w:r>
      <w:proofErr w:type="gramEnd"/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economies, the trade and</w:t>
      </w:r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br/>
      </w:r>
    </w:p>
    <w:p w:rsidR="00013D20" w:rsidRPr="00013D20" w:rsidRDefault="00013D20" w:rsidP="00013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proofErr w:type="gramStart"/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t>even</w:t>
      </w:r>
      <w:proofErr w:type="gramEnd"/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the social stability of many</w:t>
      </w:r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br/>
      </w:r>
    </w:p>
    <w:p w:rsidR="00013D20" w:rsidRPr="00013D20" w:rsidRDefault="00013D20" w:rsidP="00013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proofErr w:type="gramStart"/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t>countries</w:t>
      </w:r>
      <w:proofErr w:type="gramEnd"/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t>, according to a paper</w:t>
      </w:r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br/>
      </w:r>
    </w:p>
    <w:p w:rsidR="00013D20" w:rsidRPr="00013D20" w:rsidRDefault="00013D20" w:rsidP="00013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proofErr w:type="gramStart"/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t>presented</w:t>
      </w:r>
      <w:proofErr w:type="gramEnd"/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at the workshop.</w:t>
      </w:r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br/>
      </w:r>
    </w:p>
    <w:p w:rsidR="00013D20" w:rsidRPr="00013D20" w:rsidRDefault="00013D20" w:rsidP="00013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t>The paper titled Development</w:t>
      </w:r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br/>
      </w:r>
    </w:p>
    <w:p w:rsidR="00013D20" w:rsidRPr="00013D20" w:rsidRDefault="00013D20" w:rsidP="00013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t>Dimensions of the HIV Epidemic, delivered during a three-week</w:t>
      </w:r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br/>
      </w:r>
    </w:p>
    <w:p w:rsidR="00013D20" w:rsidRPr="00013D20" w:rsidRDefault="00013D20" w:rsidP="00013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proofErr w:type="gramStart"/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t>workshop</w:t>
      </w:r>
      <w:proofErr w:type="gramEnd"/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which ends at the</w:t>
      </w:r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br/>
      </w:r>
    </w:p>
    <w:p w:rsidR="00013D20" w:rsidRPr="00013D20" w:rsidRDefault="00013D20" w:rsidP="00013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t>Mombasa Beach Hotel on</w:t>
      </w:r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br/>
      </w:r>
    </w:p>
    <w:p w:rsidR="00013D20" w:rsidRPr="00013D20" w:rsidRDefault="00013D20" w:rsidP="00013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t>November 1, the worldwide HIV</w:t>
      </w:r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br/>
      </w:r>
    </w:p>
    <w:p w:rsidR="00013D20" w:rsidRPr="00013D20" w:rsidRDefault="00013D20" w:rsidP="00013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proofErr w:type="gramStart"/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t>epidemic</w:t>
      </w:r>
      <w:proofErr w:type="gramEnd"/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was spreading at an</w:t>
      </w:r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br/>
      </w:r>
    </w:p>
    <w:p w:rsidR="00013D20" w:rsidRPr="00013D20" w:rsidRDefault="00013D20" w:rsidP="00013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proofErr w:type="gramStart"/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t>ever</w:t>
      </w:r>
      <w:proofErr w:type="gramEnd"/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increasing rate.</w:t>
      </w:r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br/>
      </w:r>
    </w:p>
    <w:p w:rsidR="00013D20" w:rsidRPr="00013D20" w:rsidRDefault="00013D20" w:rsidP="00013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t>The workshop funded by the</w:t>
      </w:r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br/>
      </w:r>
    </w:p>
    <w:p w:rsidR="00013D20" w:rsidRPr="00013D20" w:rsidRDefault="00013D20" w:rsidP="00013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t>United Nations Development</w:t>
      </w:r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br/>
      </w:r>
    </w:p>
    <w:p w:rsidR="00013D20" w:rsidRPr="00013D20" w:rsidRDefault="00013D20" w:rsidP="00013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t>Programme, (UNDP) has training consultants from various</w:t>
      </w:r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br/>
      </w:r>
    </w:p>
    <w:p w:rsidR="00013D20" w:rsidRPr="00013D20" w:rsidRDefault="00013D20" w:rsidP="00013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proofErr w:type="gramStart"/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lastRenderedPageBreak/>
        <w:t>parts</w:t>
      </w:r>
      <w:proofErr w:type="gramEnd"/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of the world. </w:t>
      </w:r>
      <w:proofErr w:type="spellStart"/>
      <w:proofErr w:type="gramStart"/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t>The</w:t>
      </w:r>
      <w:proofErr w:type="spellEnd"/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are</w:t>
      </w:r>
      <w:proofErr w:type="gramEnd"/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six</w:t>
      </w:r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br/>
      </w:r>
    </w:p>
    <w:p w:rsidR="00013D20" w:rsidRPr="00013D20" w:rsidRDefault="00013D20" w:rsidP="00013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t>Kenyans.</w:t>
      </w:r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br/>
      </w:r>
    </w:p>
    <w:p w:rsidR="00013D20" w:rsidRPr="00013D20" w:rsidRDefault="00013D20" w:rsidP="00013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t>According to a Canadian,</w:t>
      </w:r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br/>
      </w:r>
    </w:p>
    <w:p w:rsidR="00013D20" w:rsidRPr="00013D20" w:rsidRDefault="00013D20" w:rsidP="00013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Larry de </w:t>
      </w:r>
      <w:proofErr w:type="spellStart"/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t>Bolee</w:t>
      </w:r>
      <w:proofErr w:type="spellEnd"/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t>, training constant, the workshop was design</w:t>
      </w:r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br/>
      </w:r>
    </w:p>
    <w:p w:rsidR="00013D20" w:rsidRPr="00013D20" w:rsidRDefault="00013D20" w:rsidP="00013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proofErr w:type="gramStart"/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t>for</w:t>
      </w:r>
      <w:proofErr w:type="gramEnd"/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senior United Nation and senior Government officials particularly from the Ministries of Economic Planning, Finance,</w:t>
      </w:r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br/>
      </w:r>
    </w:p>
    <w:p w:rsidR="00013D20" w:rsidRPr="00013D20" w:rsidRDefault="00013D20" w:rsidP="00013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t>Agriculture, Industries and</w:t>
      </w:r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br/>
      </w:r>
    </w:p>
    <w:p w:rsidR="00013D20" w:rsidRPr="00013D20" w:rsidRDefault="00013D20" w:rsidP="00013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t>Transport.</w:t>
      </w:r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br/>
      </w:r>
    </w:p>
    <w:p w:rsidR="00013D20" w:rsidRPr="00013D20" w:rsidRDefault="00013D20" w:rsidP="00013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t>He said Kenya was selected to</w:t>
      </w:r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br/>
      </w:r>
    </w:p>
    <w:p w:rsidR="00013D20" w:rsidRPr="00013D20" w:rsidRDefault="00013D20" w:rsidP="00013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proofErr w:type="gramStart"/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t>be</w:t>
      </w:r>
      <w:proofErr w:type="gramEnd"/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the venue of the international</w:t>
      </w:r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br/>
      </w:r>
    </w:p>
    <w:p w:rsidR="00013D20" w:rsidRPr="00013D20" w:rsidRDefault="00013D20" w:rsidP="00013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proofErr w:type="gramStart"/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t>workshop</w:t>
      </w:r>
      <w:proofErr w:type="gramEnd"/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due to the wide experience of officials concerned with</w:t>
      </w:r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br/>
      </w:r>
    </w:p>
    <w:p w:rsidR="00013D20" w:rsidRPr="00013D20" w:rsidRDefault="00013D20" w:rsidP="00013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t>Aids awareness in Kenya.</w:t>
      </w:r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br/>
      </w:r>
    </w:p>
    <w:p w:rsidR="00013D20" w:rsidRPr="00013D20" w:rsidRDefault="00013D20" w:rsidP="00013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proofErr w:type="spellStart"/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t>Mr</w:t>
      </w:r>
      <w:proofErr w:type="spellEnd"/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</w:t>
      </w:r>
      <w:proofErr w:type="spellStart"/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t>Boice</w:t>
      </w:r>
      <w:proofErr w:type="spellEnd"/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said that after the</w:t>
      </w:r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br/>
      </w:r>
    </w:p>
    <w:p w:rsidR="00013D20" w:rsidRPr="00013D20" w:rsidRDefault="00013D20" w:rsidP="00013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proofErr w:type="gramStart"/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t>workshop</w:t>
      </w:r>
      <w:proofErr w:type="gramEnd"/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t>, a number of five-day</w:t>
      </w:r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br/>
      </w:r>
    </w:p>
    <w:p w:rsidR="00013D20" w:rsidRPr="00013D20" w:rsidRDefault="00013D20" w:rsidP="00013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proofErr w:type="gramStart"/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t>residential</w:t>
      </w:r>
      <w:proofErr w:type="gramEnd"/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workshops would be</w:t>
      </w:r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br/>
      </w:r>
      <w:bookmarkStart w:id="0" w:name="_GoBack"/>
      <w:bookmarkEnd w:id="0"/>
    </w:p>
    <w:p w:rsidR="00013D20" w:rsidRPr="00013D20" w:rsidRDefault="00013D20" w:rsidP="00013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proofErr w:type="gramStart"/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t>offered</w:t>
      </w:r>
      <w:proofErr w:type="gramEnd"/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in countries where the</w:t>
      </w:r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br/>
      </w:r>
    </w:p>
    <w:p w:rsidR="00013D20" w:rsidRPr="00013D20" w:rsidRDefault="00013D20" w:rsidP="00013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t>UNDP resident representatives</w:t>
      </w:r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br/>
      </w:r>
    </w:p>
    <w:p w:rsidR="00013D20" w:rsidRPr="00013D20" w:rsidRDefault="00013D20" w:rsidP="00013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proofErr w:type="gramStart"/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t>and</w:t>
      </w:r>
      <w:proofErr w:type="gramEnd"/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governments requested and :</w:t>
      </w:r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br/>
      </w:r>
    </w:p>
    <w:p w:rsidR="00013D20" w:rsidRPr="00013D20" w:rsidRDefault="00013D20" w:rsidP="00013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proofErr w:type="gramStart"/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t>actively</w:t>
      </w:r>
      <w:proofErr w:type="gramEnd"/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supported such</w:t>
      </w:r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br/>
      </w:r>
    </w:p>
    <w:p w:rsidR="00013D20" w:rsidRPr="00013D20" w:rsidRDefault="00013D20" w:rsidP="00013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proofErr w:type="gramStart"/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t>assistance</w:t>
      </w:r>
      <w:proofErr w:type="gramEnd"/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t>.</w:t>
      </w:r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br/>
      </w:r>
    </w:p>
    <w:p w:rsidR="00013D20" w:rsidRPr="00013D20" w:rsidRDefault="00013D20" w:rsidP="00013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t>He said that pilot workshops</w:t>
      </w:r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br/>
      </w:r>
    </w:p>
    <w:p w:rsidR="00013D20" w:rsidRPr="00013D20" w:rsidRDefault="00013D20" w:rsidP="00013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proofErr w:type="gramStart"/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t>would</w:t>
      </w:r>
      <w:proofErr w:type="gramEnd"/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be offered in Africa, the</w:t>
      </w:r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br/>
      </w:r>
    </w:p>
    <w:p w:rsidR="00013D20" w:rsidRPr="00013D20" w:rsidRDefault="00013D20" w:rsidP="00013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t>Caribbean and the Pacific from</w:t>
      </w:r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br/>
      </w:r>
    </w:p>
    <w:p w:rsidR="00013D20" w:rsidRPr="00013D20" w:rsidRDefault="00013D20" w:rsidP="00013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HAnsi"/>
          <w:sz w:val="22"/>
          <w:szCs w:val="22"/>
        </w:rPr>
      </w:pPr>
      <w:proofErr w:type="gramStart"/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t>the</w:t>
      </w:r>
      <w:proofErr w:type="gramEnd"/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beginning of next year.</w:t>
      </w:r>
      <w:r w:rsidRPr="00013D20">
        <w:rPr>
          <w:rFonts w:ascii="Courier New" w:eastAsia="Times New Roman" w:hAnsi="Courier New" w:cs="Courier New"/>
          <w:color w:val="000000"/>
          <w:sz w:val="22"/>
          <w:szCs w:val="22"/>
        </w:rPr>
        <w:br/>
      </w:r>
    </w:p>
    <w:p w:rsidR="00BB6B64" w:rsidRPr="00013D20" w:rsidRDefault="00BB6B64" w:rsidP="00013D20">
      <w:pPr>
        <w:rPr>
          <w:sz w:val="22"/>
          <w:szCs w:val="22"/>
        </w:rPr>
      </w:pPr>
    </w:p>
    <w:sectPr w:rsidR="00BB6B64" w:rsidRPr="00013D20" w:rsidSect="00B378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B64"/>
    <w:rsid w:val="00013D20"/>
    <w:rsid w:val="00B37874"/>
    <w:rsid w:val="00B40546"/>
    <w:rsid w:val="00BB6B64"/>
    <w:rsid w:val="00E4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1A8C3B7-94A5-4C74-BB38-94F412CE1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6B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6B64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5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Constantaras</dc:creator>
  <cp:keywords/>
  <dc:description/>
  <cp:lastModifiedBy>Samuel Musila</cp:lastModifiedBy>
  <cp:revision>3</cp:revision>
  <dcterms:created xsi:type="dcterms:W3CDTF">2014-05-09T16:42:00Z</dcterms:created>
  <dcterms:modified xsi:type="dcterms:W3CDTF">2014-05-09T17:36:00Z</dcterms:modified>
</cp:coreProperties>
</file>