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December 12, 1991</w:t>
      </w:r>
    </w:p>
    <w:p w:rsid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BAS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ETBA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Magic Johnson was only 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joking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told sports illustra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ted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tried to “</w:t>
      </w:r>
      <w:r w:rsidR="00E97AE3" w:rsidRPr="00743D0D">
        <w:rPr>
          <w:rFonts w:ascii="Courier New" w:eastAsia="Times New Roman" w:hAnsi="Courier New" w:cs="Courier New"/>
          <w:color w:val="000000"/>
          <w:sz w:val="20"/>
          <w:szCs w:val="20"/>
        </w:rPr>
        <w:t>accommodate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women” as he could and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97AE3" w:rsidRPr="00743D0D" w:rsidRDefault="00743D0D" w:rsidP="00E9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.sys “1 r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pect women to </w:t>
      </w:r>
    </w:p>
    <w:p w:rsidR="00743D0D" w:rsidRPr="00743D0D" w:rsidRDefault="00E97AE3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Interview</w:t>
      </w:r>
      <w:r w:rsidR="00743D0D"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="00743D0D"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Wednesday.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97AE3" w:rsidRPr="00743D0D" w:rsidRDefault="00743D0D" w:rsidP="00E9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Johnson also told CBS Inter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viewer 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Connie Chung he has</w:t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effects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E9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Aida drug AZT. </w:t>
      </w: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admit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ted tennis star 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Martina Navratilova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r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ight in 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aying the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E97AE3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have been sup</w:t>
      </w:r>
      <w:r w:rsidR="00743D0D"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portive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of her if she had the aids</w:t>
      </w:r>
      <w:r w:rsidR="00743D0D"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vir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Johnson announced on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 7 that </w:t>
      </w:r>
      <w:proofErr w:type="spell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spell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retiring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basketball with the Los An.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I meant no harm,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Magic tells women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Lakers because </w:t>
      </w:r>
      <w:proofErr w:type="spell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ha</w:t>
      </w:r>
      <w:proofErr w:type="spell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con- son told Chung: ‘We just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virus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talking and I 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causes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Since then, the has manner... when you 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become .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spokesmen for that, you think ‘ah. </w:t>
      </w: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’. </w:t>
      </w: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disease. </w:t>
      </w: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everybody.’ And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Johnson authored a Sports </w:t>
      </w:r>
      <w:proofErr w:type="spell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ustrated</w:t>
      </w:r>
      <w:proofErr w:type="spell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that- Not at a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l...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Roy John- When you say 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women, then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E97AE3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after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announce</w:t>
      </w:r>
      <w:r w:rsidR="00743D0D" w:rsidRPr="00743D0D">
        <w:rPr>
          <w:rFonts w:ascii="Courier New" w:eastAsia="Times New Roman" w:hAnsi="Courier New" w:cs="Courier New"/>
          <w:color w:val="000000"/>
          <w:sz w:val="20"/>
          <w:szCs w:val="20"/>
        </w:rPr>
        <w:t>ment in which you get into a disrespect for</w:t>
      </w:r>
      <w:r w:rsidR="00743D0D"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he contracted the virus women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heterose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uaI</w:t>
      </w:r>
      <w:proofErr w:type="spell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, unprot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ected sex 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I really resp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 women. </w:t>
      </w: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just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ad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sex, </w:t>
      </w:r>
      <w:r w:rsidR="00E97AE3" w:rsidRPr="00743D0D">
        <w:rPr>
          <w:rFonts w:ascii="Courier New" w:eastAsia="Times New Roman" w:hAnsi="Courier New" w:cs="Courier New"/>
          <w:color w:val="000000"/>
          <w:sz w:val="20"/>
          <w:szCs w:val="20"/>
        </w:rPr>
        <w:t>should’ve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protecting myself,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</w:t>
      </w:r>
      <w:r w:rsidR="00E97AE3" w:rsidRPr="00743D0D">
        <w:rPr>
          <w:rFonts w:ascii="Courier New" w:eastAsia="Times New Roman" w:hAnsi="Courier New" w:cs="Courier New"/>
          <w:color w:val="000000"/>
          <w:sz w:val="20"/>
          <w:szCs w:val="20"/>
        </w:rPr>
        <w:t>transcript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obtained by the as well 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</w:t>
      </w:r>
      <w:r w:rsidR="00E97AE3" w:rsidRPr="00743D0D">
        <w:rPr>
          <w:rFonts w:ascii="Courier New" w:eastAsia="Times New Roman" w:hAnsi="Courier New" w:cs="Courier New"/>
          <w:color w:val="000000"/>
          <w:sz w:val="20"/>
          <w:szCs w:val="20"/>
        </w:rPr>
        <w:t>partner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Associated Press, however, John- didn’t-”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Johnson </w:t>
      </w:r>
      <w:proofErr w:type="spellStart"/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“I</w:t>
      </w:r>
      <w:proofErr w:type="spell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97AE3" w:rsidRPr="00743D0D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bad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r w:rsidR="00E97AE3" w:rsidRPr="00743D0D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,” and admitted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spin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‘lived, bachelor’s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that particular time. And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’ the price for n”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Johnson said 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treat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ments had produced no il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aide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E9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effects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, which can include Nausea and muscle pain.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97AE3" w:rsidRPr="00743D0D" w:rsidRDefault="00743D0D" w:rsidP="00E9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“I’ve ran tour </w:t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said.. Shortly after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Johnson. </w:t>
      </w: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announcement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Navratilova, 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gay, com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plained of a double standard </w:t>
      </w: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American .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ociety. She said t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ha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Johnson was cast as a hero.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said she de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If eke had made a </w:t>
      </w:r>
      <w:r w:rsidR="00E97AE3">
        <w:rPr>
          <w:rFonts w:ascii="Courier New" w:eastAsia="Times New Roman" w:hAnsi="Courier New" w:cs="Courier New"/>
          <w:color w:val="000000"/>
          <w:sz w:val="20"/>
          <w:szCs w:val="20"/>
        </w:rPr>
        <w:t>simi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lar announcement - and society</w:t>
      </w:r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E97AE3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would have castigated any het</w:t>
      </w:r>
      <w:bookmarkStart w:id="0" w:name="_GoBack"/>
      <w:bookmarkEnd w:id="0"/>
      <w:r w:rsidR="00743D0D" w:rsidRPr="00743D0D">
        <w:rPr>
          <w:rFonts w:ascii="Courier New" w:eastAsia="Times New Roman" w:hAnsi="Courier New" w:cs="Courier New"/>
          <w:color w:val="000000"/>
          <w:sz w:val="20"/>
          <w:szCs w:val="20"/>
        </w:rPr>
        <w:t>erosexual woman found in such a</w:t>
      </w:r>
      <w:r w:rsidR="00743D0D" w:rsidRPr="00743D0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743D0D" w:rsidRPr="00743D0D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743D0D">
        <w:rPr>
          <w:rFonts w:ascii="Courier New" w:eastAsia="Times New Roman" w:hAnsi="Courier New" w:cs="Courier New"/>
          <w:color w:val="000000"/>
          <w:sz w:val="20"/>
          <w:szCs w:val="20"/>
        </w:rPr>
        <w:t>. (AP)</w:t>
      </w:r>
    </w:p>
    <w:p w:rsidR="008B267D" w:rsidRDefault="008B267D"/>
    <w:sectPr w:rsidR="008B267D" w:rsidSect="004E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43D0D"/>
    <w:rsid w:val="00037AD4"/>
    <w:rsid w:val="004E048A"/>
    <w:rsid w:val="00743D0D"/>
    <w:rsid w:val="008B267D"/>
    <w:rsid w:val="00E9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6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2014-05-08T16:12:00Z</dcterms:created>
  <dcterms:modified xsi:type="dcterms:W3CDTF">2014-05-08T16:12:00Z</dcterms:modified>
</cp:coreProperties>
</file>