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08" w:rsidRPr="000F6408" w:rsidRDefault="000F6408" w:rsidP="000F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OCTOBER 1, 1992</w:t>
      </w:r>
    </w:p>
    <w:p w:rsidR="000F6408" w:rsidRPr="000F6408" w:rsidRDefault="000F6408" w:rsidP="000F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F6408" w:rsidRPr="000F6408" w:rsidRDefault="000F6408" w:rsidP="000F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F6408">
        <w:rPr>
          <w:rFonts w:ascii="Courier New" w:eastAsia="Times New Roman" w:hAnsi="Courier New" w:cs="Courier New"/>
          <w:color w:val="000000"/>
          <w:sz w:val="28"/>
          <w:szCs w:val="28"/>
        </w:rPr>
        <w:t>Johnson set to Return to NBA</w:t>
      </w:r>
      <w:r w:rsidRPr="000F6408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 xml:space="preserve">Magic </w:t>
      </w:r>
      <w:r w:rsidRPr="000F6408">
        <w:rPr>
          <w:rFonts w:ascii="Times New Roman" w:hAnsi="Times New Roman" w:cs="Times New Roman"/>
          <w:sz w:val="28"/>
          <w:szCs w:val="28"/>
        </w:rPr>
        <w:t>Johnson</w:t>
      </w:r>
      <w:r w:rsidRPr="000F6408">
        <w:rPr>
          <w:rFonts w:ascii="Times New Roman" w:hAnsi="Times New Roman" w:cs="Times New Roman"/>
          <w:sz w:val="28"/>
          <w:szCs w:val="28"/>
        </w:rPr>
        <w:t>, who retired last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season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from' the Los Angeles</w:t>
      </w:r>
      <w:bookmarkStart w:id="0" w:name="_GoBack"/>
      <w:bookmarkEnd w:id="0"/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'Lakers after learning he has the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virus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that </w:t>
      </w:r>
      <w:proofErr w:type="spellStart"/>
      <w:r w:rsidRPr="000F6408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0F6408">
        <w:rPr>
          <w:rFonts w:ascii="Times New Roman" w:hAnsi="Times New Roman" w:cs="Times New Roman"/>
          <w:sz w:val="28"/>
          <w:szCs w:val="28"/>
        </w:rPr>
        <w:t xml:space="preserve"> Aids, will return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the team this season.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"I'm back, baby," said Johnson,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who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will play 50-60 games,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avoiding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back-to-back games to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safeguard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his health.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"It will be 50 on, and I'll go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there," he said here.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National Basketball Association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teams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play '82 games a season.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Johnson retired last November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7 after announcing he had tested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positive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for the HIV virus in a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for health insurance. The virus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often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leads to full blown Aids.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Less than three months into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his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retirement, Johnson said he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might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come back. He played in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NBA All-Star game in February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was part of the gold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medal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winning US basketball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team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at the Barcelona Olympics.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On Tuesday, he compare his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feelings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making his comeback announcement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his mood last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November.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"Better," he said. "It was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tougher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then. Boom, you had to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say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goodbye. It was rushed, that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whole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thing. It's easier now."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Days after his announcement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November, President George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Bush named Johnson to the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lastRenderedPageBreak/>
        <w:t>national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commission on Aids.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Johnson resigned this week saying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Bush was ignoring the work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the commission.</w:t>
      </w:r>
    </w:p>
    <w:p w:rsidR="000F6408" w:rsidRPr="000F6408" w:rsidRDefault="000F6408" w:rsidP="000F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However, Johnson said that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decision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had nothing to do with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his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comeback, which was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prompted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solely by a desire to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play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the game.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"I was in a suit every other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day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>, taking care of businesses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I own," he said of his time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off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the court. "It was fun, but </w:t>
      </w:r>
      <w:proofErr w:type="gramStart"/>
      <w:r w:rsidRPr="000F6408">
        <w:rPr>
          <w:rFonts w:ascii="Times New Roman" w:hAnsi="Times New Roman" w:cs="Times New Roman"/>
          <w:sz w:val="28"/>
          <w:szCs w:val="28"/>
        </w:rPr>
        <w:t>I</w:t>
      </w:r>
      <w:proofErr w:type="gramEnd"/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F6408">
        <w:rPr>
          <w:rFonts w:ascii="Times New Roman" w:hAnsi="Times New Roman" w:cs="Times New Roman"/>
          <w:sz w:val="28"/>
          <w:szCs w:val="28"/>
        </w:rPr>
        <w:t>wet</w:t>
      </w:r>
      <w:proofErr w:type="spellEnd"/>
      <w:r w:rsidRPr="000F6408">
        <w:rPr>
          <w:rFonts w:ascii="Times New Roman" w:hAnsi="Times New Roman" w:cs="Times New Roman"/>
          <w:sz w:val="28"/>
          <w:szCs w:val="28"/>
        </w:rPr>
        <w:t xml:space="preserve"> to work out and sweat.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You kind of miss that, not being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there .every day, hitting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somebody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>."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Johnson’s 12-year career includes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five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NBA titles with the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Lakers. He leads the league in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assists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with 9,921 and was most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valuable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player in 1987, 1989 and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1990.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The Lakers retired his number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32 in February, but he said even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he might return. He said he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did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not feel he was taking an unacceptable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risk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with his health.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Meanwhile, AIDS experts say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Earvin "Magic" Johnson is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taking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a step into the unknown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his return to professional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basketball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>.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Doctors admit they really don't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know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what effect the rough and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of professional basketball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will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have on the health of the Los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Angeles Lakers superstar, who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stunned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the sports world last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year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with the announcement that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lastRenderedPageBreak/>
        <w:t>he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had contracted the virus that</w:t>
      </w:r>
    </w:p>
    <w:p w:rsidR="000F6408" w:rsidRPr="000F6408" w:rsidRDefault="000F6408" w:rsidP="000F64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F6408">
        <w:rPr>
          <w:rFonts w:ascii="Times New Roman" w:hAnsi="Times New Roman" w:cs="Times New Roman"/>
          <w:sz w:val="28"/>
          <w:szCs w:val="28"/>
        </w:rPr>
        <w:t>causes</w:t>
      </w:r>
      <w:proofErr w:type="gramEnd"/>
      <w:r w:rsidRPr="000F6408">
        <w:rPr>
          <w:rFonts w:ascii="Times New Roman" w:hAnsi="Times New Roman" w:cs="Times New Roman"/>
          <w:sz w:val="28"/>
          <w:szCs w:val="28"/>
        </w:rPr>
        <w:t xml:space="preserve"> Acquired Immune Deficiency</w:t>
      </w:r>
    </w:p>
    <w:p w:rsidR="000F6408" w:rsidRPr="000F6408" w:rsidRDefault="000F6408" w:rsidP="000F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F6408">
        <w:rPr>
          <w:rFonts w:ascii="Times New Roman" w:hAnsi="Times New Roman" w:cs="Times New Roman"/>
          <w:sz w:val="28"/>
          <w:szCs w:val="28"/>
        </w:rPr>
        <w:t>Syndrome (AIDS).</w:t>
      </w:r>
    </w:p>
    <w:p w:rsidR="000F6408" w:rsidRPr="000F6408" w:rsidRDefault="000F6408" w:rsidP="000F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F6408" w:rsidRPr="000F6408" w:rsidRDefault="000F6408" w:rsidP="000F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F6408" w:rsidRPr="000F6408" w:rsidRDefault="000F6408" w:rsidP="000F6408">
      <w:pPr>
        <w:rPr>
          <w:sz w:val="28"/>
          <w:szCs w:val="28"/>
        </w:rPr>
      </w:pPr>
    </w:p>
    <w:p w:rsidR="003E458D" w:rsidRPr="000F6408" w:rsidRDefault="003E458D" w:rsidP="000F6408">
      <w:pPr>
        <w:rPr>
          <w:sz w:val="28"/>
          <w:szCs w:val="28"/>
        </w:rPr>
      </w:pPr>
    </w:p>
    <w:sectPr w:rsidR="003E458D" w:rsidRPr="000F6408" w:rsidSect="00E9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8D"/>
    <w:rsid w:val="000D6985"/>
    <w:rsid w:val="000F6408"/>
    <w:rsid w:val="003E458D"/>
    <w:rsid w:val="00716E3C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F8E94BB-E051-4327-9F02-D7057C68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58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2014-05-12T05:37:00Z</dcterms:created>
  <dcterms:modified xsi:type="dcterms:W3CDTF">2014-05-12T05:37:00Z</dcterms:modified>
</cp:coreProperties>
</file>