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7A3CD0">
      <w:pPr>
        <w:rPr>
          <w:rFonts w:ascii="Times New Roman" w:hAnsi="Times New Roman" w:cs="Times New Roman"/>
          <w:sz w:val="76"/>
          <w:szCs w:val="76"/>
        </w:rPr>
      </w:pPr>
      <w:r>
        <w:rPr>
          <w:rFonts w:ascii="Times New Roman" w:hAnsi="Times New Roman" w:cs="Times New Roman"/>
          <w:sz w:val="70"/>
          <w:szCs w:val="70"/>
        </w:rPr>
        <w:t>Cha</w:t>
      </w:r>
      <w:r>
        <w:rPr>
          <w:rFonts w:ascii="Times New Roman" w:hAnsi="Times New Roman" w:cs="Times New Roman"/>
          <w:sz w:val="74"/>
          <w:szCs w:val="74"/>
        </w:rPr>
        <w:t>n</w:t>
      </w:r>
      <w:r>
        <w:rPr>
          <w:rFonts w:ascii="Times New Roman" w:hAnsi="Times New Roman" w:cs="Times New Roman"/>
          <w:sz w:val="70"/>
          <w:szCs w:val="70"/>
        </w:rPr>
        <w:t>ge this negative view A</w:t>
      </w:r>
      <w:r>
        <w:rPr>
          <w:rFonts w:ascii="Times New Roman" w:hAnsi="Times New Roman" w:cs="Times New Roman"/>
          <w:sz w:val="76"/>
          <w:szCs w:val="76"/>
        </w:rPr>
        <w:t>ids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It is a saddening thing that lately, whenever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young person dies in circumstances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other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than' those surrounding a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road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accident, the word quickly goes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round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that the person was an Aids victim.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family of the deceased is viewed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 majority with suspicion while an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air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of general disrepute surrounds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deceased's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name.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purpose of this letter is not so much 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frown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upon the whispering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behaviour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of Kenyans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- </w:t>
      </w:r>
      <w:proofErr w:type="gramStart"/>
      <w:r w:rsidRPr="007A3CD0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gossip is as much a part of nature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sleeping and eating - but, rather, to challenge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Kenyans to rise above the pettiness and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fear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that have led us into socially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ostracising</w:t>
      </w:r>
      <w:proofErr w:type="spell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Aids victims and their families.</w:t>
      </w:r>
      <w:proofErr w:type="gram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attitude many people have developed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towards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Aids-sufferers and their families has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lot to do with, first, the ignorance and misinformation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many of us have about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disease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and, second, the secrecy and trepidation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which victims and their families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lastRenderedPageBreak/>
        <w:t>handle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 affliction spreads a cloak of mystery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dread around the subject of Aids;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immediate and urgent question is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whether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Aids can be viewed in a positive or,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least, infor</w:t>
      </w:r>
      <w:r>
        <w:rPr>
          <w:rFonts w:ascii="Times New Roman" w:hAnsi="Times New Roman" w:cs="Times New Roman"/>
          <w:sz w:val="44"/>
          <w:szCs w:val="44"/>
        </w:rPr>
        <w:t xml:space="preserve">med and acceptable </w:t>
      </w:r>
      <w:r w:rsidRPr="007A3CD0">
        <w:rPr>
          <w:rFonts w:ascii="Times New Roman" w:hAnsi="Times New Roman" w:cs="Times New Roman"/>
          <w:sz w:val="44"/>
          <w:szCs w:val="44"/>
        </w:rPr>
        <w:t>manner. In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regard, it may be useful to look at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ways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in which other societies have handled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Aids.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In so doing, one comes to the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realisation</w:t>
      </w:r>
      <w:proofErr w:type="spell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there is much to be gained from a policy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openness and transparency as we strive 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live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with this problem.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This sort of approach began with the late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American actor Rock Hudson who in 1985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went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public with the shocking news that 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had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Aids. This admission went a long way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into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jolting Americans to the reality of Aids.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Institutes were set up to further research into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cure for the disease and .charity funds were.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set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up to boost these institutes.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fascination that Hollywood always conjures up in the minds of the public became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useful tool for spreading information and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changing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attitudes. For the black community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 US, famous sports celebrities like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"Magic" Johnson and Arthur Ashe are,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A3CD0">
        <w:rPr>
          <w:rFonts w:ascii="Times New Roman" w:hAnsi="Times New Roman" w:cs="Times New Roman"/>
          <w:sz w:val="44"/>
          <w:szCs w:val="44"/>
        </w:rPr>
        <w:t>by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lastRenderedPageBreak/>
        <w:t>their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frank admissions, spreading knowledge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well as humanness about Aids and its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victims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>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Lest we begin to associate this public approach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 developed World, ,let me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quickly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give the example of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neighbouring</w:t>
      </w:r>
      <w:proofErr w:type="spell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Uganda. There,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Phily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Lutaya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>, a locally-born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musician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of international fame, did for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Ugandans what Rock Hudson did for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Americans.</w:t>
      </w:r>
      <w:proofErr w:type="gram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Once he learnt of his affliction,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Lutaya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returned to Uganda from his sojourn in Belgium,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admitted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publicly that he was dying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Aids and embarked on a campaign to show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Ugandans, from his personal example, what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Aids is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all about. In Uganda today, education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about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Aids is a national prerogative.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Government and its people are handling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disease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with forthrightness and sincerity.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Ugandans will tell you with amazing dignity,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way Aids has affected their families.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It is with this kind of dignity that </w:t>
      </w:r>
      <w:proofErr w:type="gramStart"/>
      <w:r w:rsidRPr="007A3CD0">
        <w:rPr>
          <w:rFonts w:ascii="Times New Roman" w:hAnsi="Times New Roman" w:cs="Times New Roman"/>
          <w:sz w:val="44"/>
          <w:szCs w:val="44"/>
        </w:rPr>
        <w:t>former</w:t>
      </w:r>
      <w:proofErr w:type="gram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President Kenneth Kaunda of Zambia told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nation, and indeed the world at large, that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his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son had died of Aids. In his view, what </w:t>
      </w:r>
      <w:proofErr w:type="gramStart"/>
      <w:r w:rsidRPr="007A3CD0">
        <w:rPr>
          <w:rFonts w:ascii="Times New Roman" w:hAnsi="Times New Roman" w:cs="Times New Roman"/>
          <w:sz w:val="44"/>
          <w:szCs w:val="44"/>
        </w:rPr>
        <w:t>is</w:t>
      </w:r>
      <w:proofErr w:type="gramEnd"/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lastRenderedPageBreak/>
        <w:t>important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about Aids is not so much where it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came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from, but, more correctly, where it is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taking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us. A forward-looking and positive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view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that need not be fatalistic.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Here in Kenya, we have had a number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individuals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making the admission that they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tested HIV-positive. The majority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these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people are now members of the Know-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Aids Society which has dedicated itself 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spreading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facts about Aids countrywide. But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given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A3CD0">
        <w:rPr>
          <w:rFonts w:ascii="Times New Roman" w:hAnsi="Times New Roman" w:cs="Times New Roman"/>
          <w:sz w:val="44"/>
          <w:szCs w:val="44"/>
        </w:rPr>
        <w:t>the negative attitude most Kenyans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towards Aids, and given also the</w:t>
      </w:r>
      <w:r w:rsidRPr="007A3CD0">
        <w:rPr>
          <w:rFonts w:ascii="Times New Roman" w:hAnsi="Times New Roman" w:cs="Times New Roman"/>
          <w:sz w:val="44"/>
          <w:szCs w:val="44"/>
        </w:rPr>
        <w:t xml:space="preserve"> sheer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magnitude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of t</w:t>
      </w:r>
      <w:r>
        <w:rPr>
          <w:rFonts w:ascii="Times New Roman" w:hAnsi="Times New Roman" w:cs="Times New Roman"/>
          <w:sz w:val="44"/>
          <w:szCs w:val="44"/>
        </w:rPr>
        <w:t>he disease and the equally stag</w:t>
      </w:r>
      <w:r w:rsidRPr="007A3CD0">
        <w:rPr>
          <w:rFonts w:ascii="Times New Roman" w:hAnsi="Times New Roman" w:cs="Times New Roman"/>
          <w:sz w:val="44"/>
          <w:szCs w:val="44"/>
        </w:rPr>
        <w:t>gering ignorance with which Kenyans confront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disease, I would argue that the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Know-Aids Society has failed.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reason behind the lukewarm success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this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is a simple one. With all due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respect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to the people who head this body, it is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true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to say that none of them was a national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figure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prior to their involvement in the Aids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campaign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>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The principle behind the success of Rock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Hudson in the 'US and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Phily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Lutaya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in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Uganda is that the public responds positively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people in positions of authority, be it social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or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political. Or, as a psychologist would put it,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leaders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are role-models. People look up 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them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>, they long to emulate their actions, to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copy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their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behaviour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 xml:space="preserve"> and mannerisms.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As far as national attitudes to Aids go, what,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Kenyans are in dire need of is the challenge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personal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example from the quarters of our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national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figures.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>We have heard (only in whispers, of course)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claims that some politicians, high-ranking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technocrats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and businessmen of national stature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Aids. I want to argue here that if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indeed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some of these claims are true, and if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just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one of these personalities were to come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out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into the open with a public admission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affliction, our currently negative view of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t xml:space="preserve">Aids would be nothing short of </w:t>
      </w:r>
      <w:proofErr w:type="spellStart"/>
      <w:r w:rsidRPr="007A3CD0">
        <w:rPr>
          <w:rFonts w:ascii="Times New Roman" w:hAnsi="Times New Roman" w:cs="Times New Roman"/>
          <w:sz w:val="44"/>
          <w:szCs w:val="44"/>
        </w:rPr>
        <w:t>revolutionised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>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To </w:t>
      </w:r>
      <w:r w:rsidRPr="007A3CD0">
        <w:rPr>
          <w:rFonts w:ascii="Times New Roman" w:hAnsi="Times New Roman" w:cs="Times New Roman"/>
          <w:sz w:val="44"/>
          <w:szCs w:val="44"/>
        </w:rPr>
        <w:t>begin with, that individual's stature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would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be,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A3CD0">
        <w:rPr>
          <w:rFonts w:ascii="Times New Roman" w:hAnsi="Times New Roman" w:cs="Times New Roman"/>
          <w:sz w:val="44"/>
          <w:szCs w:val="44"/>
        </w:rPr>
        <w:t>raised. Not that they would immediately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be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exalted, but, with time, the public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would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view with admiration his forthrightness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courage. This kind of public approach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does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>, of course, demand the remarkable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stamina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and courage of a victim's family.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A3CD0">
        <w:rPr>
          <w:rFonts w:ascii="Times New Roman" w:hAnsi="Times New Roman" w:cs="Times New Roman"/>
          <w:sz w:val="44"/>
          <w:szCs w:val="44"/>
        </w:rPr>
        <w:lastRenderedPageBreak/>
        <w:t>What this also means is that Government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efforts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to educate </w:t>
      </w:r>
      <w:proofErr w:type="spellStart"/>
      <w:r>
        <w:rPr>
          <w:rFonts w:ascii="Arial" w:hAnsi="Arial" w:cs="Arial"/>
          <w:i/>
          <w:iCs/>
          <w:sz w:val="44"/>
          <w:szCs w:val="44"/>
        </w:rPr>
        <w:t>wananch</w:t>
      </w:r>
      <w:r w:rsidRPr="007A3CD0">
        <w:rPr>
          <w:rFonts w:ascii="Arial" w:hAnsi="Arial" w:cs="Arial"/>
          <w:i/>
          <w:iCs/>
          <w:sz w:val="44"/>
          <w:szCs w:val="44"/>
        </w:rPr>
        <w:t>i</w:t>
      </w:r>
      <w:proofErr w:type="spellEnd"/>
      <w:r w:rsidRPr="007A3CD0">
        <w:rPr>
          <w:rFonts w:ascii="Arial" w:hAnsi="Arial" w:cs="Arial"/>
          <w:i/>
          <w:iCs/>
          <w:sz w:val="44"/>
          <w:szCs w:val="44"/>
        </w:rPr>
        <w:t xml:space="preserve"> </w:t>
      </w:r>
      <w:r w:rsidRPr="007A3CD0">
        <w:rPr>
          <w:rFonts w:ascii="Times New Roman" w:hAnsi="Times New Roman" w:cs="Times New Roman"/>
          <w:sz w:val="44"/>
          <w:szCs w:val="44"/>
        </w:rPr>
        <w:t>about the HIV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7A3CD0">
        <w:rPr>
          <w:rFonts w:ascii="Times New Roman" w:hAnsi="Times New Roman" w:cs="Times New Roman"/>
          <w:sz w:val="44"/>
          <w:szCs w:val="44"/>
        </w:rPr>
        <w:t>virus</w:t>
      </w:r>
      <w:proofErr w:type="gramEnd"/>
      <w:r w:rsidRPr="007A3CD0">
        <w:rPr>
          <w:rFonts w:ascii="Times New Roman" w:hAnsi="Times New Roman" w:cs="Times New Roman"/>
          <w:sz w:val="44"/>
          <w:szCs w:val="44"/>
        </w:rPr>
        <w:t xml:space="preserve"> will have been made much more easier.</w:t>
      </w:r>
    </w:p>
    <w:p w:rsidR="007A3CD0" w:rsidRPr="007A3CD0" w:rsidRDefault="007A3CD0" w:rsidP="007A3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7A3CD0">
        <w:rPr>
          <w:rFonts w:ascii="Arial" w:hAnsi="Arial" w:cs="Arial"/>
          <w:sz w:val="44"/>
          <w:szCs w:val="44"/>
        </w:rPr>
        <w:t>Nyairo</w:t>
      </w:r>
      <w:proofErr w:type="spellEnd"/>
      <w:r w:rsidRPr="007A3CD0">
        <w:rPr>
          <w:rFonts w:ascii="Arial" w:hAnsi="Arial" w:cs="Arial"/>
          <w:sz w:val="44"/>
          <w:szCs w:val="44"/>
        </w:rPr>
        <w:t>, J.W. (</w:t>
      </w:r>
      <w:proofErr w:type="spellStart"/>
      <w:r w:rsidRPr="007A3CD0">
        <w:rPr>
          <w:rFonts w:ascii="Arial" w:hAnsi="Arial" w:cs="Arial"/>
          <w:sz w:val="44"/>
          <w:szCs w:val="44"/>
        </w:rPr>
        <w:t>Mrs</w:t>
      </w:r>
      <w:proofErr w:type="spellEnd"/>
      <w:r w:rsidRPr="007A3CD0">
        <w:rPr>
          <w:rFonts w:ascii="Arial" w:hAnsi="Arial" w:cs="Arial"/>
          <w:sz w:val="44"/>
          <w:szCs w:val="44"/>
        </w:rPr>
        <w:t>),</w:t>
      </w:r>
    </w:p>
    <w:p w:rsidR="007A3CD0" w:rsidRPr="007A3CD0" w:rsidRDefault="007A3CD0" w:rsidP="007A3CD0">
      <w:pPr>
        <w:rPr>
          <w:sz w:val="44"/>
          <w:szCs w:val="44"/>
        </w:rPr>
      </w:pPr>
      <w:proofErr w:type="spellStart"/>
      <w:proofErr w:type="gramStart"/>
      <w:r w:rsidRPr="007A3CD0">
        <w:rPr>
          <w:rFonts w:ascii="Times New Roman" w:hAnsi="Times New Roman" w:cs="Times New Roman"/>
          <w:sz w:val="44"/>
          <w:szCs w:val="44"/>
        </w:rPr>
        <w:t>Eldoret</w:t>
      </w:r>
      <w:proofErr w:type="spellEnd"/>
      <w:r w:rsidRPr="007A3CD0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sectPr w:rsidR="007A3CD0" w:rsidRPr="007A3CD0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A3CD0"/>
    <w:rsid w:val="00502EA3"/>
    <w:rsid w:val="005F1A08"/>
    <w:rsid w:val="007A3CD0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2014-04-27T15:38:00Z</dcterms:created>
  <dcterms:modified xsi:type="dcterms:W3CDTF">2014-04-27T15:47:00Z</dcterms:modified>
</cp:coreProperties>
</file>