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F5" w:rsidRPr="000C08F5" w:rsidRDefault="000C08F5" w:rsidP="000C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Wednesday, November 4, 1992</w:t>
      </w:r>
    </w:p>
    <w:p w:rsidR="000C08F5" w:rsidRPr="000C08F5" w:rsidRDefault="000C08F5" w:rsidP="000C08F5">
      <w:pPr>
        <w:rPr>
          <w:rFonts w:ascii="Courier New" w:hAnsi="Courier New" w:cs="Courier New"/>
          <w:sz w:val="22"/>
          <w:szCs w:val="22"/>
        </w:rPr>
      </w:pPr>
    </w:p>
    <w:p w:rsidR="000C08F5" w:rsidRPr="000C08F5" w:rsidRDefault="000C08F5" w:rsidP="000C08F5">
      <w:pPr>
        <w:pStyle w:val="HTMLPreformatted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Aids error may cost hospital dearly</w:t>
      </w:r>
      <w:r w:rsidRPr="000C08F5">
        <w:rPr>
          <w:rFonts w:ascii="Courier New" w:hAnsi="Courier New" w:cs="Courier New"/>
          <w:sz w:val="22"/>
          <w:szCs w:val="22"/>
        </w:rPr>
        <w:br/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 xml:space="preserve"> By ADRIAN CROFT,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SAN FRANCISCO, Monday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In 1986, John Kuivenhoven went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to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see a doctor complaining of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flu-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like symptoms and was diagnosed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as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having Aids.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After six years of treatment -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during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which he gave up his job,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lived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on welfare and suffered terrible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and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irreversible side effects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0C08F5">
        <w:rPr>
          <w:rFonts w:ascii="Courier New" w:hAnsi="Courier New" w:cs="Courier New"/>
          <w:sz w:val="22"/>
          <w:szCs w:val="22"/>
        </w:rPr>
        <w:t>doctors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told Mr Kuivenhoven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last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June it was all a mistake. He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did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not have Aids and could live a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normal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life.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Now, Mr Kuivenhoven, 53, is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seeking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$32 million in damages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from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the hospital which he alleges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misdiagnosed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him as having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the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Acquired Immune Deficiency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Syndrome.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"I feel as if I was imprisoned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and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the warden comes to me and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says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: 'Mr Kuivenhoven, we've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made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 horrible mistake. You're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not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guilty. Go out and live your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life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,' " he told a news conference</w:t>
      </w:r>
    </w:p>
    <w:p w:rsidR="000C08F5" w:rsidRPr="000C08F5" w:rsidRDefault="000C08F5" w:rsidP="000C08F5">
      <w:pPr>
        <w:pStyle w:val="HTMLPreformatted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last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week.</w:t>
      </w:r>
    </w:p>
    <w:p w:rsidR="000C08F5" w:rsidRPr="000C08F5" w:rsidRDefault="000C08F5" w:rsidP="000C08F5">
      <w:pPr>
        <w:pStyle w:val="HTMLPreformatted"/>
        <w:rPr>
          <w:rFonts w:ascii="Courier New" w:hAnsi="Courier New" w:cs="Courier New"/>
          <w:sz w:val="22"/>
          <w:szCs w:val="22"/>
        </w:rPr>
      </w:pP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The problem for Mr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Kuivenhoven is that he cannot go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back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to a normal life. "I still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think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of myself as a person with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Aids," he says.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He suffers from hypertension,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high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blood pressure, migraine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headaches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 a neurological condition known as neuropathy, and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has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bouts of asthma and bronchitis,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which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he believes are all the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result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of medication he was given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during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treatment for Aids.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"He's thought of himself as a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person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with Aids for so long that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this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reversal of fortune has been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overwhelming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 difficult to accept,"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said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Mr Kuivenhoven's attorney,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Paul Wotman.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Wotman said that at one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lastRenderedPageBreak/>
        <w:t>stage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 Mr Kuivenhoven was told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had only six months to live.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"Each day he prepared himself to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die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," the lawyer said.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Kuiverihoven</w:t>
      </w:r>
      <w:bookmarkStart w:id="0" w:name="_GoBack"/>
      <w:bookmarkEnd w:id="0"/>
      <w:r w:rsidRPr="000C08F5">
        <w:rPr>
          <w:rFonts w:ascii="Courier New" w:hAnsi="Courier New" w:cs="Courier New"/>
          <w:sz w:val="22"/>
          <w:szCs w:val="22"/>
        </w:rPr>
        <w:t xml:space="preserve"> also feared he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had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transmitted the human immunodeficiency virus (HIV),  which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causes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Aids, to his male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lover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 who died of Aids in September,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Wotman said.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"He's coming forth with his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story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now because he thinks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there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could be others who've been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misdiagnosed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and it's important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to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talk about," Mr Wotman said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at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the news conference.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Wotman said Mr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Kuivenhoven was making the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claim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against San Francisco's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Kaiser PerD</w:t>
      </w:r>
      <w:proofErr w:type="gramStart"/>
      <w:r w:rsidRPr="000C08F5">
        <w:rPr>
          <w:rFonts w:ascii="Courier New" w:hAnsi="Courier New" w:cs="Courier New"/>
          <w:sz w:val="22"/>
          <w:szCs w:val="22"/>
        </w:rPr>
        <w:t>;lanente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Medical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Centre because he had suffered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serious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financial loss, emotional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distress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and permanent physical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damage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and needed future medical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care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Kuivenhoven's medical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plan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bars him from taking the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hospital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to court, but he can go to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binding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arbitration with a panel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of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lawyers and a judge.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A spokesman for Kaiser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Permanente said last week that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the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centre had received Mr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Kuivenhoven's demand for arbitration but could not comment in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detail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until it had studied his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medical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records.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Kuivenhoven said he was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not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angry at the people who had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treated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him but he was angry at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the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system which allowed the error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to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go on so long.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He says he suffered severe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headaches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as a side effect of an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Aids drug he was given.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The discovery was made after a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routine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check showed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 xml:space="preserve">Kuivenhoven's T-cells! </w:t>
      </w:r>
      <w:proofErr w:type="gramStart"/>
      <w:r w:rsidRPr="000C08F5">
        <w:rPr>
          <w:rFonts w:ascii="Courier New" w:hAnsi="Courier New" w:cs="Courier New"/>
          <w:sz w:val="22"/>
          <w:szCs w:val="22"/>
        </w:rPr>
        <w:t>count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which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drops rapidly in Aids patients,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had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risen sharply.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Mr Kuivenhoven said that as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far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as he knew, he had not been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given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an HIV test until the mistake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was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discovered.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lastRenderedPageBreak/>
        <w:t>Mr Wotman said it was the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first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case he knew of where a patient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had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been misdiagnosed as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having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Aids for six years.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C08F5">
        <w:rPr>
          <w:rFonts w:ascii="Courier New" w:hAnsi="Courier New" w:cs="Courier New"/>
          <w:sz w:val="22"/>
          <w:szCs w:val="22"/>
        </w:rPr>
        <w:t>"I don't think this is a widespread</w:t>
      </w:r>
    </w:p>
    <w:p w:rsidR="000C08F5" w:rsidRPr="000C08F5" w:rsidRDefault="000C08F5" w:rsidP="000C08F5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problem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>, but I'm sure he's</w:t>
      </w:r>
    </w:p>
    <w:p w:rsidR="000C08F5" w:rsidRPr="000C08F5" w:rsidRDefault="000C08F5" w:rsidP="000C08F5">
      <w:pPr>
        <w:pStyle w:val="HTMLPreformatted"/>
        <w:rPr>
          <w:rFonts w:ascii="Courier New" w:hAnsi="Courier New" w:cs="Courier New"/>
          <w:sz w:val="22"/>
          <w:szCs w:val="22"/>
        </w:rPr>
      </w:pPr>
      <w:proofErr w:type="gramStart"/>
      <w:r w:rsidRPr="000C08F5">
        <w:rPr>
          <w:rFonts w:ascii="Courier New" w:hAnsi="Courier New" w:cs="Courier New"/>
          <w:sz w:val="22"/>
          <w:szCs w:val="22"/>
        </w:rPr>
        <w:t>not</w:t>
      </w:r>
      <w:proofErr w:type="gramEnd"/>
      <w:r w:rsidRPr="000C08F5">
        <w:rPr>
          <w:rFonts w:ascii="Courier New" w:hAnsi="Courier New" w:cs="Courier New"/>
          <w:sz w:val="22"/>
          <w:szCs w:val="22"/>
        </w:rPr>
        <w:t xml:space="preserve"> the only one," he said</w:t>
      </w:r>
    </w:p>
    <w:p w:rsidR="000C3443" w:rsidRPr="000C08F5" w:rsidRDefault="000C3443" w:rsidP="000C08F5">
      <w:pPr>
        <w:rPr>
          <w:rFonts w:ascii="Courier New" w:hAnsi="Courier New" w:cs="Courier New"/>
          <w:sz w:val="22"/>
          <w:szCs w:val="22"/>
        </w:rPr>
      </w:pPr>
    </w:p>
    <w:sectPr w:rsidR="000C3443" w:rsidRPr="000C08F5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443"/>
    <w:rsid w:val="000C08F5"/>
    <w:rsid w:val="000C3443"/>
    <w:rsid w:val="00982894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EC7147-1957-406F-B7FF-BBE859F9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44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2</cp:revision>
  <dcterms:created xsi:type="dcterms:W3CDTF">2014-05-12T05:20:00Z</dcterms:created>
  <dcterms:modified xsi:type="dcterms:W3CDTF">2014-05-12T05:20:00Z</dcterms:modified>
</cp:coreProperties>
</file>