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B96" w:rsidRDefault="00597B96" w:rsidP="00597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OCTOBER 1, 1992</w:t>
      </w:r>
    </w:p>
    <w:p w:rsidR="00597B96" w:rsidRDefault="00597B96" w:rsidP="00597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7B96" w:rsidRPr="00597B96" w:rsidRDefault="000E3B68" w:rsidP="00597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Johnson set to </w:t>
      </w:r>
      <w:r w:rsidR="00597B96">
        <w:rPr>
          <w:rFonts w:ascii="Courier New" w:eastAsia="Times New Roman" w:hAnsi="Courier New" w:cs="Courier New"/>
          <w:color w:val="000000"/>
          <w:sz w:val="20"/>
          <w:szCs w:val="20"/>
        </w:rPr>
        <w:t>Return to NBA</w:t>
      </w:r>
      <w:r w:rsidR="00597B96" w:rsidRPr="00597B9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Magic </w:t>
      </w:r>
      <w:proofErr w:type="spellStart"/>
      <w:r>
        <w:rPr>
          <w:rFonts w:ascii="Times New Roman" w:hAnsi="Times New Roman" w:cs="Times New Roman"/>
          <w:sz w:val="16"/>
          <w:szCs w:val="16"/>
        </w:rPr>
        <w:t>Johsonn</w:t>
      </w:r>
      <w:proofErr w:type="spellEnd"/>
      <w:r>
        <w:rPr>
          <w:rFonts w:ascii="Times New Roman" w:hAnsi="Times New Roman" w:cs="Times New Roman"/>
          <w:sz w:val="16"/>
          <w:szCs w:val="16"/>
        </w:rPr>
        <w:t>, who retired last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season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from' the Los Angeles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'Lakers after learning he has the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virus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that cases Aids, will return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team this season.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"I'm back, baby," said Johnson,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who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will play 50-60 games,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avoiding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back-to-back games to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safeguard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his health.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"It will be 50 on, and I'll go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there," he said here.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National Basketball Association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teams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play '82 games a season.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Johnson retired last November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 after announcing he had tested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positive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for the HIV virus in a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test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for health insurance. The virus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often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leads to full blown Aids.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Less than three months into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retirement, Johnson said he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might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come back. He played in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NBA All-Star game in February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was part of the gold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medal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winning US basketball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team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at the Barcelona Olympics.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On Tuesday, he </w:t>
      </w:r>
      <w:proofErr w:type="gramStart"/>
      <w:r>
        <w:rPr>
          <w:rFonts w:ascii="Times New Roman" w:hAnsi="Times New Roman" w:cs="Times New Roman"/>
          <w:sz w:val="16"/>
          <w:szCs w:val="16"/>
        </w:rPr>
        <w:t>compare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his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feelings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making his comeback announcement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his mood last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November.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"Better," he said. "It was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tougher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then. Boom, you had to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say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goodbye. It was rushed, that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whole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thing. It's easier now."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Days after his announcement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November, President George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Bush named Johnson to the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national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commission on Aids.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Johnson resigned this week saying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Bush was ignoring the work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commission.</w:t>
      </w:r>
    </w:p>
    <w:p w:rsidR="000E3B68" w:rsidRDefault="000E3B68" w:rsidP="000E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However, Johnson said that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decision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had nothing to do with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comeback, which was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prompted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solely by a desire to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play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game.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"I was in a suit every other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day</w:t>
      </w:r>
      <w:proofErr w:type="gramEnd"/>
      <w:r>
        <w:rPr>
          <w:rFonts w:ascii="Times New Roman" w:hAnsi="Times New Roman" w:cs="Times New Roman"/>
          <w:sz w:val="16"/>
          <w:szCs w:val="16"/>
        </w:rPr>
        <w:t>, taking care of businesses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that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 own," he said of his time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court. "It was fun, but I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also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 wet to work out and sweat.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You kind of miss that, not being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there .every day, hitting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somebody</w:t>
      </w:r>
      <w:proofErr w:type="gramEnd"/>
      <w:r>
        <w:rPr>
          <w:rFonts w:ascii="Times New Roman" w:hAnsi="Times New Roman" w:cs="Times New Roman"/>
          <w:sz w:val="16"/>
          <w:szCs w:val="16"/>
        </w:rPr>
        <w:t>."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Johnson’s 12-year career includes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five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NBA titles with the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Lakers. He leads the league in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assists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with 9,921 and was most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valuable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player in 1987, 1989 and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1990.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Lakers retired his number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32 in February, but he said even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he might return. He said he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did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not feel he was taking an unacceptable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risk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with his health.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Meanwhile, AIDS experts say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Earvin "Magic" Johnson is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taking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step into the unknown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with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his return to professional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basketball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Doctors admit they really don't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know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what effect the rough and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tuble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of professional basketball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will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have on the health of the Los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Angeles Lakers superstar, who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stunned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sports world last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year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with the announcement that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had contracted the virus that</w:t>
      </w:r>
    </w:p>
    <w:p w:rsidR="000E3B68" w:rsidRDefault="000E3B68" w:rsidP="000E3B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causes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Acquired Immune Deficiency</w:t>
      </w:r>
    </w:p>
    <w:p w:rsidR="000E3B68" w:rsidRDefault="000E3B68" w:rsidP="000E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Syndrome (AIDS).</w:t>
      </w:r>
      <w:proofErr w:type="gramEnd"/>
    </w:p>
    <w:p w:rsidR="000E3B68" w:rsidRDefault="000E3B68" w:rsidP="00597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3B68" w:rsidRDefault="000E3B68" w:rsidP="00597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267D" w:rsidRDefault="008B267D">
      <w:bookmarkStart w:id="0" w:name="_GoBack"/>
      <w:bookmarkEnd w:id="0"/>
    </w:p>
    <w:sectPr w:rsidR="008B267D" w:rsidSect="00E9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97B96"/>
    <w:rsid w:val="000E3B68"/>
    <w:rsid w:val="004E7696"/>
    <w:rsid w:val="00597B96"/>
    <w:rsid w:val="008B267D"/>
    <w:rsid w:val="00E93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B9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B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2014-05-08T15:51:00Z</dcterms:created>
  <dcterms:modified xsi:type="dcterms:W3CDTF">2014-05-08T15:51:00Z</dcterms:modified>
</cp:coreProperties>
</file>