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JULY 24, 1992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Magic finds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at::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crossroads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9664DA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Ervin Magic Johns</w:t>
      </w:r>
      <w:r w:rsidR="0029221F" w:rsidRPr="0029221F">
        <w:rPr>
          <w:rFonts w:ascii="Courier New" w:eastAsia="Times New Roman" w:hAnsi="Courier New" w:cs="Courier New"/>
          <w:color w:val="000000"/>
          <w:sz w:val="20"/>
          <w:szCs w:val="20"/>
        </w:rPr>
        <w:t>on returns</w:t>
      </w:r>
      <w:r w:rsidR="0029221F"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Lo pro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fessiona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basketball after 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Olympic., h will be In differ- Bud both were unhappy with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shoes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 differ- shoe advertising and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664DA" w:rsidRPr="0029221F" w:rsidRDefault="0029221F" w:rsidP="0096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Johnson said, but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Converse shoe </w:t>
      </w:r>
      <w:r w:rsidR="009664DA" w:rsidRPr="0029221F">
        <w:rPr>
          <w:rFonts w:ascii="Courier New" w:eastAsia="Times New Roman" w:hAnsi="Courier New" w:cs="Courier New"/>
          <w:color w:val="000000"/>
          <w:sz w:val="20"/>
          <w:szCs w:val="20"/>
        </w:rPr>
        <w:t>advertising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coin- both he and the company wanted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OlympiCs</w:t>
      </w:r>
      <w:proofErr w:type="spell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undecided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shout returning Johnson because he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tasted</w:t>
      </w:r>
      <w:proofErr w:type="spell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IV.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again and it Aids v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ir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us.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the Lakers,’ he said In the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either the NBA or 1960.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Johnson </w:t>
      </w:r>
      <w:r w:rsidR="009664DA" w:rsidRPr="0029221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664DA" w:rsidRPr="0029221F" w:rsidRDefault="0029221F" w:rsidP="0096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Europe. I would look Lo be where an Informal news c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right In the thick of lowing the Dream Te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664DA" w:rsidRPr="0029221F" w:rsidRDefault="0029221F" w:rsidP="0096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Lakers h that 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marketing are the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a re-union with like Larry and 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Lakers coach Pat Riley on the 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New York not out of ‚‘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but would be dim- Johnson said, h. was unhappy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Converse virtually from the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nice to go to the he signed with the company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Knicks,” 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five-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plan kind of </w:t>
      </w:r>
      <w:r w:rsidR="009664DA">
        <w:rPr>
          <w:rFonts w:ascii="Courier New" w:eastAsia="Times New Roman" w:hAnsi="Courier New" w:cs="Courier New"/>
          <w:color w:val="000000"/>
          <w:sz w:val="20"/>
          <w:szCs w:val="20"/>
        </w:rPr>
        <w:t>and “When I cam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e on, we had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we, Julio. Erving, Kevin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Johnson, in Monaco Isaiah Thom-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US Olympic basketball Dream said. ‘1 kept tailing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Team, said it would take a lot of them they weren’t taking 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play in of that situation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like to play ‘At that time.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96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 would have to b. at iea.t calling Converse </w:t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just tall the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9664DA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dorsement</w:t>
      </w:r>
      <w:proofErr w:type="gramEnd"/>
      <w:r w:rsidR="0029221F"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remainder of shoes “Doc.,” but they told me a</w:t>
      </w:r>
      <w:r w:rsidR="0029221F"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Lakers player will  shoe,. Then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29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anything, So ¡ would he Michael Jordan cam. </w:t>
      </w:r>
      <w:proofErr w:type="gramStart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>slung</w:t>
      </w:r>
      <w:proofErr w:type="gramEnd"/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221F" w:rsidRPr="0029221F" w:rsidRDefault="0029221F" w:rsidP="0096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Crazy to ignore the financial h. proved </w:t>
      </w:r>
      <w:bookmarkStart w:id="0" w:name="_GoBack"/>
      <w:bookmarkEnd w:id="0"/>
    </w:p>
    <w:p w:rsidR="008B267D" w:rsidRDefault="008B267D"/>
    <w:sectPr w:rsidR="008B267D" w:rsidSect="0064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221F"/>
    <w:rsid w:val="0029221F"/>
    <w:rsid w:val="00640B9F"/>
    <w:rsid w:val="007921DD"/>
    <w:rsid w:val="008B267D"/>
    <w:rsid w:val="0096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2014-05-08T16:11:00Z</dcterms:created>
  <dcterms:modified xsi:type="dcterms:W3CDTF">2014-05-08T16:11:00Z</dcterms:modified>
</cp:coreProperties>
</file>