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A7" w:rsidRPr="009C536C" w:rsidRDefault="004940A7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December 2, 1995</w:t>
      </w:r>
    </w:p>
    <w:p w:rsidR="004940A7" w:rsidRPr="009C536C" w:rsidRDefault="004940A7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4940A7" w:rsidRPr="009C536C" w:rsidRDefault="004940A7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Loose </w:t>
      </w:r>
      <w:r w:rsidR="008B07DA"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sexual </w:t>
      </w:r>
      <w:r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habit decried</w:t>
      </w:r>
      <w:r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8056E" w:rsidRPr="009C536C" w:rsidRDefault="004940A7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PREVIOUS PAGE</w:t>
      </w:r>
      <w:r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WHO has invited individuals, </w:t>
      </w: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families,</w:t>
      </w:r>
      <w:proofErr w:type="gramEnd"/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governments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and the international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community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to expand this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list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>, to begin dialogue on rights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responsibilities and-most importantly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to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ensure that all rights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are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respected and responsibilities</w:t>
      </w:r>
    </w:p>
    <w:p w:rsidR="0078056E" w:rsidRPr="009C536C" w:rsidRDefault="0078056E" w:rsidP="0078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fulfilled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>.</w:t>
      </w:r>
    </w:p>
    <w:p w:rsidR="0078056E" w:rsidRPr="009C536C" w:rsidRDefault="0078056E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In 1995 the United Nations International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Year for Tolerance, the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theme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9C536C">
        <w:rPr>
          <w:rFonts w:ascii="Times New Roman" w:hAnsi="Times New Roman" w:cs="Times New Roman"/>
          <w:sz w:val="18"/>
          <w:szCs w:val="18"/>
          <w:lang w:val="en-GB"/>
        </w:rPr>
        <w:t>Shared rights, shared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8"/>
          <w:szCs w:val="18"/>
          <w:lang w:val="en-GB"/>
        </w:rPr>
        <w:t>responsibilities</w:t>
      </w:r>
      <w:proofErr w:type="gramEnd"/>
      <w:r w:rsidRPr="009C536C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9C536C">
        <w:rPr>
          <w:rFonts w:ascii="Times New Roman" w:hAnsi="Times New Roman" w:cs="Times New Roman"/>
          <w:sz w:val="16"/>
          <w:szCs w:val="16"/>
          <w:lang w:val="en-GB"/>
        </w:rPr>
        <w:t>is particularly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appropriate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for events and activities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leading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up to world Aids Day</w:t>
      </w:r>
    </w:p>
    <w:p w:rsidR="0078056E" w:rsidRPr="009C536C" w:rsidRDefault="0078056E" w:rsidP="0078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beyond, says WHO.</w:t>
      </w:r>
    </w:p>
    <w:p w:rsidR="0078056E" w:rsidRPr="009C536C" w:rsidRDefault="0078056E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Last year, thousands of people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worldwide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took part in the World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AIDs Day events and activities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which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had included concerts,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speeches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>, marches, workshops, radio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television features, street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banners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and special condom promotions.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the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National function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was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held at </w:t>
      </w: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Nyayo</w:t>
      </w:r>
      <w:proofErr w:type="spell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Stadium and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was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by Vice-President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. Every province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district in the country had held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similar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functions.</w:t>
      </w:r>
    </w:p>
    <w:p w:rsidR="0078056E" w:rsidRPr="009C536C" w:rsidRDefault="0078056E" w:rsidP="0078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This year's national event commemoration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will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be observed in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Gusii</w:t>
      </w:r>
      <w:proofErr w:type="spell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Stadium, </w:t>
      </w: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Kisii</w:t>
      </w:r>
      <w:proofErr w:type="spell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District to be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presided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by the Minister for Health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Mr. Joshua </w:t>
      </w: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Angatia</w:t>
      </w:r>
      <w:proofErr w:type="spellEnd"/>
      <w:r w:rsidRPr="009C536C">
        <w:rPr>
          <w:rFonts w:ascii="Times New Roman" w:hAnsi="Times New Roman" w:cs="Times New Roman"/>
          <w:sz w:val="16"/>
          <w:szCs w:val="16"/>
          <w:lang w:val="en-GB"/>
        </w:rPr>
        <w:t>.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All the provinces and districts will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hold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similar events.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When the first case of Aids was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isolated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in Kenya in 1984, the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Government identified a series of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activities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to prevent and control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the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spread of HIV and mitigating</w:t>
      </w:r>
    </w:p>
    <w:p w:rsidR="0078056E" w:rsidRPr="009C536C" w:rsidRDefault="0078056E" w:rsidP="0078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the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impact of Aids .</w:t>
      </w:r>
    </w:p>
    <w:p w:rsidR="0078056E" w:rsidRPr="009C536C" w:rsidRDefault="0078056E" w:rsidP="0049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In 1987, the Government established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the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National Aids Control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Programme and set up the AIDS</w:t>
      </w:r>
    </w:p>
    <w:p w:rsidR="0078056E" w:rsidRP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Programme</w:t>
      </w:r>
      <w:r w:rsidR="0078056E"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Secretariat within the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Ministry of Health.</w:t>
      </w:r>
      <w:proofErr w:type="gramEnd"/>
    </w:p>
    <w:p w:rsid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A National Aids Committee was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constituted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to advise the Ministry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of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Health on all matters pertaining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to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the epidemic.</w:t>
      </w:r>
    </w:p>
    <w:p w:rsid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Since its inception, the ACP has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played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a leading role in the co-ordination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of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HIV prevention and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AIDS care activities as outlined in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lastRenderedPageBreak/>
        <w:t>the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first Medium Task Plan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(MTPI) 1987-1991 and the second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MTPII 1992-1996. The MTPI focused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on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creating awareness campaigns,</w:t>
      </w:r>
    </w:p>
    <w:p w:rsidR="0078056E" w:rsidRP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GB"/>
        </w:rPr>
        <w:t>surveillance</w:t>
      </w:r>
      <w:proofErr w:type="gramEnd"/>
      <w:r>
        <w:rPr>
          <w:rFonts w:ascii="Times New Roman" w:hAnsi="Times New Roman" w:cs="Times New Roman"/>
          <w:sz w:val="16"/>
          <w:szCs w:val="16"/>
          <w:lang w:val="en-GB"/>
        </w:rPr>
        <w:t xml:space="preserve"> of HIV/</w:t>
      </w:r>
      <w:r w:rsidR="0078056E" w:rsidRPr="009C536C">
        <w:rPr>
          <w:rFonts w:ascii="Times New Roman" w:hAnsi="Times New Roman" w:cs="Times New Roman"/>
          <w:sz w:val="16"/>
          <w:szCs w:val="16"/>
          <w:lang w:val="en-GB"/>
        </w:rPr>
        <w:t>AIDS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strengthening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9C536C" w:rsidRPr="009C536C">
        <w:rPr>
          <w:rFonts w:ascii="Times New Roman" w:hAnsi="Times New Roman" w:cs="Times New Roman"/>
          <w:sz w:val="16"/>
          <w:szCs w:val="16"/>
          <w:lang w:val="en-GB"/>
        </w:rPr>
        <w:t>of laboratory</w:t>
      </w: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services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training of health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workers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>.</w:t>
      </w:r>
    </w:p>
    <w:p w:rsid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At the end of the plan period, a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high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level of awareness estimated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to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9C536C" w:rsidRPr="009C536C">
        <w:rPr>
          <w:rFonts w:ascii="Times New Roman" w:hAnsi="Times New Roman" w:cs="Times New Roman"/>
          <w:sz w:val="16"/>
          <w:szCs w:val="16"/>
          <w:lang w:val="en-GB"/>
        </w:rPr>
        <w:t>be, over</w:t>
      </w: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83 per cent of the population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was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realised.</w:t>
      </w:r>
    </w:p>
    <w:p w:rsid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The second Medium Term Plan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(MTP 11) was </w:t>
      </w:r>
      <w:r w:rsidR="009C536C" w:rsidRPr="009C536C">
        <w:rPr>
          <w:rFonts w:ascii="Times New Roman" w:hAnsi="Times New Roman" w:cs="Times New Roman"/>
          <w:sz w:val="16"/>
          <w:szCs w:val="16"/>
          <w:lang w:val="en-GB"/>
        </w:rPr>
        <w:t>formulated</w:t>
      </w: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in 1992.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For complete protection from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the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sexual transmission of</w:t>
      </w:r>
      <w:r w:rsidR="009C536C">
        <w:rPr>
          <w:rFonts w:ascii="Times New Roman" w:hAnsi="Times New Roman" w:cs="Times New Roman"/>
          <w:sz w:val="16"/>
          <w:szCs w:val="16"/>
          <w:lang w:val="en-GB"/>
        </w:rPr>
        <w:t xml:space="preserve"> HIV/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Aids, the only totally effective preventive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measures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are sexual abstinence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sexual intercourse between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mutually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faithful uninfected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partners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, says Ms </w:t>
      </w: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Mukami</w:t>
      </w:r>
      <w:proofErr w:type="spell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Mugo</w:t>
      </w:r>
      <w:proofErr w:type="spellEnd"/>
    </w:p>
    <w:p w:rsidR="0078056E" w:rsidRP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GB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  <w:lang w:val="en-GB"/>
        </w:rPr>
        <w:t xml:space="preserve"> marketing </w:t>
      </w:r>
      <w:r w:rsidR="0078056E"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manager </w:t>
      </w:r>
      <w:r w:rsidRPr="009C536C">
        <w:rPr>
          <w:rFonts w:ascii="Times New Roman" w:hAnsi="Times New Roman" w:cs="Times New Roman"/>
          <w:sz w:val="16"/>
          <w:szCs w:val="16"/>
          <w:lang w:val="en-GB"/>
        </w:rPr>
        <w:t>of Pop</w:t>
      </w:r>
      <w:r w:rsidRPr="009C536C">
        <w:rPr>
          <w:rFonts w:ascii="Times New Roman" w:hAnsi="Times New Roman" w:cs="Times New Roman"/>
          <w:sz w:val="18"/>
          <w:szCs w:val="18"/>
          <w:lang w:val="en-GB"/>
        </w:rPr>
        <w:t>ulation</w:t>
      </w:r>
    </w:p>
    <w:p w:rsidR="0078056E" w:rsidRPr="009C536C" w:rsidRDefault="009C536C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 xml:space="preserve">Services </w:t>
      </w:r>
      <w:r w:rsidR="0078056E" w:rsidRPr="009C536C">
        <w:rPr>
          <w:rFonts w:ascii="Times New Roman" w:hAnsi="Times New Roman" w:cs="Times New Roman"/>
          <w:sz w:val="18"/>
          <w:szCs w:val="18"/>
          <w:lang w:val="en-GB"/>
        </w:rPr>
        <w:t>International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(PSI) distributors </w:t>
      </w:r>
      <w:r w:rsidR="009C536C" w:rsidRPr="009C536C">
        <w:rPr>
          <w:rFonts w:ascii="Times New Roman" w:hAnsi="Times New Roman" w:cs="Times New Roman"/>
          <w:sz w:val="16"/>
          <w:szCs w:val="16"/>
          <w:lang w:val="en-GB"/>
        </w:rPr>
        <w:t>of Trust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condoms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>.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>She says these two concepts·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must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be encouraged in all societies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and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among all sexually active age</w:t>
      </w:r>
    </w:p>
    <w:p w:rsidR="0078056E" w:rsidRPr="009C536C" w:rsidRDefault="0078056E" w:rsidP="007805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9C536C">
        <w:rPr>
          <w:rFonts w:ascii="Times New Roman" w:hAnsi="Times New Roman" w:cs="Times New Roman"/>
          <w:sz w:val="16"/>
          <w:szCs w:val="16"/>
          <w:lang w:val="en-GB"/>
        </w:rPr>
        <w:t>groups</w:t>
      </w:r>
      <w:proofErr w:type="gramEnd"/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 as primary SID strategies.</w:t>
      </w:r>
    </w:p>
    <w:p w:rsidR="009C536C" w:rsidRDefault="0078056E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C536C">
        <w:rPr>
          <w:rFonts w:ascii="Times New Roman" w:hAnsi="Times New Roman" w:cs="Times New Roman"/>
          <w:sz w:val="16"/>
          <w:szCs w:val="16"/>
          <w:lang w:val="en-GB"/>
        </w:rPr>
        <w:t xml:space="preserve">"However, it must be </w:t>
      </w:r>
      <w:proofErr w:type="spellStart"/>
      <w:r w:rsidRPr="009C536C">
        <w:rPr>
          <w:rFonts w:ascii="Times New Roman" w:hAnsi="Times New Roman" w:cs="Times New Roman"/>
          <w:sz w:val="16"/>
          <w:szCs w:val="16"/>
          <w:lang w:val="en-GB"/>
        </w:rPr>
        <w:t>acknowl</w:t>
      </w:r>
      <w:proofErr w:type="spellEnd"/>
      <w:r w:rsidRPr="009C536C">
        <w:rPr>
          <w:rFonts w:ascii="Times New Roman" w:hAnsi="Times New Roman" w:cs="Times New Roman"/>
          <w:sz w:val="16"/>
          <w:szCs w:val="16"/>
          <w:lang w:val="en-GB"/>
        </w:rPr>
        <w:t>-</w:t>
      </w:r>
      <w:r w:rsidR="004940A7" w:rsidRPr="009C536C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="009C536C">
        <w:rPr>
          <w:rFonts w:ascii="Times New Roman" w:hAnsi="Times New Roman" w:cs="Times New Roman"/>
          <w:sz w:val="16"/>
          <w:szCs w:val="16"/>
        </w:rPr>
        <w:t>fidelity to one uninfected partner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the experience of millions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people.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Consequently, public health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measures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slow the spread of the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disease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must include the promotion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provision of effective protection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education in its proper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," </w:t>
      </w:r>
      <w:proofErr w:type="spellStart"/>
      <w:r>
        <w:rPr>
          <w:rFonts w:ascii="Times New Roman" w:hAnsi="Times New Roman" w:cs="Times New Roman"/>
          <w:sz w:val="16"/>
          <w:szCs w:val="16"/>
        </w:rPr>
        <w:t>Mukami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says.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PSI a non-governmental organization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commercial marketing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techniques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the resource of the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local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private sector such as distributors,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retailers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advertising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agencies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Its products however are sold at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reduced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prices, thus making them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affordable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low income groups.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According to PSI, its products </w:t>
      </w:r>
      <w:bookmarkStart w:id="0" w:name="_GoBack"/>
      <w:bookmarkEnd w:id="0"/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sold rather than given away to</w:t>
      </w:r>
    </w:p>
    <w:p w:rsidR="009C536C" w:rsidRDefault="009C536C" w:rsidP="009C53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ensure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that the recipients truly</w:t>
      </w:r>
    </w:p>
    <w:p w:rsidR="004940A7" w:rsidRPr="009C536C" w:rsidRDefault="009C536C" w:rsidP="009C5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want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them and will use them</w:t>
      </w:r>
    </w:p>
    <w:p w:rsidR="008B267D" w:rsidRPr="009C536C" w:rsidRDefault="008B267D">
      <w:pPr>
        <w:rPr>
          <w:lang w:val="en-GB"/>
        </w:rPr>
      </w:pPr>
    </w:p>
    <w:sectPr w:rsidR="008B267D" w:rsidRPr="009C536C" w:rsidSect="00F0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proofState w:spelling="clean" w:grammar="clean"/>
  <w:defaultTabStop w:val="720"/>
  <w:characterSpacingControl w:val="doNotCompress"/>
  <w:compat/>
  <w:rsids>
    <w:rsidRoot w:val="004940A7"/>
    <w:rsid w:val="004940A7"/>
    <w:rsid w:val="0078056E"/>
    <w:rsid w:val="008B07DA"/>
    <w:rsid w:val="008B267D"/>
    <w:rsid w:val="009C536C"/>
    <w:rsid w:val="00CE4BEC"/>
    <w:rsid w:val="00F0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2014-05-08T15:54:00Z</dcterms:created>
  <dcterms:modified xsi:type="dcterms:W3CDTF">2014-05-08T15:54:00Z</dcterms:modified>
</cp:coreProperties>
</file>