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FEBRUARY 17, 1996</w:t>
      </w:r>
    </w:p>
    <w:p w:rsid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Morrison tests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TULSA, Oklahoma, Friday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9315E5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Boxer Tommy Morrison said yes</w:t>
      </w:r>
      <w:r w:rsidR="005B182C"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terday that a second set of blood </w:t>
      </w:r>
      <w:r w:rsidR="005B182C"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tests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confirmed he was carrying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9315E5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virus that causes A</w:t>
      </w:r>
      <w:r w:rsidR="005B182C"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ids. </w:t>
      </w:r>
      <w:r w:rsidR="005B182C"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27-year-old former World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Boxing </w:t>
      </w:r>
      <w:proofErr w:type="spell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Organisation</w:t>
      </w:r>
      <w:proofErr w:type="spell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champion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suspended before a scheduled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Saturday in Las Vegas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initial test had come back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HIV _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9315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fter returning home to </w:t>
      </w:r>
      <w:proofErr w:type="spellStart"/>
      <w:r w:rsidR="009315E5">
        <w:rPr>
          <w:rFonts w:ascii="Courier New" w:eastAsia="Times New Roman" w:hAnsi="Courier New" w:cs="Courier New"/>
          <w:color w:val="000000"/>
          <w:sz w:val="20"/>
          <w:szCs w:val="20"/>
        </w:rPr>
        <w:t>Oklaho</w:t>
      </w:r>
      <w:proofErr w:type="spellEnd"/>
      <w:r w:rsidR="009315E5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ma. </w:t>
      </w: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tested again on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9315E5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="005B182C"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onday. </w:t>
      </w:r>
      <w:r w:rsidR="005B182C"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informed just a little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 that results confirmed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</w:t>
      </w:r>
      <w:r w:rsidR="009315E5">
        <w:rPr>
          <w:rFonts w:ascii="Courier New" w:eastAsia="Times New Roman" w:hAnsi="Courier New" w:cs="Courier New"/>
          <w:color w:val="000000"/>
          <w:sz w:val="20"/>
          <w:szCs w:val="20"/>
        </w:rPr>
        <w:t>ve tested positive for the vi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rus.</w:t>
      </w:r>
      <w:r w:rsidR="009315E5">
        <w:rPr>
          <w:rFonts w:ascii="Courier New" w:eastAsia="Times New Roman" w:hAnsi="Courier New" w:cs="Courier New"/>
          <w:color w:val="000000"/>
          <w:sz w:val="20"/>
          <w:szCs w:val="20"/>
        </w:rPr>
        <w:t>.. Morison told a news confer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ence in a shaky voice in </w:t>
      </w:r>
      <w:r w:rsidR="009315E5" w:rsidRPr="005B182C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appearance since leaving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Las Vegas.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BOXING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Morrison said he was not sure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 contracted the disease,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although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admitted to living a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9315E5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promiscuous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lifestyle set</w:t>
      </w:r>
      <w:r w:rsidR="005B182C" w:rsidRPr="005B182C">
        <w:rPr>
          <w:rFonts w:ascii="Courier New" w:eastAsia="Times New Roman" w:hAnsi="Courier New" w:cs="Courier New"/>
          <w:color w:val="000000"/>
          <w:sz w:val="20"/>
          <w:szCs w:val="20"/>
        </w:rPr>
        <w:t>tli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ng down With his current girl</w:t>
      </w:r>
      <w:r w:rsidR="005B182C"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friend Of two years, Dawn </w:t>
      </w:r>
      <w:r w:rsidR="005B182C"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Freeman.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"There was a certain point and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life that I lived a very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fast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reckless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life-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style." he </w:t>
      </w:r>
      <w:r w:rsidR="009315E5" w:rsidRPr="005B182C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his voice breaking.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knew the virus was something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="009315E5">
        <w:rPr>
          <w:rFonts w:ascii="Courier New" w:eastAsia="Times New Roman" w:hAnsi="Courier New" w:cs="Courier New"/>
          <w:color w:val="000000"/>
          <w:sz w:val="20"/>
          <w:szCs w:val="20"/>
        </w:rPr>
        <w:t>nyone could get but I also be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lieved that the chances were very,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slim.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Morrison said he had assumed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virus was more likely to strike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addicts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share needles, people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practice the homosexual life-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honestly believed I had a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chance of winning a lottery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contracting this disease.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*'I've never been so Wrong in my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." The fighter said he has </w:t>
      </w:r>
      <w:proofErr w:type="spell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spo</w:t>
      </w:r>
      <w:proofErr w:type="spell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ken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recent days with Earvin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="009315E5">
        <w:rPr>
          <w:rFonts w:ascii="Courier New" w:eastAsia="Times New Roman" w:hAnsi="Courier New" w:cs="Courier New"/>
          <w:color w:val="000000"/>
          <w:sz w:val="20"/>
          <w:szCs w:val="20"/>
        </w:rPr>
        <w:t>agic" Johnson, Who tested pos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itive for HIV more than four years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earlier this month returned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 again for the NBA's LOS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Angeles Lakers.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="009315E5">
        <w:rPr>
          <w:rFonts w:ascii="Courier New" w:eastAsia="Times New Roman" w:hAnsi="Courier New" w:cs="Courier New"/>
          <w:color w:val="000000"/>
          <w:sz w:val="20"/>
          <w:szCs w:val="20"/>
        </w:rPr>
        <w:t>orrison said he would be dedi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ca</w:t>
      </w:r>
      <w:r w:rsidR="009315E5">
        <w:rPr>
          <w:rFonts w:ascii="Courier New" w:eastAsia="Times New Roman" w:hAnsi="Courier New" w:cs="Courier New"/>
          <w:color w:val="000000"/>
          <w:sz w:val="20"/>
          <w:szCs w:val="20"/>
        </w:rPr>
        <w:t>ti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ng himself to educating his </w:t>
      </w:r>
      <w:r w:rsidR="009315E5">
        <w:rPr>
          <w:rFonts w:ascii="Courier New" w:eastAsia="Times New Roman" w:hAnsi="Courier New" w:cs="Courier New"/>
          <w:color w:val="000000"/>
          <w:sz w:val="20"/>
          <w:szCs w:val="20"/>
        </w:rPr>
        <w:t>gen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eration about the virus.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9315E5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"l hope</w:t>
      </w:r>
      <w:bookmarkStart w:id="0" w:name="_GoBack"/>
      <w:bookmarkEnd w:id="0"/>
      <w:r w:rsidR="005B182C"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can serve as a </w:t>
      </w:r>
      <w:r w:rsidR="005B182C"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warning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 Morrison said. "That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living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lifestyle can only lead to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and that is misery.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spent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 few nights on </w:t>
      </w:r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B182C" w:rsidRPr="005B182C" w:rsidRDefault="005B182C" w:rsidP="005B1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phone With Johnson. </w:t>
      </w:r>
      <w:proofErr w:type="gramStart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>( Reuter</w:t>
      </w:r>
      <w:proofErr w:type="gramEnd"/>
      <w:r w:rsidRPr="005B18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6110B5" w:rsidRPr="005B182C" w:rsidRDefault="006110B5" w:rsidP="005B182C"/>
    <w:sectPr w:rsidR="006110B5" w:rsidRPr="005B182C" w:rsidSect="00F9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B182C"/>
    <w:rsid w:val="00522FA7"/>
    <w:rsid w:val="005B182C"/>
    <w:rsid w:val="006110B5"/>
    <w:rsid w:val="009315E5"/>
    <w:rsid w:val="00F92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8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2014-05-08T16:09:00Z</dcterms:created>
  <dcterms:modified xsi:type="dcterms:W3CDTF">2014-05-08T16:09:00Z</dcterms:modified>
</cp:coreProperties>
</file>