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C33B93">
        <w:rPr>
          <w:rFonts w:ascii="Courier New" w:hAnsi="Courier New" w:cs="Courier New"/>
          <w:sz w:val="28"/>
          <w:szCs w:val="28"/>
          <w:lang w:val="en-GB"/>
        </w:rPr>
        <w:t xml:space="preserve">JULY 11, 1997 </w:t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'We have a duty to the young'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More than 100 countries, as well as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institutions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, non-governmental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and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private organisations, are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commemorating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today, World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population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Day.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population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Day Was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first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celebrated in 1987 When the world population reached 5 billion. In 1988, the United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Nations authorised the event to be celebrated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annually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on I July as a vehicle to build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awareness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of population issues and the impact they have on development and the environment.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The theme for this year's World Population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Day is adolescent reproductive health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care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, focusing on the need to prepare them so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that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they can make informed choices, including how to protect themselves from unwanted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pregnancy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and sexually transmitted diseases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including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HIV/Aids.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There are more than a billion young people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lastRenderedPageBreak/>
        <w:t>in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the world today aged between IS and 24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the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biggest new generation ever. As these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new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baby boomers enter their adulthood,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many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Of them are concerned With getting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married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, starting a family and bringing up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their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children  good health. Others have decided to put off marriage for a while and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build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a life on their own,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Whether their priorities are marriage or a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career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, today's young people have their own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choices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to make, They are more health-conscious than any previous generation — and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reproductive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health is important- They 'want to behave responsibly , to protect their health and the health of those they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love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, and because it is the right thing to do.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We know this because last year we asked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teenagers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all over the world to tell us What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their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priorities are. Overwhelmingly, we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found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, they want to know. They want information about sexuality, and about sexual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health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. They want to know how to protect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lastRenderedPageBreak/>
        <w:t>themselves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and their loved ones from un-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wanted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pregnancy, from sexually-transmitted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diseases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, including HIV/Aids, and from re-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productive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tract infection, We, their elders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and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those responsible at all levels. </w:t>
      </w: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in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the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home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and the community, in government and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international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organisations, have a duty to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these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young people. They are a generation of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great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promise: but we also have promises to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keep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, 'n particular the promises made by all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countries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at the International Conference On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Population and Development in 1994.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We must ensure that young people not </w:t>
      </w: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Only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know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the choices open to them but have the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appropriate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information and services to help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them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make the right decisions. We must protect the health of young people and we must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eradicate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customs such as female genital mutilation which threaten their lives and well-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being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. Teenage pregnancy is a fact with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which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all communities must live. Ignoring it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lastRenderedPageBreak/>
        <w:t xml:space="preserve">Will not make it go away. Instead, we must do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everything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in power to teenage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actions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can be With them all their lives.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We have to inform not only young women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  <w:bookmarkStart w:id="0" w:name="_GoBack"/>
      <w:bookmarkEnd w:id="0"/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but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their families and their prospective husbands that pregnancy before they are 8 will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endanger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their lives and Of their babies.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We have to make sure that young people and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their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parents are aware of the risks of sexual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activity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— that more than half of new HIV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infections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are among the 15-24 age group,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that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is the group at highest risk Of STDs and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that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young women are more at risk than their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male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partners. Some older men are prepared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to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risk young women's lives and health for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their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sexual gratification — young women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and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their parents need to know those risks as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well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.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Poverty is the enemy </w:t>
      </w: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Of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everyone, young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or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Old, Better health and education help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lastRenderedPageBreak/>
        <w:t>young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t? </w:t>
      </w: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escape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from poverty and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help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their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education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for all, and close the gender gap in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education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, so that girls have an equal opportunity With boys. For young women especially, education is the path to a better world. We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have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to ensure that young women know their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rights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and that young men respect those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rights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. </w:t>
      </w:r>
      <w:proofErr w:type="spellStart"/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e</w:t>
      </w:r>
      <w:proofErr w:type="spellEnd"/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must work for equality between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girls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and boys, so that there will be equality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between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women and men.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We have it in our power to do all these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things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. These are the reasons why UNFPA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has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dedicated World population Day this year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to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the new generation, and their reproductive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responsibility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and make sure that you </w:t>
      </w:r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br/>
      </w:r>
    </w:p>
    <w:p w:rsidR="00C33B93" w:rsidRPr="00C33B93" w:rsidRDefault="00C33B93" w:rsidP="00C33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</w:pPr>
      <w:proofErr w:type="gramStart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>people</w:t>
      </w:r>
      <w:proofErr w:type="gramEnd"/>
      <w:r w:rsidRPr="00C33B93">
        <w:rPr>
          <w:rFonts w:ascii="Courier New" w:eastAsia="Times New Roman" w:hAnsi="Courier New" w:cs="Courier New"/>
          <w:color w:val="000000"/>
          <w:sz w:val="28"/>
          <w:szCs w:val="28"/>
          <w:lang w:val="en-GB"/>
        </w:rPr>
        <w:t xml:space="preserve"> know that the consequences of </w:t>
      </w:r>
    </w:p>
    <w:p w:rsidR="00C33B93" w:rsidRPr="00C33B93" w:rsidRDefault="00C33B93" w:rsidP="00C33B93">
      <w:pPr>
        <w:rPr>
          <w:rFonts w:ascii="Courier New" w:hAnsi="Courier New" w:cs="Courier New"/>
          <w:sz w:val="28"/>
          <w:szCs w:val="28"/>
          <w:lang w:val="en-GB"/>
        </w:rPr>
      </w:pPr>
    </w:p>
    <w:p w:rsidR="004106D8" w:rsidRPr="00C33B93" w:rsidRDefault="004106D8" w:rsidP="00C33B93">
      <w:pPr>
        <w:rPr>
          <w:rFonts w:ascii="Courier New" w:hAnsi="Courier New" w:cs="Courier New"/>
          <w:sz w:val="28"/>
          <w:szCs w:val="28"/>
        </w:rPr>
      </w:pPr>
    </w:p>
    <w:sectPr w:rsidR="004106D8" w:rsidRPr="00C33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D8"/>
    <w:rsid w:val="004106D8"/>
    <w:rsid w:val="00C33B93"/>
    <w:rsid w:val="00E1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90BCE-92C9-4E43-A754-2D43969F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6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Samuel Musila</cp:lastModifiedBy>
  <cp:revision>2</cp:revision>
  <dcterms:created xsi:type="dcterms:W3CDTF">2014-05-12T06:28:00Z</dcterms:created>
  <dcterms:modified xsi:type="dcterms:W3CDTF">2014-05-12T06:28:00Z</dcterms:modified>
</cp:coreProperties>
</file>