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Pr="00901214" w:rsidRDefault="00901214">
      <w:pPr>
        <w:rPr>
          <w:sz w:val="44"/>
          <w:szCs w:val="44"/>
        </w:rPr>
      </w:pPr>
      <w:r w:rsidRPr="00901214">
        <w:rPr>
          <w:sz w:val="44"/>
          <w:szCs w:val="44"/>
        </w:rPr>
        <w:t>Why doctors went on strike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Government doctors have been on strike for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about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two weeks now. It is unfortunate that at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end of the day, it is the patient who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suffers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as a result of the strike. But did doctors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just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wake up one morning and decide to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go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on strike?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We have been trying to talk to the relevant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Government authorities about the implementation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of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Muya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Commission's re</w:t>
      </w:r>
      <w:r w:rsidRPr="00901214">
        <w:rPr>
          <w:rFonts w:ascii="Times New Roman" w:hAnsi="Times New Roman" w:cs="Times New Roman"/>
          <w:sz w:val="44"/>
          <w:szCs w:val="44"/>
        </w:rPr>
        <w:t>port since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last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December, but to no avail. ,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Instead, what we have received is a barrage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negative remarks and discouragement. The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demand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for the registration of the Kenya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Medical Practitioners and Dentists Union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(KMPDU) has arisen from the need to have a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covering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body that can negotiate doctors'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'</w:t>
      </w:r>
      <w:proofErr w:type="gramStart"/>
      <w:r>
        <w:rPr>
          <w:rFonts w:ascii="Times New Roman" w:hAnsi="Times New Roman" w:cs="Times New Roman"/>
          <w:sz w:val="44"/>
          <w:szCs w:val="44"/>
        </w:rPr>
        <w:t>working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conditions with the Government as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opposed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to individual representation.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The KMPDU also has a mandate for improving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standards of health services in the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country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as well are responsibility for health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education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and other functions. I state this to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901214">
        <w:rPr>
          <w:rFonts w:ascii="Times New Roman" w:hAnsi="Times New Roman" w:cs="Times New Roman"/>
          <w:sz w:val="44"/>
          <w:szCs w:val="44"/>
        </w:rPr>
        <w:t>emphasise</w:t>
      </w:r>
      <w:proofErr w:type="spellEnd"/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the other roles of the KMPDU, as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lastRenderedPageBreak/>
        <w:t>opposed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to being a 'trade union'.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We are agitating for improvement of doctors'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working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conditions as opposed to a salary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increase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alone, although at the end of the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day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everything is measured in terms of monetary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value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>.'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After five or more years of hard work at the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university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>, the young doctor emerges into the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employment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market earning a miserable salary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of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Sh6,000,a house allowance of Sh2,000</w:t>
      </w:r>
      <w:r w:rsidRPr="00901214">
        <w:rPr>
          <w:rFonts w:ascii="Times New Roman" w:hAnsi="Times New Roman" w:cs="Times New Roman"/>
          <w:sz w:val="44"/>
          <w:szCs w:val="44"/>
        </w:rPr>
        <w:t>,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the so-called 'responsibility allowance' of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901214">
        <w:rPr>
          <w:rFonts w:ascii="Times New Roman" w:hAnsi="Times New Roman" w:cs="Times New Roman"/>
          <w:sz w:val="44"/>
          <w:szCs w:val="44"/>
        </w:rPr>
        <w:t>Sh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 600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01214">
        <w:rPr>
          <w:rFonts w:ascii="Times New Roman" w:hAnsi="Times New Roman" w:cs="Times New Roman"/>
          <w:sz w:val="44"/>
          <w:szCs w:val="44"/>
        </w:rPr>
        <w:t>(which is supposed to cater for the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overtime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work done - although more often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than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not doctors are subjected to working 80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or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more hours per week without off days).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In this era of Aids, it is important to have a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reasonable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degree of protection from infection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by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the HIV virus. How is a doctor (or </w:t>
      </w:r>
      <w:proofErr w:type="gramStart"/>
      <w:r w:rsidRPr="00901214">
        <w:rPr>
          <w:rFonts w:ascii="Times New Roman" w:hAnsi="Times New Roman" w:cs="Times New Roman"/>
          <w:sz w:val="44"/>
          <w:szCs w:val="44"/>
        </w:rPr>
        <w:t>nurse</w:t>
      </w:r>
      <w:proofErr w:type="gramEnd"/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that matter) protected from infection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when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gloves are not available, and when they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are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available they are found to have holes. HIV infection is not the only disease doctors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are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exposed to by virtue of their occupation.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We are also exposed to a host of communicable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diseases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including tuberculosis.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lastRenderedPageBreak/>
        <w:t>Unfortunately, Government doctors receive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no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medical cover.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Doctors are human beings and many are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married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with families. Being a doctor does not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mean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that you cannot get sick. With the skyrocketing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cost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of medical care in this country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it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is necessary for us to have medical insurance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cover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>.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Not so long ago, my colleague's child fell ill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had to be admitted to hospital for treatment.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Although he worked for the Government,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he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had to pay the cost of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hospitalisation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</w:rPr>
        <w:t>. Is this the kind of co</w:t>
      </w:r>
      <w:r w:rsidRPr="00901214">
        <w:rPr>
          <w:rFonts w:ascii="Times New Roman" w:hAnsi="Times New Roman" w:cs="Times New Roman"/>
          <w:sz w:val="44"/>
          <w:szCs w:val="44"/>
        </w:rPr>
        <w:t>ncern we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expect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to receive from our employer?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Our grievances are not just limited to remuneration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benefits. After a long day (and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sometimes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days) at work, it would be pleasant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come home to a decent house. We are not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demanding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bungalows or mansions that many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our bosses in the administration occupy,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but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we will not settle for leaking, rat-infested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houses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that we are compelled to occupy due to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our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state of poverty.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The list of doctors grievances can go on and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lastRenderedPageBreak/>
        <w:t>on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>, but at the end of the day how the current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crisis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is solved will determine the future of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doctors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in the public service.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Although many of us would like to serve our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country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>, we cannot carry on working in miserable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conditions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given to us by the government,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the possibility of mass exodus of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doctors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from Government service is a reality. Dr A. Kanji,</w:t>
      </w:r>
    </w:p>
    <w:p w:rsidR="00901214" w:rsidRPr="00901214" w:rsidRDefault="00901214" w:rsidP="00901214">
      <w:pPr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Nairobi.</w:t>
      </w:r>
    </w:p>
    <w:p w:rsidR="00901214" w:rsidRPr="00901214" w:rsidRDefault="00901214" w:rsidP="00901214">
      <w:pPr>
        <w:rPr>
          <w:rFonts w:ascii="Times New Roman" w:hAnsi="Times New Roman" w:cs="Times New Roman"/>
          <w:b/>
          <w:sz w:val="44"/>
          <w:szCs w:val="44"/>
        </w:rPr>
      </w:pPr>
      <w:r w:rsidRPr="00901214">
        <w:rPr>
          <w:rFonts w:ascii="Times New Roman" w:hAnsi="Times New Roman" w:cs="Times New Roman"/>
          <w:b/>
          <w:sz w:val="44"/>
          <w:szCs w:val="44"/>
        </w:rPr>
        <w:t>Truths about the Aids virus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It is true that some of our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national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leaders have tended to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mislead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the public that condoms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have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been contaminated with the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Aids virus.</w:t>
      </w:r>
      <w:proofErr w:type="gramEnd"/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>The truth about the virus is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it </w:t>
      </w:r>
      <w:r>
        <w:rPr>
          <w:rFonts w:ascii="Times New Roman" w:hAnsi="Times New Roman" w:cs="Times New Roman"/>
          <w:sz w:val="44"/>
          <w:szCs w:val="44"/>
        </w:rPr>
        <w:t>c</w:t>
      </w:r>
      <w:r w:rsidRPr="00901214">
        <w:rPr>
          <w:rFonts w:ascii="Times New Roman" w:hAnsi="Times New Roman" w:cs="Times New Roman"/>
          <w:sz w:val="44"/>
          <w:szCs w:val="44"/>
        </w:rPr>
        <w:t>an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01214">
        <w:rPr>
          <w:rFonts w:ascii="Times New Roman" w:hAnsi="Times New Roman" w:cs="Times New Roman"/>
          <w:sz w:val="44"/>
          <w:szCs w:val="44"/>
        </w:rPr>
        <w:t>only survive in blood,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also in body fluids like semen,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sweat</w:t>
      </w:r>
      <w:proofErr w:type="gramEnd"/>
      <w:r>
        <w:rPr>
          <w:rFonts w:ascii="Times New Roman" w:hAnsi="Times New Roman" w:cs="Times New Roman"/>
          <w:sz w:val="44"/>
          <w:szCs w:val="44"/>
        </w:rPr>
        <w:t>, vaginal fluids. It m</w:t>
      </w:r>
      <w:r w:rsidRPr="00901214">
        <w:rPr>
          <w:rFonts w:ascii="Times New Roman" w:hAnsi="Times New Roman" w:cs="Times New Roman"/>
          <w:sz w:val="44"/>
          <w:szCs w:val="44"/>
        </w:rPr>
        <w:t>ay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also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be present in tears as recently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reported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in medical literature. If the virus is exposed to other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environmental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conditions, it dies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lastRenderedPageBreak/>
        <w:t>within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17 seconds or so.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 xml:space="preserve">Condoms are </w:t>
      </w:r>
      <w:proofErr w:type="spellStart"/>
      <w:r w:rsidRPr="00901214">
        <w:rPr>
          <w:rFonts w:ascii="Times New Roman" w:hAnsi="Times New Roman" w:cs="Times New Roman"/>
          <w:sz w:val="44"/>
          <w:szCs w:val="44"/>
        </w:rPr>
        <w:t>sterilised</w:t>
      </w:r>
      <w:proofErr w:type="spellEnd"/>
      <w:r w:rsidRPr="00901214">
        <w:rPr>
          <w:rFonts w:ascii="Times New Roman" w:hAnsi="Times New Roman" w:cs="Times New Roman"/>
          <w:sz w:val="44"/>
          <w:szCs w:val="44"/>
        </w:rPr>
        <w:t xml:space="preserve"> and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tested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before they are packaged,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there is no way the virus can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survive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the extremely high temperature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the condoms are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1214">
        <w:rPr>
          <w:rFonts w:ascii="Times New Roman" w:hAnsi="Times New Roman" w:cs="Times New Roman"/>
          <w:sz w:val="44"/>
          <w:szCs w:val="44"/>
        </w:rPr>
        <w:t>put</w:t>
      </w:r>
      <w:proofErr w:type="gramEnd"/>
      <w:r w:rsidRPr="00901214">
        <w:rPr>
          <w:rFonts w:ascii="Times New Roman" w:hAnsi="Times New Roman" w:cs="Times New Roman"/>
          <w:sz w:val="44"/>
          <w:szCs w:val="44"/>
        </w:rPr>
        <w:t xml:space="preserve"> through during autoclaving.</w:t>
      </w:r>
    </w:p>
    <w:p w:rsidR="00901214" w:rsidRPr="00901214" w:rsidRDefault="00901214" w:rsidP="00901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1214">
        <w:rPr>
          <w:rFonts w:ascii="Times New Roman" w:hAnsi="Times New Roman" w:cs="Times New Roman"/>
          <w:sz w:val="44"/>
          <w:szCs w:val="44"/>
        </w:rPr>
        <w:t xml:space="preserve">J.D. </w:t>
      </w:r>
      <w:proofErr w:type="spellStart"/>
      <w:r w:rsidRPr="00901214">
        <w:rPr>
          <w:rFonts w:ascii="Times New Roman" w:hAnsi="Times New Roman" w:cs="Times New Roman"/>
          <w:sz w:val="44"/>
          <w:szCs w:val="44"/>
        </w:rPr>
        <w:t>Dngig</w:t>
      </w:r>
      <w:proofErr w:type="spellEnd"/>
      <w:r w:rsidRPr="00901214">
        <w:rPr>
          <w:rFonts w:ascii="Times New Roman" w:hAnsi="Times New Roman" w:cs="Times New Roman"/>
          <w:sz w:val="44"/>
          <w:szCs w:val="44"/>
        </w:rPr>
        <w:t>.,</w:t>
      </w:r>
    </w:p>
    <w:p w:rsidR="00901214" w:rsidRPr="00901214" w:rsidRDefault="00901214" w:rsidP="00901214">
      <w:pPr>
        <w:rPr>
          <w:sz w:val="44"/>
          <w:szCs w:val="44"/>
        </w:rPr>
      </w:pPr>
      <w:proofErr w:type="spellStart"/>
      <w:proofErr w:type="gramStart"/>
      <w:r w:rsidRPr="00901214">
        <w:rPr>
          <w:rFonts w:ascii="Times New Roman" w:hAnsi="Times New Roman" w:cs="Times New Roman"/>
          <w:sz w:val="44"/>
          <w:szCs w:val="44"/>
        </w:rPr>
        <w:t>Sotik</w:t>
      </w:r>
      <w:proofErr w:type="spellEnd"/>
      <w:r w:rsidRPr="00901214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sectPr w:rsidR="00901214" w:rsidRPr="00901214" w:rsidSect="000C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01214"/>
    <w:rsid w:val="000C282E"/>
    <w:rsid w:val="00502EA3"/>
    <w:rsid w:val="00901214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2014-04-26T20:38:00Z</dcterms:created>
  <dcterms:modified xsi:type="dcterms:W3CDTF">2014-04-26T20:45:00Z</dcterms:modified>
</cp:coreProperties>
</file>