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0E4" w:rsidRDefault="003410E4" w:rsidP="00B61130">
      <w:pPr>
        <w:rPr>
          <w:b/>
        </w:rPr>
      </w:pPr>
      <w:r w:rsidRPr="003410E4">
        <w:rPr>
          <w:b/>
        </w:rPr>
        <w:t>Thursday August 13, 2009</w:t>
      </w:r>
    </w:p>
    <w:p w:rsidR="003410E4" w:rsidRDefault="003410E4" w:rsidP="00B61130">
      <w:pPr>
        <w:rPr>
          <w:b/>
        </w:rPr>
      </w:pPr>
    </w:p>
    <w:p w:rsidR="003410E4" w:rsidRDefault="003410E4" w:rsidP="00B61130">
      <w:r>
        <w:rPr>
          <w:b/>
        </w:rPr>
        <w:t>PEOPLE’S LIVES POSITIVELY CHANGED BY THE USE OF SCRIPTURES</w:t>
      </w:r>
    </w:p>
    <w:p w:rsidR="00B61130" w:rsidRDefault="00B61130" w:rsidP="00B61130">
      <w:r>
        <w:t>The successful completion of</w:t>
      </w:r>
      <w:r w:rsidR="00E633E4">
        <w:t xml:space="preserve"> </w:t>
      </w:r>
      <w:r>
        <w:t>the</w:t>
      </w:r>
      <w:r w:rsidR="00E633E4">
        <w:t xml:space="preserve"> </w:t>
      </w:r>
      <w:r>
        <w:t>tran</w:t>
      </w:r>
      <w:r w:rsidR="00E633E4">
        <w:t>slation of the Bible into the Po</w:t>
      </w:r>
      <w:r>
        <w:t>kot</w:t>
      </w:r>
      <w:r w:rsidR="00E633E4">
        <w:t xml:space="preserve"> </w:t>
      </w:r>
      <w:r>
        <w:t>language brings the number of complete Bibles available in local Kenyan</w:t>
      </w:r>
      <w:r w:rsidR="00E633E4">
        <w:t xml:space="preserve"> </w:t>
      </w:r>
      <w:r>
        <w:t>languages to 17. The Bible Society of Kenya (BSK) is</w:t>
      </w:r>
      <w:r w:rsidR="00E633E4">
        <w:t xml:space="preserve"> </w:t>
      </w:r>
      <w:r>
        <w:t>a non-sectarian, non-denominational organization registered under</w:t>
      </w:r>
      <w:r w:rsidR="00E633E4">
        <w:t xml:space="preserve"> </w:t>
      </w:r>
      <w:r>
        <w:t>the Societies Act. It serves all</w:t>
      </w:r>
      <w:r w:rsidR="00E633E4">
        <w:t xml:space="preserve"> </w:t>
      </w:r>
      <w:r>
        <w:t xml:space="preserve">Christian Churches. </w:t>
      </w:r>
      <w:proofErr w:type="gramStart"/>
      <w:r>
        <w:t>Church organizations and individuals.</w:t>
      </w:r>
      <w:proofErr w:type="gramEnd"/>
      <w:r w:rsidR="00E633E4">
        <w:t xml:space="preserve"> </w:t>
      </w:r>
      <w:proofErr w:type="gramStart"/>
      <w:r>
        <w:t>In order to avail the Holy Scriptures to all Kenyans.</w:t>
      </w:r>
      <w:proofErr w:type="gramEnd"/>
      <w:r>
        <w:t xml:space="preserve"> BSK is involved in</w:t>
      </w:r>
      <w:r w:rsidR="00E633E4">
        <w:t xml:space="preserve"> the f</w:t>
      </w:r>
      <w:r>
        <w:t xml:space="preserve">ollowing </w:t>
      </w:r>
      <w:proofErr w:type="spellStart"/>
      <w:r>
        <w:t>programmes</w:t>
      </w:r>
      <w:proofErr w:type="spellEnd"/>
      <w:r>
        <w:t xml:space="preserve">: Translation Faith Conies </w:t>
      </w:r>
      <w:proofErr w:type="gramStart"/>
      <w:r>
        <w:t>By</w:t>
      </w:r>
      <w:proofErr w:type="gramEnd"/>
      <w:r>
        <w:t xml:space="preserve"> Hearing (FCBH)</w:t>
      </w:r>
    </w:p>
    <w:p w:rsidR="00B61130" w:rsidRDefault="00B61130" w:rsidP="00B61130">
      <w:r>
        <w:t xml:space="preserve">- Audio Scriptures, “Where is </w:t>
      </w:r>
      <w:r w:rsidR="00E633E4">
        <w:t>the Good Samaritan today?” - HI</w:t>
      </w:r>
      <w:r>
        <w:t>V/Aids</w:t>
      </w:r>
      <w:r w:rsidR="00E633E4">
        <w:t xml:space="preserve"> </w:t>
      </w:r>
      <w:r>
        <w:t>programme and Youth and Children Outreach</w:t>
      </w:r>
      <w:r w:rsidR="00E633E4">
        <w:t xml:space="preserve"> Translation</w:t>
      </w:r>
      <w:r>
        <w:t xml:space="preserve"> Kenya has over 53 language groups and BSK is continually</w:t>
      </w:r>
      <w:r w:rsidR="00E633E4">
        <w:t xml:space="preserve"> </w:t>
      </w:r>
      <w:r>
        <w:t>seeking</w:t>
      </w:r>
      <w:r w:rsidR="00E633E4">
        <w:t xml:space="preserve"> </w:t>
      </w:r>
      <w:r>
        <w:t>funds to enable it translate the Bible into marry other local</w:t>
      </w:r>
      <w:r w:rsidR="00E633E4">
        <w:t xml:space="preserve"> </w:t>
      </w:r>
      <w:r>
        <w:t>languages So far, there are 17 language groups with complete Bibles, 15</w:t>
      </w:r>
      <w:r w:rsidR="00E633E4">
        <w:t xml:space="preserve"> </w:t>
      </w:r>
      <w:r>
        <w:t>with New Testaments only and 3 have only a portion of the Bible However,</w:t>
      </w:r>
    </w:p>
    <w:p w:rsidR="00B61130" w:rsidRDefault="00E633E4" w:rsidP="00B61130">
      <w:r>
        <w:t xml:space="preserve">The </w:t>
      </w:r>
      <w:r w:rsidR="00B61130">
        <w:t>communities</w:t>
      </w:r>
      <w:r>
        <w:t xml:space="preserve"> </w:t>
      </w:r>
      <w:r w:rsidR="00B61130">
        <w:t xml:space="preserve">have </w:t>
      </w:r>
      <w:r>
        <w:t xml:space="preserve">no scriptures </w:t>
      </w:r>
      <w:r w:rsidR="00B61130">
        <w:t>at</w:t>
      </w:r>
      <w:r>
        <w:t xml:space="preserve"> </w:t>
      </w:r>
      <w:r w:rsidR="00B61130">
        <w:t>all</w:t>
      </w:r>
    </w:p>
    <w:p w:rsidR="00B61130" w:rsidRDefault="00B61130" w:rsidP="00B61130">
      <w:r>
        <w:t>The Bible has 31,101 verses</w:t>
      </w:r>
    </w:p>
    <w:p w:rsidR="00B61130" w:rsidRDefault="00B61130" w:rsidP="00B61130">
      <w:r>
        <w:t>a) 2.</w:t>
      </w:r>
      <w:bookmarkStart w:id="0" w:name="_GoBack"/>
      <w:bookmarkEnd w:id="0"/>
      <w:r>
        <w:t>3,145 in the Old Testament</w:t>
      </w:r>
    </w:p>
    <w:p w:rsidR="00B61130" w:rsidRDefault="00B61130" w:rsidP="00B61130">
      <w:r>
        <w:t xml:space="preserve">b) 7,956 in the New </w:t>
      </w:r>
      <w:proofErr w:type="spellStart"/>
      <w:r>
        <w:t>Teament</w:t>
      </w:r>
      <w:proofErr w:type="spellEnd"/>
    </w:p>
    <w:p w:rsidR="00B61130" w:rsidRDefault="00B61130" w:rsidP="00B61130">
      <w:r>
        <w:t>Each verse costs Sh.480 on average to translate</w:t>
      </w:r>
    </w:p>
    <w:p w:rsidR="00B61130" w:rsidRDefault="00B61130" w:rsidP="00B61130">
      <w:r>
        <w:t xml:space="preserve">It takes about 15 </w:t>
      </w:r>
      <w:proofErr w:type="spellStart"/>
      <w:r>
        <w:t>yearsto</w:t>
      </w:r>
      <w:proofErr w:type="spellEnd"/>
      <w:r>
        <w:t xml:space="preserve"> translate the entire Bible.</w:t>
      </w:r>
    </w:p>
    <w:p w:rsidR="00B61130" w:rsidRDefault="00B61130" w:rsidP="00B61130">
      <w:r>
        <w:t>Current Translation Projects:</w:t>
      </w:r>
    </w:p>
    <w:p w:rsidR="00B61130" w:rsidRDefault="00B61130" w:rsidP="00B61130">
      <w:r>
        <w:t>BSK has resolved to translate all its Bibles in common contemporary</w:t>
      </w:r>
    </w:p>
    <w:p w:rsidR="00B61130" w:rsidRDefault="00B61130" w:rsidP="00B61130">
      <w:proofErr w:type="gramStart"/>
      <w:r>
        <w:t>language</w:t>
      </w:r>
      <w:proofErr w:type="gramEnd"/>
      <w:r>
        <w:t>. In addition the Bibles incorporate the extra Deuterocanonical</w:t>
      </w:r>
    </w:p>
    <w:p w:rsidR="00B61130" w:rsidRDefault="00B61130" w:rsidP="00B61130">
      <w:r>
        <w:t>Books used by the Roman Catholic Church. The resultant translations are</w:t>
      </w:r>
    </w:p>
    <w:p w:rsidR="00B61130" w:rsidRDefault="00B61130" w:rsidP="00B61130">
      <w:proofErr w:type="gramStart"/>
      <w:r>
        <w:t>referred</w:t>
      </w:r>
      <w:proofErr w:type="gramEnd"/>
      <w:r>
        <w:t xml:space="preserve"> to as </w:t>
      </w:r>
      <w:proofErr w:type="spellStart"/>
      <w:r>
        <w:t>Interconfessional</w:t>
      </w:r>
      <w:proofErr w:type="spellEnd"/>
      <w:r>
        <w:t xml:space="preserve"> Bibles</w:t>
      </w:r>
    </w:p>
    <w:p w:rsidR="00B61130" w:rsidRDefault="00B61130" w:rsidP="00B61130">
      <w:r>
        <w:t xml:space="preserve">BSK’s </w:t>
      </w:r>
      <w:proofErr w:type="spellStart"/>
      <w:r>
        <w:t>cuitent</w:t>
      </w:r>
      <w:proofErr w:type="spellEnd"/>
      <w:r>
        <w:t xml:space="preserve"> projects include:</w:t>
      </w:r>
    </w:p>
    <w:p w:rsidR="00B61130" w:rsidRDefault="00B61130" w:rsidP="00B61130">
      <w:r>
        <w:t xml:space="preserve">. Translation </w:t>
      </w:r>
      <w:proofErr w:type="spellStart"/>
      <w:r>
        <w:t>otthe</w:t>
      </w:r>
      <w:proofErr w:type="spellEnd"/>
      <w:r>
        <w:t xml:space="preserve"> Bible into (1) </w:t>
      </w:r>
      <w:proofErr w:type="spellStart"/>
      <w:r>
        <w:t>Kiembu-Kimbeere</w:t>
      </w:r>
      <w:proofErr w:type="spellEnd"/>
      <w:r>
        <w:t xml:space="preserve"> and (2) </w:t>
      </w:r>
      <w:proofErr w:type="spellStart"/>
      <w:r>
        <w:t>Oluluhya</w:t>
      </w:r>
      <w:proofErr w:type="spellEnd"/>
    </w:p>
    <w:p w:rsidR="00B61130" w:rsidRDefault="00B61130" w:rsidP="00B61130">
      <w:r>
        <w:t xml:space="preserve">. Revision of the </w:t>
      </w:r>
      <w:proofErr w:type="spellStart"/>
      <w:r>
        <w:t>Kalenjin</w:t>
      </w:r>
      <w:proofErr w:type="spellEnd"/>
      <w:r>
        <w:t xml:space="preserve"> Bible</w:t>
      </w:r>
    </w:p>
    <w:p w:rsidR="00B61130" w:rsidRDefault="00B61130" w:rsidP="00B61130">
      <w:r>
        <w:t xml:space="preserve">. </w:t>
      </w:r>
      <w:proofErr w:type="spellStart"/>
      <w:r>
        <w:t>Publishingof</w:t>
      </w:r>
      <w:proofErr w:type="spellEnd"/>
      <w:r>
        <w:t>:</w:t>
      </w:r>
    </w:p>
    <w:p w:rsidR="00B61130" w:rsidRDefault="00B61130" w:rsidP="00B61130">
      <w:r>
        <w:t xml:space="preserve">a) </w:t>
      </w:r>
      <w:proofErr w:type="spellStart"/>
      <w:r>
        <w:t>Lubukusu</w:t>
      </w:r>
      <w:proofErr w:type="spellEnd"/>
      <w:r>
        <w:t xml:space="preserve"> Bible</w:t>
      </w:r>
    </w:p>
    <w:p w:rsidR="003E07B7" w:rsidRDefault="00B61130" w:rsidP="00B61130">
      <w:r>
        <w:lastRenderedPageBreak/>
        <w:t xml:space="preserve">b) </w:t>
      </w:r>
      <w:proofErr w:type="spellStart"/>
      <w:r>
        <w:t>Lukakarriega-Lutirichi</w:t>
      </w:r>
      <w:proofErr w:type="spellEnd"/>
      <w:r>
        <w:t xml:space="preserve"> Bible</w:t>
      </w:r>
    </w:p>
    <w:p w:rsidR="003410E4" w:rsidRDefault="003410E4" w:rsidP="003410E4">
      <w:r>
        <w:t xml:space="preserve">c) Common Language </w:t>
      </w:r>
      <w:proofErr w:type="spellStart"/>
      <w:r>
        <w:t>Kikamba</w:t>
      </w:r>
      <w:proofErr w:type="spellEnd"/>
    </w:p>
    <w:p w:rsidR="003410E4" w:rsidRDefault="003410E4" w:rsidP="003410E4">
      <w:r>
        <w:t>Bible</w:t>
      </w:r>
    </w:p>
    <w:p w:rsidR="003410E4" w:rsidRDefault="003410E4" w:rsidP="003410E4">
      <w:r>
        <w:t xml:space="preserve">d) Common Language </w:t>
      </w:r>
      <w:proofErr w:type="spellStart"/>
      <w:r>
        <w:t>Kirniiru</w:t>
      </w:r>
      <w:proofErr w:type="spellEnd"/>
      <w:r>
        <w:t xml:space="preserve"> Bible</w:t>
      </w:r>
    </w:p>
    <w:p w:rsidR="003410E4" w:rsidRDefault="003410E4" w:rsidP="003410E4">
      <w:r>
        <w:t>Recently completed Bibles</w:t>
      </w:r>
    </w:p>
    <w:p w:rsidR="003410E4" w:rsidRDefault="003410E4" w:rsidP="003410E4">
      <w:proofErr w:type="gramStart"/>
      <w:r>
        <w:t>include</w:t>
      </w:r>
      <w:proofErr w:type="gramEnd"/>
      <w:r>
        <w:t xml:space="preserve">: </w:t>
      </w:r>
      <w:proofErr w:type="spellStart"/>
      <w:r>
        <w:t>Logooli</w:t>
      </w:r>
      <w:proofErr w:type="spellEnd"/>
      <w:r>
        <w:t xml:space="preserve"> Bible, launched on</w:t>
      </w:r>
    </w:p>
    <w:p w:rsidR="003410E4" w:rsidRDefault="003410E4" w:rsidP="003410E4">
      <w:r>
        <w:t xml:space="preserve">11th July, 2009 while the </w:t>
      </w:r>
      <w:proofErr w:type="spellStart"/>
      <w:r>
        <w:t>Põkot</w:t>
      </w:r>
      <w:proofErr w:type="spellEnd"/>
      <w:r>
        <w:t xml:space="preserve"> Bible</w:t>
      </w:r>
    </w:p>
    <w:p w:rsidR="003410E4" w:rsidRDefault="003410E4" w:rsidP="003410E4">
      <w:proofErr w:type="gramStart"/>
      <w:r>
        <w:t>will</w:t>
      </w:r>
      <w:proofErr w:type="gramEnd"/>
      <w:r>
        <w:t xml:space="preserve"> be launched on 15th August,</w:t>
      </w:r>
    </w:p>
    <w:p w:rsidR="003410E4" w:rsidRDefault="003410E4" w:rsidP="003410E4">
      <w:r>
        <w:t>2009.</w:t>
      </w:r>
    </w:p>
    <w:p w:rsidR="003410E4" w:rsidRDefault="003410E4" w:rsidP="003410E4">
      <w:r>
        <w:t>Faith Comes by Hearing (FCBH)</w:t>
      </w:r>
    </w:p>
    <w:p w:rsidR="003410E4" w:rsidRDefault="003410E4" w:rsidP="003410E4">
      <w:proofErr w:type="gramStart"/>
      <w:r>
        <w:t>is</w:t>
      </w:r>
      <w:proofErr w:type="gramEnd"/>
      <w:r>
        <w:t xml:space="preserve"> an audio scripture listening</w:t>
      </w:r>
    </w:p>
    <w:p w:rsidR="003410E4" w:rsidRDefault="003410E4" w:rsidP="003410E4">
      <w:proofErr w:type="spellStart"/>
      <w:proofErr w:type="gramStart"/>
      <w:r>
        <w:t>programrnewheregioups</w:t>
      </w:r>
      <w:proofErr w:type="spellEnd"/>
      <w:proofErr w:type="gramEnd"/>
      <w:r>
        <w:t xml:space="preserve"> of</w:t>
      </w:r>
    </w:p>
    <w:p w:rsidR="003410E4" w:rsidRDefault="003410E4" w:rsidP="003410E4">
      <w:proofErr w:type="gramStart"/>
      <w:r>
        <w:t>people</w:t>
      </w:r>
      <w:proofErr w:type="gramEnd"/>
      <w:r>
        <w:t xml:space="preserve"> listen to </w:t>
      </w:r>
      <w:proofErr w:type="spellStart"/>
      <w:r>
        <w:t>thescriptu</w:t>
      </w:r>
      <w:proofErr w:type="spellEnd"/>
      <w:r>
        <w:t xml:space="preserve"> res in</w:t>
      </w:r>
    </w:p>
    <w:p w:rsidR="003410E4" w:rsidRDefault="003410E4" w:rsidP="003410E4">
      <w:proofErr w:type="gramStart"/>
      <w:r>
        <w:t>the</w:t>
      </w:r>
      <w:proofErr w:type="gramEnd"/>
      <w:r>
        <w:t xml:space="preserve"> language they understand</w:t>
      </w:r>
    </w:p>
    <w:p w:rsidR="003410E4" w:rsidRDefault="003410E4" w:rsidP="003410E4">
      <w:proofErr w:type="gramStart"/>
      <w:r>
        <w:t>best</w:t>
      </w:r>
      <w:proofErr w:type="gramEnd"/>
      <w:r>
        <w:t>. The impact of FCBH has been</w:t>
      </w:r>
    </w:p>
    <w:p w:rsidR="003410E4" w:rsidRDefault="003410E4" w:rsidP="003410E4">
      <w:proofErr w:type="gramStart"/>
      <w:r>
        <w:t>tremendous</w:t>
      </w:r>
      <w:proofErr w:type="gramEnd"/>
      <w:r>
        <w:t xml:space="preserve"> in the areas it has been</w:t>
      </w:r>
    </w:p>
    <w:p w:rsidR="003410E4" w:rsidRDefault="003410E4" w:rsidP="003410E4">
      <w:proofErr w:type="gramStart"/>
      <w:r>
        <w:t>introduced</w:t>
      </w:r>
      <w:proofErr w:type="gramEnd"/>
      <w:r>
        <w:t xml:space="preserve"> with the transformation</w:t>
      </w:r>
    </w:p>
    <w:p w:rsidR="003410E4" w:rsidRDefault="003410E4" w:rsidP="003410E4">
      <w:proofErr w:type="gramStart"/>
      <w:r>
        <w:t>of</w:t>
      </w:r>
      <w:proofErr w:type="gramEnd"/>
      <w:r>
        <w:t xml:space="preserve"> lives </w:t>
      </w:r>
      <w:proofErr w:type="spellStart"/>
      <w:r>
        <w:t>bist</w:t>
      </w:r>
      <w:proofErr w:type="spellEnd"/>
      <w:r>
        <w:t xml:space="preserve"> by listening to Gods word. 85K has been running the FCBH</w:t>
      </w:r>
    </w:p>
    <w:p w:rsidR="003410E4" w:rsidRDefault="003410E4" w:rsidP="003410E4">
      <w:proofErr w:type="gramStart"/>
      <w:r>
        <w:t>programme</w:t>
      </w:r>
      <w:proofErr w:type="gramEnd"/>
      <w:r>
        <w:t xml:space="preserve"> since 1995. The programme </w:t>
      </w:r>
      <w:proofErr w:type="spellStart"/>
      <w:r>
        <w:t>upto</w:t>
      </w:r>
      <w:proofErr w:type="spellEnd"/>
      <w:r>
        <w:t xml:space="preserve"> date has over 2,500 listening</w:t>
      </w:r>
    </w:p>
    <w:p w:rsidR="003410E4" w:rsidRDefault="003410E4" w:rsidP="003410E4">
      <w:proofErr w:type="gramStart"/>
      <w:r>
        <w:t>groups</w:t>
      </w:r>
      <w:proofErr w:type="gramEnd"/>
    </w:p>
    <w:p w:rsidR="003410E4" w:rsidRDefault="003410E4" w:rsidP="003410E4">
      <w:r>
        <w:t>“Where is the Good Samaritan today?”</w:t>
      </w:r>
    </w:p>
    <w:p w:rsidR="003410E4" w:rsidRDefault="003410E4" w:rsidP="003410E4">
      <w:r>
        <w:t xml:space="preserve">The Good Samaritan Programme </w:t>
      </w:r>
      <w:proofErr w:type="spellStart"/>
      <w:r>
        <w:t>isa</w:t>
      </w:r>
      <w:proofErr w:type="spellEnd"/>
      <w:r>
        <w:t xml:space="preserve"> Bible based </w:t>
      </w:r>
      <w:proofErr w:type="spellStart"/>
      <w:r>
        <w:t>programmethat</w:t>
      </w:r>
      <w:proofErr w:type="spellEnd"/>
    </w:p>
    <w:p w:rsidR="003410E4" w:rsidRDefault="003410E4" w:rsidP="003410E4">
      <w:proofErr w:type="gramStart"/>
      <w:r>
        <w:t>encourages</w:t>
      </w:r>
      <w:proofErr w:type="gramEnd"/>
      <w:r>
        <w:t xml:space="preserve"> churches to respond to the HIV epidemic with responsible</w:t>
      </w:r>
    </w:p>
    <w:p w:rsidR="003410E4" w:rsidRDefault="003410E4" w:rsidP="003410E4">
      <w:proofErr w:type="gramStart"/>
      <w:r>
        <w:t>and</w:t>
      </w:r>
      <w:proofErr w:type="gramEnd"/>
      <w:r>
        <w:t xml:space="preserve"> intentional action. The programme comprises of HIV/AIDS </w:t>
      </w:r>
      <w:proofErr w:type="spellStart"/>
      <w:r>
        <w:t>Trainerof</w:t>
      </w:r>
      <w:proofErr w:type="spellEnd"/>
    </w:p>
    <w:p w:rsidR="003410E4" w:rsidRDefault="003410E4" w:rsidP="003410E4">
      <w:r>
        <w:t>Trainer (</w:t>
      </w:r>
      <w:proofErr w:type="spellStart"/>
      <w:r>
        <w:t>TOij</w:t>
      </w:r>
      <w:proofErr w:type="spellEnd"/>
      <w:r>
        <w:t xml:space="preserve"> workshops using audio visual aids and trained person </w:t>
      </w:r>
      <w:proofErr w:type="spellStart"/>
      <w:r>
        <w:t>nel.These</w:t>
      </w:r>
      <w:proofErr w:type="spellEnd"/>
    </w:p>
    <w:p w:rsidR="003410E4" w:rsidRDefault="003410E4" w:rsidP="003410E4">
      <w:proofErr w:type="gramStart"/>
      <w:r>
        <w:lastRenderedPageBreak/>
        <w:t>workshops</w:t>
      </w:r>
      <w:proofErr w:type="gramEnd"/>
      <w:r>
        <w:t xml:space="preserve"> have five major objectives that they address:</w:t>
      </w:r>
    </w:p>
    <w:p w:rsidR="003410E4" w:rsidRDefault="003410E4" w:rsidP="003410E4">
      <w:r>
        <w:t>. The nature of the Hl V/AIDS infection</w:t>
      </w:r>
    </w:p>
    <w:p w:rsidR="003410E4" w:rsidRDefault="003410E4" w:rsidP="003410E4">
      <w:r>
        <w:t xml:space="preserve">. </w:t>
      </w:r>
      <w:proofErr w:type="spellStart"/>
      <w:r>
        <w:t>Fators</w:t>
      </w:r>
      <w:proofErr w:type="spellEnd"/>
      <w:r>
        <w:t xml:space="preserve"> that influence the spread of HIV/AIDS</w:t>
      </w:r>
    </w:p>
    <w:p w:rsidR="003410E4" w:rsidRDefault="003410E4" w:rsidP="003410E4">
      <w:r>
        <w:t xml:space="preserve">. Preventative </w:t>
      </w:r>
      <w:proofErr w:type="spellStart"/>
      <w:r>
        <w:t>measi</w:t>
      </w:r>
      <w:proofErr w:type="spellEnd"/>
      <w:r>
        <w:t xml:space="preserve"> res again </w:t>
      </w:r>
      <w:proofErr w:type="spellStart"/>
      <w:r>
        <w:t>st</w:t>
      </w:r>
      <w:proofErr w:type="spellEnd"/>
      <w:r>
        <w:t xml:space="preserve"> HI V/Al DS</w:t>
      </w:r>
    </w:p>
    <w:p w:rsidR="003410E4" w:rsidRDefault="003410E4" w:rsidP="003410E4">
      <w:r>
        <w:t>. How people can live positively with HIV/AIDS</w:t>
      </w:r>
    </w:p>
    <w:p w:rsidR="003410E4" w:rsidRDefault="003410E4" w:rsidP="003410E4">
      <w:r>
        <w:t>. How both healthy and infected people can join hands to care for people</w:t>
      </w:r>
    </w:p>
    <w:p w:rsidR="003410E4" w:rsidRDefault="003410E4" w:rsidP="003410E4">
      <w:proofErr w:type="gramStart"/>
      <w:r>
        <w:t>who</w:t>
      </w:r>
      <w:proofErr w:type="gramEnd"/>
      <w:r>
        <w:t xml:space="preserve"> suffer from the epidemic and reduce stigmatization.</w:t>
      </w:r>
    </w:p>
    <w:p w:rsidR="003410E4" w:rsidRDefault="003410E4" w:rsidP="003410E4">
      <w:r>
        <w:t xml:space="preserve">Youth and Children </w:t>
      </w:r>
      <w:proofErr w:type="spellStart"/>
      <w:r>
        <w:t>Programmes</w:t>
      </w:r>
      <w:proofErr w:type="spellEnd"/>
      <w:r>
        <w:t>: The youth and children ministry is</w:t>
      </w:r>
    </w:p>
    <w:p w:rsidR="003410E4" w:rsidRDefault="003410E4" w:rsidP="003410E4">
      <w:proofErr w:type="gramStart"/>
      <w:r>
        <w:t>involved</w:t>
      </w:r>
      <w:proofErr w:type="gramEnd"/>
      <w:r>
        <w:t xml:space="preserve"> with ailing and encouraging use of relevant Scriptures among the</w:t>
      </w:r>
    </w:p>
    <w:p w:rsidR="003410E4" w:rsidRDefault="003410E4" w:rsidP="003410E4">
      <w:proofErr w:type="gramStart"/>
      <w:r>
        <w:t>youth</w:t>
      </w:r>
      <w:proofErr w:type="gramEnd"/>
      <w:r>
        <w:t xml:space="preserve"> and children in Kenya This is done through appropriate activities and</w:t>
      </w:r>
    </w:p>
    <w:p w:rsidR="003410E4" w:rsidRDefault="003410E4" w:rsidP="003410E4">
      <w:proofErr w:type="spellStart"/>
      <w:proofErr w:type="gramStart"/>
      <w:r>
        <w:t>programmes</w:t>
      </w:r>
      <w:proofErr w:type="spellEnd"/>
      <w:proofErr w:type="gramEnd"/>
      <w:r>
        <w:t xml:space="preserve"> like rallies. </w:t>
      </w:r>
      <w:proofErr w:type="spellStart"/>
      <w:proofErr w:type="gramStart"/>
      <w:r>
        <w:t>scheol</w:t>
      </w:r>
      <w:proofErr w:type="spellEnd"/>
      <w:proofErr w:type="gramEnd"/>
      <w:r>
        <w:t xml:space="preserve"> visits, church visits, college visits, university</w:t>
      </w:r>
    </w:p>
    <w:p w:rsidR="003410E4" w:rsidRDefault="003410E4" w:rsidP="003410E4">
      <w:proofErr w:type="spellStart"/>
      <w:proofErr w:type="gramStart"/>
      <w:r>
        <w:t>vist</w:t>
      </w:r>
      <w:proofErr w:type="spellEnd"/>
      <w:proofErr w:type="gramEnd"/>
      <w:r>
        <w:t xml:space="preserve"> children home visits and conferences.</w:t>
      </w:r>
    </w:p>
    <w:p w:rsidR="003410E4" w:rsidRDefault="003410E4" w:rsidP="003410E4">
      <w:r>
        <w:t>Our main objective is to reach out to the bulk of youth and children in</w:t>
      </w:r>
    </w:p>
    <w:p w:rsidR="003410E4" w:rsidRDefault="003410E4" w:rsidP="003410E4">
      <w:proofErr w:type="gramStart"/>
      <w:r>
        <w:t>Kenya with the Word of God.</w:t>
      </w:r>
      <w:proofErr w:type="gramEnd"/>
      <w:r>
        <w:t xml:space="preserve"> The </w:t>
      </w:r>
      <w:proofErr w:type="spellStart"/>
      <w:r>
        <w:t>programmes</w:t>
      </w:r>
      <w:proofErr w:type="spellEnd"/>
      <w:r>
        <w:t xml:space="preserve"> aim at engaging the audience</w:t>
      </w:r>
    </w:p>
    <w:p w:rsidR="003410E4" w:rsidRDefault="003410E4" w:rsidP="003410E4">
      <w:proofErr w:type="gramStart"/>
      <w:r>
        <w:t>with</w:t>
      </w:r>
      <w:proofErr w:type="gramEnd"/>
      <w:r>
        <w:t xml:space="preserve"> practical lite skills for the future challenges.</w:t>
      </w:r>
    </w:p>
    <w:p w:rsidR="003410E4" w:rsidRDefault="003410E4" w:rsidP="003410E4">
      <w:r>
        <w:t xml:space="preserve">Braille Scriptures: 85K </w:t>
      </w:r>
      <w:proofErr w:type="spellStart"/>
      <w:r>
        <w:t>isthe</w:t>
      </w:r>
      <w:proofErr w:type="spellEnd"/>
      <w:r>
        <w:t xml:space="preserve"> sole distributor of Braille Scriptures in Kenya.</w:t>
      </w:r>
    </w:p>
    <w:p w:rsidR="003410E4" w:rsidRDefault="003410E4" w:rsidP="003410E4">
      <w:r>
        <w:t xml:space="preserve">It continues to provide Braille Scriptures to visually impaired </w:t>
      </w:r>
      <w:proofErr w:type="spellStart"/>
      <w:r>
        <w:t>l’nyans</w:t>
      </w:r>
      <w:proofErr w:type="spellEnd"/>
      <w:r>
        <w:t>. 85K</w:t>
      </w:r>
    </w:p>
    <w:p w:rsidR="003410E4" w:rsidRDefault="003410E4" w:rsidP="003410E4">
      <w:proofErr w:type="spellStart"/>
      <w:proofErr w:type="gramStart"/>
      <w:r>
        <w:t>provkles</w:t>
      </w:r>
      <w:proofErr w:type="spellEnd"/>
      <w:proofErr w:type="gramEnd"/>
      <w:r>
        <w:t xml:space="preserve"> Holy </w:t>
      </w:r>
      <w:proofErr w:type="spellStart"/>
      <w:r>
        <w:t>Scriptu</w:t>
      </w:r>
      <w:proofErr w:type="spellEnd"/>
      <w:r>
        <w:t xml:space="preserve"> res to institutions of learning for the visually </w:t>
      </w:r>
      <w:proofErr w:type="spellStart"/>
      <w:r>
        <w:t>impared</w:t>
      </w:r>
      <w:proofErr w:type="spellEnd"/>
      <w:r>
        <w:t>,</w:t>
      </w:r>
    </w:p>
    <w:p w:rsidR="003410E4" w:rsidRDefault="003410E4" w:rsidP="003410E4">
      <w:r>
        <w:t xml:space="preserve">The </w:t>
      </w:r>
      <w:proofErr w:type="spellStart"/>
      <w:r>
        <w:t>Scriptu</w:t>
      </w:r>
      <w:proofErr w:type="spellEnd"/>
      <w:r>
        <w:t xml:space="preserve"> res enable the visually </w:t>
      </w:r>
      <w:proofErr w:type="spellStart"/>
      <w:r>
        <w:t>impared</w:t>
      </w:r>
      <w:proofErr w:type="spellEnd"/>
      <w:r>
        <w:t xml:space="preserve"> students to study forth </w:t>
      </w:r>
      <w:proofErr w:type="spellStart"/>
      <w:r>
        <w:t>eir</w:t>
      </w:r>
      <w:proofErr w:type="spellEnd"/>
      <w:r>
        <w:t xml:space="preserve"> CRE</w:t>
      </w:r>
    </w:p>
    <w:p w:rsidR="003410E4" w:rsidRDefault="003410E4" w:rsidP="003410E4">
      <w:proofErr w:type="spellStart"/>
      <w:proofErr w:type="gramStart"/>
      <w:r>
        <w:t>eaminationsaswellastogain</w:t>
      </w:r>
      <w:proofErr w:type="spellEnd"/>
      <w:proofErr w:type="gramEnd"/>
      <w:r>
        <w:t xml:space="preserve"> a firsthand knowledge of the Bible.</w:t>
      </w:r>
    </w:p>
    <w:p w:rsidR="003410E4" w:rsidRDefault="003410E4" w:rsidP="003410E4">
      <w:r>
        <w:t xml:space="preserve">BSK response to social issues: </w:t>
      </w:r>
      <w:proofErr w:type="spellStart"/>
      <w:r>
        <w:t>BSKcontinuestoaddress</w:t>
      </w:r>
      <w:proofErr w:type="spellEnd"/>
      <w:r>
        <w:t xml:space="preserve"> social issues</w:t>
      </w:r>
    </w:p>
    <w:p w:rsidR="003410E4" w:rsidRDefault="003410E4" w:rsidP="003410E4">
      <w:proofErr w:type="gramStart"/>
      <w:r>
        <w:t>affecting</w:t>
      </w:r>
      <w:proofErr w:type="gramEnd"/>
      <w:r>
        <w:t xml:space="preserve"> society by addressing them through portions with relevant</w:t>
      </w:r>
    </w:p>
    <w:p w:rsidR="003410E4" w:rsidRDefault="003410E4" w:rsidP="003410E4">
      <w:proofErr w:type="gramStart"/>
      <w:r>
        <w:t>scriptural</w:t>
      </w:r>
      <w:proofErr w:type="gramEnd"/>
      <w:r>
        <w:t xml:space="preserve"> reference Most recently 85K prepared a bilingual portion, The</w:t>
      </w:r>
    </w:p>
    <w:p w:rsidR="003410E4" w:rsidRDefault="003410E4" w:rsidP="003410E4">
      <w:proofErr w:type="gramStart"/>
      <w:r>
        <w:t>Path to Healing, to spread the message of peace among Kenyans.</w:t>
      </w:r>
      <w:proofErr w:type="gramEnd"/>
      <w:r>
        <w:t xml:space="preserve"> The</w:t>
      </w:r>
    </w:p>
    <w:p w:rsidR="003410E4" w:rsidRDefault="003410E4" w:rsidP="003410E4">
      <w:proofErr w:type="gramStart"/>
      <w:r>
        <w:t>portion</w:t>
      </w:r>
      <w:proofErr w:type="gramEnd"/>
      <w:r>
        <w:t xml:space="preserve"> both in Swahili and English tackles issues ranging from repentance,</w:t>
      </w:r>
      <w:r w:rsidRPr="003410E4">
        <w:t xml:space="preserve"> </w:t>
      </w:r>
      <w:r>
        <w:t>forgiveness and reconciliation among others and ¡</w:t>
      </w:r>
      <w:proofErr w:type="spellStart"/>
      <w:r>
        <w:t>sa</w:t>
      </w:r>
      <w:proofErr w:type="spellEnd"/>
      <w:r>
        <w:t xml:space="preserve"> </w:t>
      </w:r>
      <w:proofErr w:type="spellStart"/>
      <w:r>
        <w:t>ielevant</w:t>
      </w:r>
      <w:proofErr w:type="spellEnd"/>
      <w:r>
        <w:t xml:space="preserve"> reference book</w:t>
      </w:r>
    </w:p>
    <w:p w:rsidR="003410E4" w:rsidRDefault="003410E4" w:rsidP="003410E4">
      <w:proofErr w:type="gramStart"/>
      <w:r>
        <w:lastRenderedPageBreak/>
        <w:t>for</w:t>
      </w:r>
      <w:proofErr w:type="gramEnd"/>
      <w:r>
        <w:t xml:space="preserve"> Kenyans concerning peace and unity.</w:t>
      </w:r>
    </w:p>
    <w:p w:rsidR="003410E4" w:rsidRDefault="003410E4" w:rsidP="003410E4">
      <w:r>
        <w:t xml:space="preserve">BSK support </w:t>
      </w:r>
      <w:proofErr w:type="spellStart"/>
      <w:r>
        <w:t>programmes</w:t>
      </w:r>
      <w:proofErr w:type="spellEnd"/>
      <w:r>
        <w:t xml:space="preserve">: </w:t>
      </w:r>
      <w:proofErr w:type="spellStart"/>
      <w:r>
        <w:t>lndivkluals</w:t>
      </w:r>
      <w:proofErr w:type="spellEnd"/>
      <w:r>
        <w:t xml:space="preserve"> can support our </w:t>
      </w:r>
      <w:proofErr w:type="spellStart"/>
      <w:r>
        <w:t>piojects</w:t>
      </w:r>
      <w:proofErr w:type="spellEnd"/>
      <w:r>
        <w:t xml:space="preserve"> through</w:t>
      </w:r>
    </w:p>
    <w:p w:rsidR="003410E4" w:rsidRDefault="003410E4" w:rsidP="003410E4">
      <w:proofErr w:type="gramStart"/>
      <w:r>
        <w:t>the</w:t>
      </w:r>
      <w:proofErr w:type="gramEnd"/>
      <w:r>
        <w:t xml:space="preserve"> following means:</w:t>
      </w:r>
    </w:p>
    <w:p w:rsidR="003410E4" w:rsidRDefault="003410E4" w:rsidP="003410E4">
      <w:r>
        <w:t xml:space="preserve">. Membership that is open to individuals, churches and other </w:t>
      </w:r>
      <w:proofErr w:type="spellStart"/>
      <w:r>
        <w:t>organisations</w:t>
      </w:r>
      <w:proofErr w:type="spellEnd"/>
      <w:r>
        <w:t>.</w:t>
      </w:r>
    </w:p>
    <w:p w:rsidR="003410E4" w:rsidRDefault="003410E4" w:rsidP="003410E4">
      <w:r>
        <w:t xml:space="preserve">. Donations from churches, </w:t>
      </w:r>
      <w:proofErr w:type="spellStart"/>
      <w:r>
        <w:t>ornizations</w:t>
      </w:r>
      <w:proofErr w:type="spellEnd"/>
      <w:r>
        <w:t xml:space="preserve"> and individuals</w:t>
      </w:r>
    </w:p>
    <w:p w:rsidR="003410E4" w:rsidRDefault="003410E4" w:rsidP="003410E4">
      <w:r>
        <w:t>. Annual Fund raising Dinner</w:t>
      </w:r>
    </w:p>
    <w:p w:rsidR="003410E4" w:rsidRDefault="003410E4" w:rsidP="003410E4">
      <w:r>
        <w:t xml:space="preserve">. </w:t>
      </w:r>
      <w:proofErr w:type="spellStart"/>
      <w:r>
        <w:t>Mopta</w:t>
      </w:r>
      <w:proofErr w:type="spellEnd"/>
      <w:r>
        <w:t xml:space="preserve"> language- where one supports translation by translating a number</w:t>
      </w:r>
    </w:p>
    <w:p w:rsidR="003410E4" w:rsidRDefault="003410E4" w:rsidP="003410E4">
      <w:proofErr w:type="gramStart"/>
      <w:r>
        <w:t>of</w:t>
      </w:r>
      <w:proofErr w:type="gramEnd"/>
      <w:r>
        <w:t xml:space="preserve"> verses of a specific language of Bible being translated.</w:t>
      </w:r>
    </w:p>
    <w:p w:rsidR="003410E4" w:rsidRDefault="003410E4" w:rsidP="003410E4">
      <w:r>
        <w:t>. Bible a Month Club- one can contribute towards free Bible Distribution to</w:t>
      </w:r>
    </w:p>
    <w:p w:rsidR="003410E4" w:rsidRDefault="003410E4" w:rsidP="003410E4">
      <w:proofErr w:type="gramStart"/>
      <w:r>
        <w:t>the</w:t>
      </w:r>
      <w:proofErr w:type="gramEnd"/>
      <w:r>
        <w:t xml:space="preserve"> less fortunate by buying a Bible each month.</w:t>
      </w:r>
    </w:p>
    <w:sectPr w:rsidR="00341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C8D"/>
    <w:rsid w:val="002C2C8D"/>
    <w:rsid w:val="003410E4"/>
    <w:rsid w:val="003E07B7"/>
    <w:rsid w:val="00B61130"/>
    <w:rsid w:val="00E6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725</Words>
  <Characters>4138</Characters>
  <Application>Microsoft Office Word</Application>
  <DocSecurity>0</DocSecurity>
  <Lines>34</Lines>
  <Paragraphs>9</Paragraphs>
  <ScaleCrop>false</ScaleCrop>
  <Company/>
  <LinksUpToDate>false</LinksUpToDate>
  <CharactersWithSpaces>4854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AMutimba</dc:creator>
  <cp:keywords/>
  <dc:description/>
  <cp:lastModifiedBy>AMutimba</cp:lastModifiedBy>
  <cp:revision>5</cp:revision>
  <dcterms:created xsi:type="dcterms:W3CDTF">2014-04-10T10:07:00Z</dcterms:created>
  <dcterms:modified xsi:type="dcterms:W3CDTF">2014-04-14T06:45:00Z</dcterms:modified>
</cp:coreProperties>
</file>