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A08" w:rsidRDefault="0027657F">
      <w:pPr>
        <w:rPr>
          <w:rFonts w:ascii="GothamNarrow-Light" w:hAnsi="GothamNarrow-Light" w:cs="GothamNarrow-Light"/>
          <w:color w:val="000000"/>
          <w:sz w:val="28"/>
          <w:szCs w:val="28"/>
        </w:rPr>
      </w:pPr>
      <w:r>
        <w:rPr>
          <w:rFonts w:ascii="ZocaloText-Regular" w:hAnsi="ZocaloText-Regular" w:cs="ZocaloText-Regular"/>
          <w:color w:val="666666"/>
          <w:sz w:val="28"/>
          <w:szCs w:val="28"/>
        </w:rPr>
        <w:t xml:space="preserve">BOOK REVIEW | </w:t>
      </w:r>
      <w:proofErr w:type="spellStart"/>
      <w:r>
        <w:rPr>
          <w:rFonts w:ascii="GothamNarrow-Light" w:hAnsi="GothamNarrow-Light" w:cs="GothamNarrow-Light"/>
          <w:color w:val="000000"/>
          <w:sz w:val="28"/>
          <w:szCs w:val="28"/>
        </w:rPr>
        <w:t>Asunta</w:t>
      </w:r>
      <w:proofErr w:type="spellEnd"/>
      <w:r>
        <w:rPr>
          <w:rFonts w:ascii="GothamNarrow-Light" w:hAnsi="GothamNarrow-Light" w:cs="GothamNarrow-Light"/>
          <w:color w:val="000000"/>
          <w:sz w:val="28"/>
          <w:szCs w:val="28"/>
        </w:rPr>
        <w:t xml:space="preserve"> </w:t>
      </w:r>
      <w:proofErr w:type="spellStart"/>
      <w:r>
        <w:rPr>
          <w:rFonts w:ascii="GothamNarrow-Light" w:hAnsi="GothamNarrow-Light" w:cs="GothamNarrow-Light"/>
          <w:color w:val="000000"/>
          <w:sz w:val="28"/>
          <w:szCs w:val="28"/>
        </w:rPr>
        <w:t>Wagura</w:t>
      </w:r>
      <w:proofErr w:type="spellEnd"/>
      <w:r>
        <w:rPr>
          <w:rFonts w:ascii="GothamNarrow-Light" w:hAnsi="GothamNarrow-Light" w:cs="GothamNarrow-Light"/>
          <w:color w:val="000000"/>
          <w:sz w:val="28"/>
          <w:szCs w:val="28"/>
        </w:rPr>
        <w:t xml:space="preserve"> overcame </w:t>
      </w:r>
      <w:proofErr w:type="spellStart"/>
      <w:r>
        <w:rPr>
          <w:rFonts w:ascii="GothamNarrow-Light" w:hAnsi="GothamNarrow-Light" w:cs="GothamNarrow-Light"/>
          <w:color w:val="000000"/>
          <w:sz w:val="28"/>
          <w:szCs w:val="28"/>
        </w:rPr>
        <w:t>stigmatisation</w:t>
      </w:r>
      <w:proofErr w:type="spellEnd"/>
      <w:r>
        <w:rPr>
          <w:rFonts w:ascii="GothamNarrow-Light" w:hAnsi="GothamNarrow-Light" w:cs="GothamNarrow-Light"/>
          <w:color w:val="000000"/>
          <w:sz w:val="28"/>
          <w:szCs w:val="28"/>
        </w:rPr>
        <w:t xml:space="preserve"> from family and society to gain international fame and respect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color w:val="000000"/>
          <w:sz w:val="94"/>
          <w:szCs w:val="94"/>
        </w:rPr>
      </w:pPr>
      <w:r>
        <w:rPr>
          <w:rFonts w:ascii="ZocaloDisplay-Semibold" w:hAnsi="ZocaloDisplay-Semibold" w:cs="ZocaloDisplay-Semibold"/>
          <w:color w:val="000000"/>
          <w:sz w:val="94"/>
          <w:szCs w:val="94"/>
        </w:rPr>
        <w:t>Aids activist lives her life to the fullest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r>
        <w:rPr>
          <w:rFonts w:ascii="GothamNarrow-Book" w:hAnsi="GothamNarrow-Book" w:cs="GothamNarrow-Book"/>
          <w:color w:val="000000"/>
          <w:sz w:val="16"/>
          <w:szCs w:val="16"/>
        </w:rPr>
        <w:t>satnation@ke.nationmedia.com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67"/>
          <w:szCs w:val="67"/>
        </w:rPr>
        <w:t>T</w:t>
      </w:r>
      <w:r>
        <w:rPr>
          <w:rFonts w:ascii="ZocaloText-Regular" w:hAnsi="ZocaloText-Regular" w:cs="ZocaloText-Regular"/>
          <w:color w:val="000000"/>
          <w:sz w:val="16"/>
          <w:szCs w:val="16"/>
        </w:rPr>
        <w:t>here are not many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Kenyans suffering from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disease who have lived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such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 ‘public life’ like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Asunta</w:t>
      </w:r>
      <w:proofErr w:type="spellEnd"/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Wagura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Asunta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has written a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column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for many years in the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Italic" w:hAnsi="ZocaloText-Italic" w:cs="ZocaloText-Italic"/>
          <w:i/>
          <w:iCs/>
          <w:color w:val="000000"/>
          <w:sz w:val="16"/>
          <w:szCs w:val="16"/>
        </w:rPr>
        <w:t xml:space="preserve">Daily Nation </w:t>
      </w:r>
      <w:r>
        <w:rPr>
          <w:rFonts w:ascii="ZocaloText-Regular" w:hAnsi="ZocaloText-Regular" w:cs="ZocaloText-Regular"/>
          <w:color w:val="000000"/>
          <w:sz w:val="16"/>
          <w:szCs w:val="16"/>
        </w:rPr>
        <w:t>newspaper in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which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she literally ‘updates’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her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readers about her life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with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HIV.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To constantly refer to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oneself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in relation to HIV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Aids is not an easy task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 country where, despite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sustained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campaigns against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stereotyping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and alienation of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those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ailing with HIV and Aids,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Kenyans still get anxious and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suspicious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when this subject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introduced.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It doesn’t matter that such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reference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may not be about a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person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but just the condition of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being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HIV negative or positive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of just the fight against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Aids.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But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Asunta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has gone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beyond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‘reporting’ about her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experiences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in the newspaper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written an autobiography,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Italic" w:hAnsi="ZocaloText-Italic" w:cs="ZocaloText-Italic"/>
          <w:i/>
          <w:iCs/>
          <w:color w:val="000000"/>
          <w:sz w:val="16"/>
          <w:szCs w:val="16"/>
        </w:rPr>
      </w:pPr>
      <w:r>
        <w:rPr>
          <w:rFonts w:ascii="ZocaloText-Italic" w:hAnsi="ZocaloText-Italic" w:cs="ZocaloText-Italic"/>
          <w:i/>
          <w:iCs/>
          <w:color w:val="000000"/>
          <w:sz w:val="16"/>
          <w:szCs w:val="16"/>
        </w:rPr>
        <w:t>From Heartbreak to Daybreak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(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Sasa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Sema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, 2012).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Asunta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, though, is one of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few people in Kenya who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believe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and argue that talking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about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HIV and Aids is among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first significant steps in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dealing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with the condition of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either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being HIV positive or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living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with Aids.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She talks about the ‘disease’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her column, in seminars and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preoccupies her in her work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Kenya Network of Women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with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AIDS (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Kenwa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).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Italic" w:hAnsi="ZocaloText-Italic" w:cs="ZocaloText-Italic"/>
          <w:i/>
          <w:iCs/>
          <w:color w:val="000000"/>
          <w:sz w:val="16"/>
          <w:szCs w:val="16"/>
        </w:rPr>
      </w:pPr>
      <w:r>
        <w:rPr>
          <w:rFonts w:ascii="ZocaloText-Italic" w:hAnsi="ZocaloText-Italic" w:cs="ZocaloText-Italic"/>
          <w:i/>
          <w:iCs/>
          <w:color w:val="000000"/>
          <w:sz w:val="16"/>
          <w:szCs w:val="16"/>
        </w:rPr>
        <w:t>From Heartbreak to Daybreak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tells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of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Asunta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from when she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was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born at the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Nyeri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General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Hospital.</w:t>
      </w:r>
      <w:proofErr w:type="gramEnd"/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The family, like many others,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lastRenderedPageBreak/>
        <w:t>depended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on their father for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livelihood and therefore the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mother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and children went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where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man of the house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went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Thus we see the father as an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itinerant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looking for jobs in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Kapenguria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,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Lodwar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,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Songok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,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Nandi Hills and settling in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Nairobi.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Asunta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was ‘daddy’s girl’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despite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father being a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drunk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and a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womaniser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. The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mother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like many women in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such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situations ‘stayed in the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marriage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to see the children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grow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up.’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8"/>
          <w:szCs w:val="18"/>
        </w:rPr>
      </w:pPr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>Working hard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Asunta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, therefore, saw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schooling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as a way out of the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poverty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that afflicted the family.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She worked hard at school,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got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very good marks CPE, 33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points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out of maximum of 36,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scored a Division Two in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KCE.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Her performance in high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school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though, was affected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abseentism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due to lack of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school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fees. She only managed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four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points out of a possible 11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missed out on university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education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The moment that changed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Asunta’s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life forever, if you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allow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cliché, was when she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was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told she had six months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live because she was HIV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positive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whilst training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become a nurse at the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McDonald School of Nursing,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Nairobi Hospital.</w:t>
      </w:r>
      <w:proofErr w:type="gramEnd"/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Undoubtedly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Asunta’s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life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before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this is interesting. But it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becomes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even more remarkable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after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this diagnosis.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How does a young woman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survive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betrayal by a man she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thought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she loved, alienation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from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friends, stereotyping and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stigma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by the community,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including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Church, rejection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family, suicidal emotions,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joblessness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etc?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How does one live with the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knowledge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that even if you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survived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six months that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doctors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have ‘given’ you, you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would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still be unacceptable in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immediate community?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Well, that is what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Asunta</w:t>
      </w:r>
      <w:proofErr w:type="spellEnd"/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overcomes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living on to become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happy and fulfilled wife and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mother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to three HIV negative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children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a women’s rights’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activist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and the executive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director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of an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organisation</w:t>
      </w:r>
      <w:proofErr w:type="spellEnd"/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with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an annual budget of about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Sh60 million.</w:t>
      </w:r>
      <w:proofErr w:type="gramEnd"/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The moral of this story is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family and friends are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lastRenderedPageBreak/>
        <w:t>just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as good as medication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if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one has to heal from a life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threatening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condition like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infection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with HIV.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Italic" w:hAnsi="ZocaloText-Italic" w:cs="ZocaloText-Italic"/>
          <w:i/>
          <w:iCs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Indeed in </w:t>
      </w:r>
      <w:r>
        <w:rPr>
          <w:rFonts w:ascii="ZocaloText-Italic" w:hAnsi="ZocaloText-Italic" w:cs="ZocaloText-Italic"/>
          <w:i/>
          <w:iCs/>
          <w:color w:val="000000"/>
          <w:sz w:val="16"/>
          <w:szCs w:val="16"/>
        </w:rPr>
        <w:t>From Heartbreak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Italic" w:hAnsi="ZocaloText-Italic" w:cs="ZocaloText-Italic"/>
          <w:i/>
          <w:iCs/>
          <w:color w:val="000000"/>
          <w:sz w:val="16"/>
          <w:szCs w:val="16"/>
        </w:rPr>
        <w:t>to</w:t>
      </w:r>
      <w:proofErr w:type="gramEnd"/>
      <w:r>
        <w:rPr>
          <w:rFonts w:ascii="ZocaloText-Italic" w:hAnsi="ZocaloText-Italic" w:cs="ZocaloText-Italic"/>
          <w:i/>
          <w:iCs/>
          <w:color w:val="000000"/>
          <w:sz w:val="16"/>
          <w:szCs w:val="16"/>
        </w:rPr>
        <w:t xml:space="preserve"> Daybreak,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Asunta’s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brother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Ruga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is her guardian angel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when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rest of the family and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community reject her.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This is a story that has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be told and retold for its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inspiration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education and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historical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value; it really doesn’t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matter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how many times.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But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Asunta’s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story appears to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have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been published in haste.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There are just too many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inconsistencies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repetitions,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many interruptions in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flow of the narrative,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language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mistakes litter the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text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and in some cases just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little is offered when we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expect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more.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For instance, the husband,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Martin, is mentioned in just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about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three pages of the book;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beyond a few mentions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her friends who died from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Aids, she doesn’t talk about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impact of the disease in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her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family, community or the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country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in general.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This leaves the reader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wondering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why such a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seemingly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epic story couldn’t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have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been told better.</w:t>
      </w:r>
    </w:p>
    <w:p w:rsidR="0027657F" w:rsidRDefault="0027657F" w:rsidP="0027657F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color w:val="000000"/>
          <w:sz w:val="16"/>
          <w:szCs w:val="16"/>
        </w:rPr>
      </w:pPr>
      <w:r>
        <w:rPr>
          <w:rFonts w:ascii="Gotham-Medium" w:hAnsi="Gotham-Medium" w:cs="Gotham-Medium"/>
          <w:color w:val="000000"/>
          <w:sz w:val="16"/>
          <w:szCs w:val="16"/>
        </w:rPr>
        <w:t>The writer teaches literature</w:t>
      </w:r>
    </w:p>
    <w:p w:rsidR="0027657F" w:rsidRDefault="0027657F" w:rsidP="0027657F">
      <w:proofErr w:type="gramStart"/>
      <w:r>
        <w:rPr>
          <w:rFonts w:ascii="Gotham-Medium" w:hAnsi="Gotham-Medium" w:cs="Gotham-Medium"/>
          <w:color w:val="000000"/>
          <w:sz w:val="16"/>
          <w:szCs w:val="16"/>
        </w:rPr>
        <w:t>at</w:t>
      </w:r>
      <w:proofErr w:type="gramEnd"/>
      <w:r>
        <w:rPr>
          <w:rFonts w:ascii="Gotham-Medium" w:hAnsi="Gotham-Medium" w:cs="Gotham-Medium"/>
          <w:color w:val="000000"/>
          <w:sz w:val="16"/>
          <w:szCs w:val="16"/>
        </w:rPr>
        <w:t xml:space="preserve"> the University of Nairobi.</w:t>
      </w:r>
    </w:p>
    <w:sectPr w:rsidR="0027657F" w:rsidSect="0003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Narrow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Display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657F"/>
    <w:rsid w:val="000302EB"/>
    <w:rsid w:val="002725AF"/>
    <w:rsid w:val="0027657F"/>
    <w:rsid w:val="004E6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661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2014-04-11T14:42:00Z</dcterms:created>
  <dcterms:modified xsi:type="dcterms:W3CDTF">2014-04-11T14:44:00Z</dcterms:modified>
</cp:coreProperties>
</file>