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58E" w:rsidRP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4"/>
          <w:szCs w:val="24"/>
        </w:rPr>
      </w:pPr>
      <w:r w:rsidRPr="0082558E">
        <w:rPr>
          <w:rFonts w:ascii="ZocaloDisplay-Regular" w:hAnsi="ZocaloDisplay-Regular" w:cs="ZocaloDisplay-Regular"/>
          <w:sz w:val="24"/>
          <w:szCs w:val="24"/>
        </w:rPr>
        <w:t xml:space="preserve">Mother-to-child care the key to </w:t>
      </w:r>
      <w:proofErr w:type="gramStart"/>
      <w:r w:rsidRPr="0082558E">
        <w:rPr>
          <w:rFonts w:ascii="ZocaloDisplay-Regular" w:hAnsi="ZocaloDisplay-Regular" w:cs="ZocaloDisplay-Regular"/>
          <w:sz w:val="24"/>
          <w:szCs w:val="24"/>
        </w:rPr>
        <w:t>falling  infections</w:t>
      </w:r>
      <w:proofErr w:type="gramEnd"/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Gotham-Bold" w:hAnsi="Gotham-Bold" w:cs="Gotham-Bold"/>
          <w:b/>
          <w:bCs/>
          <w:sz w:val="17"/>
          <w:szCs w:val="17"/>
        </w:rPr>
        <w:t>BRIAN YONGA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56"/>
          <w:szCs w:val="56"/>
        </w:rPr>
      </w:pPr>
      <w:r>
        <w:rPr>
          <w:rFonts w:ascii="GothamNarrow-Book" w:hAnsi="GothamNarrow-Book" w:cs="GothamNarrow-Book"/>
          <w:sz w:val="16"/>
          <w:szCs w:val="16"/>
        </w:rPr>
        <w:t>newsdesk@ke.nationmedia.com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56"/>
          <w:szCs w:val="56"/>
        </w:rPr>
      </w:pP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Mary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Awuor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23, checks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Orodi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district hospital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Ndhiwa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Homa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Bay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County with her nine-month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baby.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She has walked less than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kilometre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from her home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hospital where she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queues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her baby for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prevention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mother-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tochild</w:t>
      </w:r>
      <w:proofErr w:type="spellEnd"/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transmission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treatment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(PMTCT).</w:t>
      </w:r>
      <w:proofErr w:type="gramEnd"/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Mary tested HIV-positive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eight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years ago, and two of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children died from the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virus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. But thanks to the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decentralisation</w:t>
      </w:r>
      <w:proofErr w:type="spellEnd"/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Maternal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Child Health (MCH)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clinics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remote areas and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integration of PMTCT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Maternal and Child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Health (MCH) services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third baby has tested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negative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 lost two of my children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virus because there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no one to advise me on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how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 to raise my children in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right way; moreover the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hospital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was almost 30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kilometres</w:t>
      </w:r>
      <w:proofErr w:type="spellEnd"/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away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,” she said.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For years, the only hospital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region that offered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PMTCT and MCH services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Ndhiwa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district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hospital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which is about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 xml:space="preserve">30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kilometres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from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Orodi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.</w:t>
      </w:r>
      <w:proofErr w:type="gramEnd"/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Getting to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Ndhiwa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was also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challenge because of the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poor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state of roads and the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expense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This meant that for many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years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HIV-positive mothers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Ndhiwa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district could not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access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services to protect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their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HIV-exposed infants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(HEI) from testing positive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due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the failure to attend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postnatal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care classes.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 gave birth to my two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children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at the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Ndhiwa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district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hospital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and when I was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they were positive, I was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afraid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very saddened by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news. The fear made me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keep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away from the hospital,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 ended up losing them,”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adds.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situation was bad in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district in October 2010;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prevalence rate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stood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at 35.9 per cent with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new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infections registered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lastRenderedPageBreak/>
        <w:t>among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new-born babies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accounting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 half of the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numbers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But as a result of the MCH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facilities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many remote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the integration of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services, the prevalence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rate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has come down drastically.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But according to Dr Justus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Ocholla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of District Aids Sexually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Transmitted Infections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Organization (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Dasco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) Kenya,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2011 the prevalence rate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stood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at 22 per cent while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October this year it had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remarkably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come down to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13.9 per cent.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“The integration models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worked wonders in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remote areas; the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staff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at these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centres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have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trained and are committed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ensuring that the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rate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comes further down,” Dr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Ocholla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said.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MCH clinics were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opened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2010. According to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Hellen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Anayngo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the nurse in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charge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at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Orodi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dispensary,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number of mothers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visting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institution has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increased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since 2010 when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number of mothers who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visited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health facility in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month was about 10. But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today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hospital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reveives</w:t>
      </w:r>
      <w:proofErr w:type="spellEnd"/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between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20 to 30 mothers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month.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“This has greatly decreased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number of deaths of newborn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babies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because the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mothers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are given care right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from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birth up to 18 months,”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Ms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Anyango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said.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Each mother has a file at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hospital where they are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monitored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closely until the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babies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are out of danger. The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hospital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has also got peer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counsellors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who are charged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task of following up</w:t>
      </w:r>
    </w:p>
    <w:p w:rsidR="0082558E" w:rsidRDefault="0082558E" w:rsidP="0082558E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mothers who fail to keep</w:t>
      </w:r>
    </w:p>
    <w:p w:rsidR="00343A08" w:rsidRDefault="0082558E" w:rsidP="0082558E">
      <w:proofErr w:type="gramStart"/>
      <w:r>
        <w:rPr>
          <w:rFonts w:ascii="ZocaloText-Regular" w:hAnsi="ZocaloText-Regular" w:cs="ZocaloText-Regular"/>
          <w:sz w:val="16"/>
          <w:szCs w:val="16"/>
        </w:rPr>
        <w:t>up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the treatments.</w:t>
      </w:r>
    </w:p>
    <w:sectPr w:rsidR="00343A08" w:rsidSect="001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558E"/>
    <w:rsid w:val="0018516C"/>
    <w:rsid w:val="002725AF"/>
    <w:rsid w:val="004E609C"/>
    <w:rsid w:val="0082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2014-04-10T12:11:00Z</dcterms:created>
  <dcterms:modified xsi:type="dcterms:W3CDTF">2014-04-10T12:13:00Z</dcterms:modified>
</cp:coreProperties>
</file>