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46"/>
          <w:szCs w:val="46"/>
        </w:rPr>
      </w:pPr>
      <w:r>
        <w:rPr>
          <w:rFonts w:ascii="ZocaloDisplay-Regular" w:hAnsi="ZocaloDisplay-Regular" w:cs="ZocaloDisplay-Regular"/>
          <w:sz w:val="46"/>
          <w:szCs w:val="46"/>
        </w:rPr>
        <w:t>HIV/Aids trend worrying</w:t>
      </w:r>
    </w:p>
    <w:p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r>
        <w:rPr>
          <w:rFonts w:ascii="ZocaloText-Regular" w:hAnsi="ZocaloText-Regular" w:cs="ZocaloText-Regular"/>
          <w:sz w:val="75"/>
          <w:szCs w:val="75"/>
        </w:rPr>
        <w:t>S</w:t>
      </w:r>
      <w:r>
        <w:rPr>
          <w:rFonts w:ascii="ZocaloText-Regular" w:hAnsi="ZocaloText-Regular" w:cs="ZocaloText-Regular"/>
          <w:sz w:val="18"/>
          <w:szCs w:val="18"/>
        </w:rPr>
        <w:t>tatistics on HIV/Aids have, in recent years,</w:t>
      </w:r>
    </w:p>
    <w:p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demonstrated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a decline in the rate of new</w:t>
      </w:r>
    </w:p>
    <w:p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infections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>, giving hope that the war against</w:t>
      </w:r>
    </w:p>
    <w:p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the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pandemic was slowly being won.</w:t>
      </w:r>
    </w:p>
    <w:p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r>
        <w:rPr>
          <w:rFonts w:ascii="ZocaloText-Regular" w:hAnsi="ZocaloText-Regular" w:cs="ZocaloText-Regular"/>
          <w:sz w:val="18"/>
          <w:szCs w:val="18"/>
        </w:rPr>
        <w:t>However, new information indicates that</w:t>
      </w:r>
    </w:p>
    <w:p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the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trend may have changed but the problem</w:t>
      </w:r>
    </w:p>
    <w:p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persists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>. Research evidence from the National</w:t>
      </w:r>
    </w:p>
    <w:p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r>
        <w:rPr>
          <w:rFonts w:ascii="ZocaloText-Regular" w:hAnsi="ZocaloText-Regular" w:cs="ZocaloText-Regular"/>
          <w:sz w:val="18"/>
          <w:szCs w:val="18"/>
        </w:rPr>
        <w:t>Aids and Sexually Transmitted Infections Control</w:t>
      </w:r>
    </w:p>
    <w:p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spellStart"/>
      <w:r>
        <w:rPr>
          <w:rFonts w:ascii="ZocaloText-Regular" w:hAnsi="ZocaloText-Regular" w:cs="ZocaloText-Regular"/>
          <w:sz w:val="18"/>
          <w:szCs w:val="18"/>
        </w:rPr>
        <w:t>Programme</w:t>
      </w:r>
      <w:proofErr w:type="spellEnd"/>
      <w:r>
        <w:rPr>
          <w:rFonts w:ascii="ZocaloText-Regular" w:hAnsi="ZocaloText-Regular" w:cs="ZocaloText-Regular"/>
          <w:sz w:val="18"/>
          <w:szCs w:val="18"/>
        </w:rPr>
        <w:t xml:space="preserve"> (</w:t>
      </w:r>
      <w:proofErr w:type="spellStart"/>
      <w:r>
        <w:rPr>
          <w:rFonts w:ascii="ZocaloText-Regular" w:hAnsi="ZocaloText-Regular" w:cs="ZocaloText-Regular"/>
          <w:sz w:val="18"/>
          <w:szCs w:val="18"/>
        </w:rPr>
        <w:t>Nascop</w:t>
      </w:r>
      <w:proofErr w:type="spellEnd"/>
      <w:r>
        <w:rPr>
          <w:rFonts w:ascii="ZocaloText-Regular" w:hAnsi="ZocaloText-Regular" w:cs="ZocaloText-Regular"/>
          <w:sz w:val="18"/>
          <w:szCs w:val="18"/>
        </w:rPr>
        <w:t>) shows that many new</w:t>
      </w:r>
    </w:p>
    <w:p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infections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are being registered among new-born</w:t>
      </w:r>
    </w:p>
    <w:p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babies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>.</w:t>
      </w:r>
    </w:p>
    <w:p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r>
        <w:rPr>
          <w:rFonts w:ascii="ZocaloText-Regular" w:hAnsi="ZocaloText-Regular" w:cs="ZocaloText-Regular"/>
          <w:sz w:val="18"/>
          <w:szCs w:val="18"/>
        </w:rPr>
        <w:t xml:space="preserve">According to </w:t>
      </w:r>
      <w:proofErr w:type="spellStart"/>
      <w:r>
        <w:rPr>
          <w:rFonts w:ascii="ZocaloText-Regular" w:hAnsi="ZocaloText-Regular" w:cs="ZocaloText-Regular"/>
          <w:sz w:val="18"/>
          <w:szCs w:val="18"/>
        </w:rPr>
        <w:t>Nascop</w:t>
      </w:r>
      <w:proofErr w:type="spellEnd"/>
      <w:r>
        <w:rPr>
          <w:rFonts w:ascii="ZocaloText-Regular" w:hAnsi="ZocaloText-Regular" w:cs="ZocaloText-Regular"/>
          <w:sz w:val="18"/>
          <w:szCs w:val="18"/>
        </w:rPr>
        <w:t>, 11,000 babies born every</w:t>
      </w:r>
    </w:p>
    <w:p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year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are HIV-positive, meaning that mother-to-child</w:t>
      </w:r>
    </w:p>
    <w:p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infection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is rising. Part of the reason is that many</w:t>
      </w:r>
    </w:p>
    <w:p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women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fall victim to sexual violence, sometimes</w:t>
      </w:r>
    </w:p>
    <w:p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perpetrated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by HIV-positive men, infecting them</w:t>
      </w:r>
    </w:p>
    <w:p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and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in case of pregnancy, their unborn babies too.</w:t>
      </w:r>
    </w:p>
    <w:p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r>
        <w:rPr>
          <w:rFonts w:ascii="ZocaloText-Regular" w:hAnsi="ZocaloText-Regular" w:cs="ZocaloText-Regular"/>
          <w:sz w:val="18"/>
          <w:szCs w:val="18"/>
        </w:rPr>
        <w:t>Added to this are certain cultural practices such</w:t>
      </w:r>
    </w:p>
    <w:p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as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wife inheritance, which in some cases force</w:t>
      </w:r>
    </w:p>
    <w:p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women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into sexual relationships with HIV-positive</w:t>
      </w:r>
    </w:p>
    <w:p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men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>.</w:t>
      </w:r>
    </w:p>
    <w:p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r>
        <w:rPr>
          <w:rFonts w:ascii="ZocaloText-Regular" w:hAnsi="ZocaloText-Regular" w:cs="ZocaloText-Regular"/>
          <w:sz w:val="18"/>
          <w:szCs w:val="18"/>
        </w:rPr>
        <w:t>Given the circumstances, new campaigns</w:t>
      </w:r>
    </w:p>
    <w:p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targeting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pregnant mothers, especially in rural</w:t>
      </w:r>
    </w:p>
    <w:p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areas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and in urban slums, should be mounted</w:t>
      </w:r>
    </w:p>
    <w:p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to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reduce mother-to-child infections, which are</w:t>
      </w:r>
    </w:p>
    <w:p w:rsidR="00343A08" w:rsidRDefault="004F0FF3" w:rsidP="004F0FF3">
      <w:proofErr w:type="gramStart"/>
      <w:r>
        <w:rPr>
          <w:rFonts w:ascii="ZocaloText-Regular" w:hAnsi="ZocaloText-Regular" w:cs="ZocaloText-Regular"/>
          <w:sz w:val="18"/>
          <w:szCs w:val="18"/>
        </w:rPr>
        <w:t>becoming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the new frontier for HIV-challenge.</w:t>
      </w:r>
    </w:p>
    <w:sectPr w:rsidR="00343A08" w:rsidSect="005E4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ocaloDisplay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0FF3"/>
    <w:rsid w:val="002725AF"/>
    <w:rsid w:val="004E609C"/>
    <w:rsid w:val="004F0FF3"/>
    <w:rsid w:val="005E4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2014-04-11T09:45:00Z</dcterms:created>
  <dcterms:modified xsi:type="dcterms:W3CDTF">2014-04-11T09:45:00Z</dcterms:modified>
</cp:coreProperties>
</file>