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Giza-ThreeFive" w:hAnsi="Giza-ThreeFive" w:cs="Giza-ThreeFive"/>
          <w:color w:val="CD0000"/>
          <w:sz w:val="20"/>
          <w:szCs w:val="20"/>
        </w:rPr>
      </w:pPr>
      <w:r>
        <w:rPr>
          <w:rFonts w:ascii="Giza-ThreeFive" w:hAnsi="Giza-ThreeFive" w:cs="Giza-ThreeFive"/>
          <w:color w:val="CD0000"/>
          <w:sz w:val="20"/>
          <w:szCs w:val="20"/>
        </w:rPr>
        <w:t>JOHANNESBURG</w:t>
      </w:r>
    </w:p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PoynterOSDisplayNarrow-Semibold" w:hAnsi="PoynterOSDisplayNarrow-Semibold" w:cs="PoynterOSDisplayNarrow-Semibold"/>
          <w:color w:val="000000"/>
          <w:sz w:val="32"/>
          <w:szCs w:val="32"/>
        </w:rPr>
      </w:pPr>
      <w:proofErr w:type="spellStart"/>
      <w:r>
        <w:rPr>
          <w:rFonts w:ascii="PoynterOSDisplayNarrow-Semibold" w:hAnsi="PoynterOSDisplayNarrow-Semibold" w:cs="PoynterOSDisplayNarrow-Semibold"/>
          <w:color w:val="000000"/>
          <w:sz w:val="32"/>
          <w:szCs w:val="32"/>
        </w:rPr>
        <w:t>Zuma</w:t>
      </w:r>
      <w:proofErr w:type="spellEnd"/>
      <w:r>
        <w:rPr>
          <w:rFonts w:ascii="PoynterOSDisplayNarrow-Semibold" w:hAnsi="PoynterOSDisplayNarrow-Semibold" w:cs="PoynterOSDisplayNarrow-Semibold"/>
          <w:color w:val="000000"/>
          <w:sz w:val="32"/>
          <w:szCs w:val="32"/>
        </w:rPr>
        <w:t xml:space="preserve"> wins rare praise</w:t>
      </w:r>
    </w:p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PoynterOSDisplayNarrow-Semibold" w:hAnsi="PoynterOSDisplayNarrow-Semibold" w:cs="PoynterOSDisplayNarrow-Semibold"/>
          <w:color w:val="000000"/>
          <w:sz w:val="32"/>
          <w:szCs w:val="32"/>
        </w:rPr>
      </w:pPr>
      <w:proofErr w:type="gramStart"/>
      <w:r>
        <w:rPr>
          <w:rFonts w:ascii="PoynterOSDisplayNarrow-Semibold" w:hAnsi="PoynterOSDisplayNarrow-Semibold" w:cs="PoynterOSDisplayNarrow-Semibold"/>
          <w:color w:val="000000"/>
          <w:sz w:val="32"/>
          <w:szCs w:val="32"/>
        </w:rPr>
        <w:t>from</w:t>
      </w:r>
      <w:proofErr w:type="gramEnd"/>
      <w:r>
        <w:rPr>
          <w:rFonts w:ascii="PoynterOSDisplayNarrow-Semibold" w:hAnsi="PoynterOSDisplayNarrow-Semibold" w:cs="PoynterOSDisplayNarrow-Semibold"/>
          <w:color w:val="000000"/>
          <w:sz w:val="32"/>
          <w:szCs w:val="32"/>
        </w:rPr>
        <w:t xml:space="preserve"> Aids activists</w:t>
      </w:r>
    </w:p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MillerDailyTwo-Roman" w:hAnsi="MillerDailyTwo-Roman" w:cs="MillerDailyTwo-Roman"/>
          <w:color w:val="000000"/>
          <w:sz w:val="18"/>
          <w:szCs w:val="18"/>
        </w:rPr>
      </w:pPr>
      <w:r>
        <w:rPr>
          <w:rFonts w:ascii="MillerDailyTwo-Roman" w:hAnsi="MillerDailyTwo-Roman" w:cs="MillerDailyTwo-Roman"/>
          <w:color w:val="000000"/>
          <w:sz w:val="18"/>
          <w:szCs w:val="18"/>
        </w:rPr>
        <w:t>A prominent Aids pressure group</w:t>
      </w:r>
    </w:p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MillerDailyTwo-Roman" w:hAnsi="MillerDailyTwo-Roman" w:cs="MillerDailyTwo-Roman"/>
          <w:color w:val="000000"/>
          <w:sz w:val="18"/>
          <w:szCs w:val="18"/>
        </w:rPr>
      </w:pPr>
      <w:proofErr w:type="gramStart"/>
      <w:r>
        <w:rPr>
          <w:rFonts w:ascii="MillerDailyTwo-Roman" w:hAnsi="MillerDailyTwo-Roman" w:cs="MillerDailyTwo-Roman"/>
          <w:color w:val="000000"/>
          <w:sz w:val="18"/>
          <w:szCs w:val="18"/>
        </w:rPr>
        <w:t>has</w:t>
      </w:r>
      <w:proofErr w:type="gramEnd"/>
      <w:r>
        <w:rPr>
          <w:rFonts w:ascii="MillerDailyTwo-Roman" w:hAnsi="MillerDailyTwo-Roman" w:cs="MillerDailyTwo-Roman"/>
          <w:color w:val="000000"/>
          <w:sz w:val="18"/>
          <w:szCs w:val="18"/>
        </w:rPr>
        <w:t xml:space="preserve"> praised South African President</w:t>
      </w:r>
    </w:p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MillerDailyTwo-Roman" w:hAnsi="MillerDailyTwo-Roman" w:cs="MillerDailyTwo-Roman"/>
          <w:color w:val="000000"/>
          <w:sz w:val="18"/>
          <w:szCs w:val="18"/>
        </w:rPr>
      </w:pPr>
      <w:r>
        <w:rPr>
          <w:rFonts w:ascii="MillerDailyTwo-Roman" w:hAnsi="MillerDailyTwo-Roman" w:cs="MillerDailyTwo-Roman"/>
          <w:color w:val="000000"/>
          <w:sz w:val="18"/>
          <w:szCs w:val="18"/>
        </w:rPr>
        <w:t xml:space="preserve">Jacob </w:t>
      </w:r>
      <w:proofErr w:type="spellStart"/>
      <w:r>
        <w:rPr>
          <w:rFonts w:ascii="MillerDailyTwo-Roman" w:hAnsi="MillerDailyTwo-Roman" w:cs="MillerDailyTwo-Roman"/>
          <w:color w:val="000000"/>
          <w:sz w:val="18"/>
          <w:szCs w:val="18"/>
        </w:rPr>
        <w:t>Zuma</w:t>
      </w:r>
      <w:proofErr w:type="spellEnd"/>
      <w:r>
        <w:rPr>
          <w:rFonts w:ascii="MillerDailyTwo-Roman" w:hAnsi="MillerDailyTwo-Roman" w:cs="MillerDailyTwo-Roman"/>
          <w:color w:val="000000"/>
          <w:sz w:val="18"/>
          <w:szCs w:val="18"/>
        </w:rPr>
        <w:t xml:space="preserve"> for ending the “</w:t>
      </w:r>
      <w:proofErr w:type="spellStart"/>
      <w:r>
        <w:rPr>
          <w:rFonts w:ascii="MillerDailyTwo-Roman" w:hAnsi="MillerDailyTwo-Roman" w:cs="MillerDailyTwo-Roman"/>
          <w:color w:val="000000"/>
          <w:sz w:val="18"/>
          <w:szCs w:val="18"/>
        </w:rPr>
        <w:t>statesupported</w:t>
      </w:r>
      <w:proofErr w:type="spellEnd"/>
    </w:p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MillerDailyTwo-Roman" w:hAnsi="MillerDailyTwo-Roman" w:cs="MillerDailyTwo-Roman"/>
          <w:color w:val="000000"/>
          <w:sz w:val="18"/>
          <w:szCs w:val="18"/>
        </w:rPr>
      </w:pPr>
      <w:proofErr w:type="gramStart"/>
      <w:r>
        <w:rPr>
          <w:rFonts w:ascii="MillerDailyTwo-Roman" w:hAnsi="MillerDailyTwo-Roman" w:cs="MillerDailyTwo-Roman"/>
          <w:color w:val="000000"/>
          <w:sz w:val="18"/>
          <w:szCs w:val="18"/>
        </w:rPr>
        <w:t>denial</w:t>
      </w:r>
      <w:proofErr w:type="gramEnd"/>
      <w:r>
        <w:rPr>
          <w:rFonts w:ascii="MillerDailyTwo-Roman" w:hAnsi="MillerDailyTwo-Roman" w:cs="MillerDailyTwo-Roman"/>
          <w:color w:val="000000"/>
          <w:sz w:val="18"/>
          <w:szCs w:val="18"/>
        </w:rPr>
        <w:t>” which had damaged</w:t>
      </w:r>
    </w:p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MillerDailyTwo-Roman" w:hAnsi="MillerDailyTwo-Roman" w:cs="MillerDailyTwo-Roman"/>
          <w:color w:val="000000"/>
          <w:sz w:val="18"/>
          <w:szCs w:val="18"/>
        </w:rPr>
      </w:pPr>
      <w:proofErr w:type="spellStart"/>
      <w:proofErr w:type="gramStart"/>
      <w:r>
        <w:rPr>
          <w:rFonts w:ascii="MillerDailyTwo-Roman" w:hAnsi="MillerDailyTwo-Roman" w:cs="MillerDailyTwo-Roman"/>
          <w:color w:val="000000"/>
          <w:sz w:val="18"/>
          <w:szCs w:val="18"/>
        </w:rPr>
        <w:t>eff</w:t>
      </w:r>
      <w:proofErr w:type="spellEnd"/>
      <w:proofErr w:type="gramEnd"/>
      <w:r>
        <w:rPr>
          <w:rFonts w:ascii="MillerDailyTwo-Roman" w:hAnsi="MillerDailyTwo-Roman" w:cs="MillerDailyTwo-Roman"/>
          <w:color w:val="000000"/>
          <w:sz w:val="18"/>
          <w:szCs w:val="18"/>
        </w:rPr>
        <w:t xml:space="preserve"> orts to beat the epidemic.</w:t>
      </w:r>
    </w:p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MillerDailyTwo-Roman" w:hAnsi="MillerDailyTwo-Roman" w:cs="MillerDailyTwo-Roman"/>
          <w:color w:val="000000"/>
          <w:sz w:val="18"/>
          <w:szCs w:val="18"/>
        </w:rPr>
      </w:pPr>
      <w:r>
        <w:rPr>
          <w:rFonts w:ascii="MillerDailyTwo-Roman" w:hAnsi="MillerDailyTwo-Roman" w:cs="MillerDailyTwo-Roman"/>
          <w:color w:val="000000"/>
          <w:sz w:val="18"/>
          <w:szCs w:val="18"/>
        </w:rPr>
        <w:t>South Africa’s Treatment Action</w:t>
      </w:r>
    </w:p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MillerDailyTwo-Roman" w:hAnsi="MillerDailyTwo-Roman" w:cs="MillerDailyTwo-Roman"/>
          <w:color w:val="000000"/>
          <w:sz w:val="18"/>
          <w:szCs w:val="18"/>
        </w:rPr>
      </w:pPr>
      <w:r>
        <w:rPr>
          <w:rFonts w:ascii="MillerDailyTwo-Roman" w:hAnsi="MillerDailyTwo-Roman" w:cs="MillerDailyTwo-Roman"/>
          <w:color w:val="000000"/>
          <w:sz w:val="18"/>
          <w:szCs w:val="18"/>
        </w:rPr>
        <w:t xml:space="preserve">Campaign said </w:t>
      </w:r>
      <w:proofErr w:type="spellStart"/>
      <w:r>
        <w:rPr>
          <w:rFonts w:ascii="MillerDailyTwo-Roman" w:hAnsi="MillerDailyTwo-Roman" w:cs="MillerDailyTwo-Roman"/>
          <w:color w:val="000000"/>
          <w:sz w:val="18"/>
          <w:szCs w:val="18"/>
        </w:rPr>
        <w:t>Zuma</w:t>
      </w:r>
      <w:proofErr w:type="spellEnd"/>
      <w:r>
        <w:rPr>
          <w:rFonts w:ascii="MillerDailyTwo-Roman" w:hAnsi="MillerDailyTwo-Roman" w:cs="MillerDailyTwo-Roman"/>
          <w:color w:val="000000"/>
          <w:sz w:val="18"/>
          <w:szCs w:val="18"/>
        </w:rPr>
        <w:t xml:space="preserve"> had ushered</w:t>
      </w:r>
    </w:p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MillerDailyTwo-Roman" w:hAnsi="MillerDailyTwo-Roman" w:cs="MillerDailyTwo-Roman"/>
          <w:color w:val="000000"/>
          <w:sz w:val="18"/>
          <w:szCs w:val="18"/>
        </w:rPr>
      </w:pPr>
      <w:proofErr w:type="gramStart"/>
      <w:r>
        <w:rPr>
          <w:rFonts w:ascii="MillerDailyTwo-Roman" w:hAnsi="MillerDailyTwo-Roman" w:cs="MillerDailyTwo-Roman"/>
          <w:color w:val="000000"/>
          <w:sz w:val="18"/>
          <w:szCs w:val="18"/>
        </w:rPr>
        <w:t>in</w:t>
      </w:r>
      <w:proofErr w:type="gramEnd"/>
      <w:r>
        <w:rPr>
          <w:rFonts w:ascii="MillerDailyTwo-Roman" w:hAnsi="MillerDailyTwo-Roman" w:cs="MillerDailyTwo-Roman"/>
          <w:color w:val="000000"/>
          <w:sz w:val="18"/>
          <w:szCs w:val="18"/>
        </w:rPr>
        <w:t xml:space="preserve"> a new era by acknowledging the</w:t>
      </w:r>
    </w:p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MillerDailyTwo-Roman" w:hAnsi="MillerDailyTwo-Roman" w:cs="MillerDailyTwo-Roman"/>
          <w:color w:val="000000"/>
          <w:sz w:val="18"/>
          <w:szCs w:val="18"/>
        </w:rPr>
      </w:pPr>
      <w:proofErr w:type="spellStart"/>
      <w:proofErr w:type="gramStart"/>
      <w:r>
        <w:rPr>
          <w:rFonts w:ascii="MillerDailyTwo-Roman" w:hAnsi="MillerDailyTwo-Roman" w:cs="MillerDailyTwo-Roman"/>
          <w:color w:val="000000"/>
          <w:sz w:val="18"/>
          <w:szCs w:val="18"/>
        </w:rPr>
        <w:t>eff</w:t>
      </w:r>
      <w:proofErr w:type="spellEnd"/>
      <w:proofErr w:type="gramEnd"/>
      <w:r>
        <w:rPr>
          <w:rFonts w:ascii="MillerDailyTwo-Roman" w:hAnsi="MillerDailyTwo-Roman" w:cs="MillerDailyTwo-Roman"/>
          <w:color w:val="000000"/>
          <w:sz w:val="18"/>
          <w:szCs w:val="18"/>
        </w:rPr>
        <w:t xml:space="preserve"> </w:t>
      </w:r>
      <w:proofErr w:type="spellStart"/>
      <w:r>
        <w:rPr>
          <w:rFonts w:ascii="MillerDailyTwo-Roman" w:hAnsi="MillerDailyTwo-Roman" w:cs="MillerDailyTwo-Roman"/>
          <w:color w:val="000000"/>
          <w:sz w:val="18"/>
          <w:szCs w:val="18"/>
        </w:rPr>
        <w:t>ects</w:t>
      </w:r>
      <w:proofErr w:type="spellEnd"/>
      <w:r>
        <w:rPr>
          <w:rFonts w:ascii="MillerDailyTwo-Roman" w:hAnsi="MillerDailyTwo-Roman" w:cs="MillerDailyTwo-Roman"/>
          <w:color w:val="000000"/>
          <w:sz w:val="18"/>
          <w:szCs w:val="18"/>
        </w:rPr>
        <w:t xml:space="preserve"> of Aids , in a speech he made</w:t>
      </w:r>
    </w:p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MillerDailyTwo-Roman" w:hAnsi="MillerDailyTwo-Roman" w:cs="MillerDailyTwo-Roman"/>
          <w:color w:val="000000"/>
          <w:sz w:val="18"/>
          <w:szCs w:val="18"/>
        </w:rPr>
      </w:pPr>
      <w:proofErr w:type="gramStart"/>
      <w:r>
        <w:rPr>
          <w:rFonts w:ascii="MillerDailyTwo-Roman" w:hAnsi="MillerDailyTwo-Roman" w:cs="MillerDailyTwo-Roman"/>
          <w:color w:val="000000"/>
          <w:sz w:val="18"/>
          <w:szCs w:val="18"/>
        </w:rPr>
        <w:t>earlier</w:t>
      </w:r>
      <w:proofErr w:type="gramEnd"/>
      <w:r>
        <w:rPr>
          <w:rFonts w:ascii="MillerDailyTwo-Roman" w:hAnsi="MillerDailyTwo-Roman" w:cs="MillerDailyTwo-Roman"/>
          <w:color w:val="000000"/>
          <w:sz w:val="18"/>
          <w:szCs w:val="18"/>
        </w:rPr>
        <w:t xml:space="preserve"> this week. South Africa has</w:t>
      </w:r>
    </w:p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MillerDailyTwo-Roman" w:hAnsi="MillerDailyTwo-Roman" w:cs="MillerDailyTwo-Roman"/>
          <w:color w:val="000000"/>
          <w:sz w:val="18"/>
          <w:szCs w:val="18"/>
        </w:rPr>
      </w:pPr>
      <w:proofErr w:type="gramStart"/>
      <w:r>
        <w:rPr>
          <w:rFonts w:ascii="MillerDailyTwo-Roman" w:hAnsi="MillerDailyTwo-Roman" w:cs="MillerDailyTwo-Roman"/>
          <w:color w:val="000000"/>
          <w:sz w:val="18"/>
          <w:szCs w:val="18"/>
        </w:rPr>
        <w:t>one</w:t>
      </w:r>
      <w:proofErr w:type="gramEnd"/>
      <w:r>
        <w:rPr>
          <w:rFonts w:ascii="MillerDailyTwo-Roman" w:hAnsi="MillerDailyTwo-Roman" w:cs="MillerDailyTwo-Roman"/>
          <w:color w:val="000000"/>
          <w:sz w:val="18"/>
          <w:szCs w:val="18"/>
        </w:rPr>
        <w:t xml:space="preserve"> of the world’s heaviest HIV case</w:t>
      </w:r>
    </w:p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MillerDailyTwo-Roman" w:hAnsi="MillerDailyTwo-Roman" w:cs="MillerDailyTwo-Roman"/>
          <w:color w:val="000000"/>
          <w:sz w:val="18"/>
          <w:szCs w:val="18"/>
        </w:rPr>
      </w:pPr>
      <w:proofErr w:type="gramStart"/>
      <w:r>
        <w:rPr>
          <w:rFonts w:ascii="MillerDailyTwo-Roman" w:hAnsi="MillerDailyTwo-Roman" w:cs="MillerDailyTwo-Roman"/>
          <w:color w:val="000000"/>
          <w:sz w:val="18"/>
          <w:szCs w:val="18"/>
        </w:rPr>
        <w:t>loads</w:t>
      </w:r>
      <w:proofErr w:type="gramEnd"/>
      <w:r>
        <w:rPr>
          <w:rFonts w:ascii="MillerDailyTwo-Roman" w:hAnsi="MillerDailyTwo-Roman" w:cs="MillerDailyTwo-Roman"/>
          <w:color w:val="000000"/>
          <w:sz w:val="18"/>
          <w:szCs w:val="18"/>
        </w:rPr>
        <w:t>. The disease is estimated to</w:t>
      </w:r>
    </w:p>
    <w:p w:rsidR="00BC11CB" w:rsidRDefault="00BC11CB" w:rsidP="00BC11CB">
      <w:pPr>
        <w:autoSpaceDE w:val="0"/>
        <w:autoSpaceDN w:val="0"/>
        <w:adjustRightInd w:val="0"/>
        <w:spacing w:after="0" w:line="240" w:lineRule="auto"/>
        <w:rPr>
          <w:rFonts w:ascii="MillerDailyTwo-Roman" w:hAnsi="MillerDailyTwo-Roman" w:cs="MillerDailyTwo-Roman"/>
          <w:color w:val="000000"/>
          <w:sz w:val="18"/>
          <w:szCs w:val="18"/>
        </w:rPr>
      </w:pPr>
      <w:proofErr w:type="gramStart"/>
      <w:r>
        <w:rPr>
          <w:rFonts w:ascii="MillerDailyTwo-Roman" w:hAnsi="MillerDailyTwo-Roman" w:cs="MillerDailyTwo-Roman"/>
          <w:color w:val="000000"/>
          <w:sz w:val="18"/>
          <w:szCs w:val="18"/>
        </w:rPr>
        <w:t>kills</w:t>
      </w:r>
      <w:proofErr w:type="gramEnd"/>
      <w:r>
        <w:rPr>
          <w:rFonts w:ascii="MillerDailyTwo-Roman" w:hAnsi="MillerDailyTwo-Roman" w:cs="MillerDailyTwo-Roman"/>
          <w:color w:val="000000"/>
          <w:sz w:val="18"/>
          <w:szCs w:val="18"/>
        </w:rPr>
        <w:t xml:space="preserve"> some 1,000 people in the country</w:t>
      </w:r>
    </w:p>
    <w:p w:rsidR="00343A08" w:rsidRDefault="00BC11CB" w:rsidP="00BC11CB">
      <w:proofErr w:type="gramStart"/>
      <w:r>
        <w:rPr>
          <w:rFonts w:ascii="MillerDailyTwo-Roman" w:hAnsi="MillerDailyTwo-Roman" w:cs="MillerDailyTwo-Roman"/>
          <w:color w:val="000000"/>
          <w:sz w:val="18"/>
          <w:szCs w:val="18"/>
        </w:rPr>
        <w:t>every</w:t>
      </w:r>
      <w:proofErr w:type="gramEnd"/>
      <w:r>
        <w:rPr>
          <w:rFonts w:ascii="MillerDailyTwo-Roman" w:hAnsi="MillerDailyTwo-Roman" w:cs="MillerDailyTwo-Roman"/>
          <w:color w:val="000000"/>
          <w:sz w:val="18"/>
          <w:szCs w:val="18"/>
        </w:rPr>
        <w:t xml:space="preserve"> day. (Reuters)</w:t>
      </w:r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za-ThreeFiv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ynterOSDisplayNarrow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llerDailyTw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1CB"/>
    <w:rsid w:val="000302EB"/>
    <w:rsid w:val="002725AF"/>
    <w:rsid w:val="004E609C"/>
    <w:rsid w:val="00BC1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2014-04-11T15:07:00Z</dcterms:created>
  <dcterms:modified xsi:type="dcterms:W3CDTF">2014-04-11T15:07:00Z</dcterms:modified>
</cp:coreProperties>
</file>