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ZocaloDisplay-Regular" w:hAnsi="ZocaloDisplay-Regular" w:cs="ZocaloDisplay-Regular"/>
          <w:sz w:val="48"/>
          <w:szCs w:val="48"/>
        </w:rPr>
        <w:t>Israeli medic brings hope of Aids cure</w:t>
      </w:r>
      <w:r>
        <w:rPr>
          <w:rFonts w:ascii="Gotham-Bold" w:hAnsi="Gotham-Bold" w:cs="Gotham-Bold"/>
          <w:b/>
          <w:bCs/>
          <w:sz w:val="17"/>
          <w:szCs w:val="17"/>
        </w:rPr>
        <w:t xml:space="preserve"> 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YUH TIMCHIA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sz w:val="16"/>
          <w:szCs w:val="16"/>
        </w:rPr>
      </w:pPr>
      <w:r>
        <w:rPr>
          <w:rFonts w:ascii="GothamNarrow-Medium" w:hAnsi="GothamNarrow-Medium" w:cs="GothamNarrow-Medium"/>
          <w:sz w:val="16"/>
          <w:szCs w:val="16"/>
        </w:rPr>
        <w:t>NATION Correspondent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sz w:val="16"/>
          <w:szCs w:val="16"/>
        </w:rPr>
      </w:pPr>
      <w:r>
        <w:rPr>
          <w:rFonts w:ascii="GothamNarrow-Medium" w:hAnsi="GothamNarrow-Medium" w:cs="GothamNarrow-Medium"/>
          <w:sz w:val="16"/>
          <w:szCs w:val="16"/>
        </w:rPr>
        <w:t>YAOUNDÉ, Monday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Findings from ground breaking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research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have suggested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breakthrough treatment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eradicates HIV and Aids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infected patients has been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discovered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An Israeli medic who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pioneered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use of immunotherapy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through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stem cell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transplantation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Professor Shimon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Slavin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is lead researcher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study that resulted in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novel medical technique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could finally bring salvation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more than 34 million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persons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living with the virus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worldwide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claims his new approach,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involves stem cell transplantation,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effectively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replace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 immune system that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fallen apart with a new one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very minimal intoxication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patients, especially if the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donors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 resistant to HIV.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Prof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Slavin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Medical and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Scientific director of Israel’s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International Centre for Cell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Therapy and Cancer Immunotherapy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(CTCI) in Tel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Aviv, says his study is based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newly discovered biological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compound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The compound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did not name but said was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discovered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a Japanese scientist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working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the USA, “can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activate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macrophages, which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type of white blood cells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form part of the human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body’s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defence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mechanism, to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eliminate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infections and induce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immune response against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infections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.”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small pilot study, he says,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proven that this can do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away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the viral load in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persons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HIV but affirms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results are still too small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lead to a broad-spectrum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conclusion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“It is simple,” Prof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Slavin</w:t>
      </w:r>
      <w:proofErr w:type="spellEnd"/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says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“It’s one or two injections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week which patients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themselves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can administer at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This will be important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great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news to the world.’’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great deal of HIV research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laid more stress on vaccines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drugs that only slow</w:t>
      </w:r>
    </w:p>
    <w:p w:rsidR="008B7D0D" w:rsidRDefault="008B7D0D" w:rsidP="008B7D0D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progress of the virus.</w:t>
      </w:r>
    </w:p>
    <w:sectPr w:rsidR="008B7D0D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D0D"/>
    <w:rsid w:val="000302EB"/>
    <w:rsid w:val="002725AF"/>
    <w:rsid w:val="004E609C"/>
    <w:rsid w:val="008B7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2014-04-11T14:49:00Z</dcterms:created>
  <dcterms:modified xsi:type="dcterms:W3CDTF">2014-04-11T14:50:00Z</dcterms:modified>
</cp:coreProperties>
</file>