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6B7DDE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WORRYING TREND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Alarm over increasing cases of people asking for pills meant to shield health professionals from infection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0"/>
          <w:szCs w:val="80"/>
        </w:rPr>
      </w:pPr>
      <w:r>
        <w:rPr>
          <w:rFonts w:ascii="ZocaloDisplay-Semibold" w:hAnsi="ZocaloDisplay-Semibold" w:cs="ZocaloDisplay-Semibold"/>
          <w:sz w:val="80"/>
          <w:szCs w:val="80"/>
        </w:rPr>
        <w:t>Youths abusing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0"/>
          <w:szCs w:val="80"/>
        </w:rPr>
      </w:pPr>
      <w:proofErr w:type="gramStart"/>
      <w:r>
        <w:rPr>
          <w:rFonts w:ascii="ZocaloDisplay-Semibold" w:hAnsi="ZocaloDisplay-Semibold" w:cs="ZocaloDisplay-Semibold"/>
          <w:sz w:val="80"/>
          <w:szCs w:val="80"/>
        </w:rPr>
        <w:t>drugs</w:t>
      </w:r>
      <w:proofErr w:type="gramEnd"/>
      <w:r>
        <w:rPr>
          <w:rFonts w:ascii="ZocaloDisplay-Semibold" w:hAnsi="ZocaloDisplay-Semibold" w:cs="ZocaloDisplay-Semibold"/>
          <w:sz w:val="80"/>
          <w:szCs w:val="80"/>
        </w:rPr>
        <w:t xml:space="preserve"> meant for</w:t>
      </w:r>
    </w:p>
    <w:p w:rsidR="006B7DDE" w:rsidRDefault="006B7DDE" w:rsidP="006B7DDE">
      <w:pPr>
        <w:rPr>
          <w:rFonts w:ascii="ZocaloDisplay-Semibold" w:hAnsi="ZocaloDisplay-Semibold" w:cs="ZocaloDisplay-Semibold"/>
          <w:sz w:val="80"/>
          <w:szCs w:val="80"/>
        </w:rPr>
      </w:pPr>
      <w:r>
        <w:rPr>
          <w:rFonts w:ascii="ZocaloDisplay-Semibold" w:hAnsi="ZocaloDisplay-Semibold" w:cs="ZocaloDisplay-Semibold"/>
          <w:sz w:val="80"/>
          <w:szCs w:val="80"/>
        </w:rPr>
        <w:t>HIV emergencies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6"/>
          <w:szCs w:val="16"/>
        </w:rPr>
      </w:pPr>
      <w:r>
        <w:rPr>
          <w:rFonts w:ascii="Gotham-Bold" w:hAnsi="Gotham-Bold" w:cs="Gotham-Bold"/>
          <w:b/>
          <w:bCs/>
          <w:sz w:val="16"/>
          <w:szCs w:val="16"/>
        </w:rPr>
        <w:t>CONTINUED FROM PAGE 1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6"/>
          <w:szCs w:val="16"/>
        </w:rPr>
      </w:pP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Gotham-Bold" w:hAnsi="Gotham-Bold" w:cs="Gotham-Bold"/>
          <w:b/>
          <w:bCs/>
          <w:sz w:val="16"/>
          <w:szCs w:val="16"/>
        </w:rPr>
        <w:t>H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ealth workers and victims of sexual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crimes. It is usually administered to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those suspected to have come into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contact with HIV-infected material.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treatment must start within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72 hours of exposure and consists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of a daily dosage of six tablets taken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for 28 days.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Doctors are worried that those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abusing the PEP pills do not take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full dosage, thus not only risking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infection but also incubating a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virus which is resistant to medication.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drugs are only available in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public hospitals and are provided at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no cost. It is illegal for chemists to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stock them.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When PEP was first introduced as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an emergency drug to prevent HIV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infection in the early 1990s, it was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praised as a scientific breakthrough.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At the time, it was meant for health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professionals who were at great risk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of being infected with the virus in the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line of duty. With time, it was made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available to people exposed to the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virus under circumstances, such as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rape or sexual assault.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the recent past, however, there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has been a sharp rise in the number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of people seeking the drugs, after engaging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unprotected sex especially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during holidays and weekends.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Many of those asking doctors to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give them the pills use them the same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way others use emergency contraceptives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— as an afterthought.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Many of them claim to have had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“accidents” which exposed them to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HIV. The accidents, according to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Nyeri County Aids and Sexually-transmitted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Diseases coordinator Jeniffer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Kiruri, range from sexual assault or a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needle prick to a torn condom.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She said that between July and September,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Nyeri Provincial General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Hospital gave the pills to more than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100 patients, most of them young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people of 16 years and above.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group is one of the most at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risk of HIV infection.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Ask doctors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Dr Enoch Ondari, the Kisii Level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Five medical superintendent, said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health centre received requests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for PEP occasionally especially during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weekends.</w:t>
      </w:r>
      <w:proofErr w:type="gramEnd"/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“People do come to our facility to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seek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PEP services with the excuse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burst condom. Normally, this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happens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during the weekends or on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Monday morning,” he said.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Hospital records indicate that more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than women ask doctors for the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tablets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Dr Martin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Sirengo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the head of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National Aids and STI Control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(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Nascop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), said there had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 alarming rise in the number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people abusing the drugs especially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after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weekends.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“We cannot deny them the drug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 is available,” he said.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But to qualify for a prescription,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must undergo thorough testing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provide contact details to the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doctor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giving the tablets.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procedure is meant to make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difficult for middlemen to get the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drugs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free from public hospitals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resell them.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Dr Juliana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Atieno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the chief administrator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Jaramogi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Oginga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Odinga</w:t>
      </w:r>
      <w:proofErr w:type="spellEnd"/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Teaching and Referral Hospital in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said the hospital was one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those that had developed strict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guidelines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who should get PEP.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“Many people were coming for the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drug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,” she said. “We had to lay down a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protocol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First, a person has to come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partner for testing,” she said.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“The partner must be traced for one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get help.”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Atieno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warned that the drugs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should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 be 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licence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irresponsible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sexual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behaviour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“The drug’s effectiveness might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backfire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if you skip a dose. Why do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have to undergo that? You have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good option of using a condom,”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Ms Monica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Ndegwa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Kieni</w:t>
      </w:r>
      <w:proofErr w:type="spellEnd"/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East District Public Health officer,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uptake of the drug could be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young people wanted to take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short-cuts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“Just like in pregnancy pills, young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want to take short-cuts. My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advice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is, before you engage in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anything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know the status of your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partner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,” she said.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Christine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Otieno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officer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HIV prevention at Kenyatta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National Hospital, said the demand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drug shoots up especially during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holidays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after weekends.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“We counsel the users first. They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must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finish the dose, otherwise they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resistant to ARVs in the event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acquire the virus,” she said.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According to her, some of those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seeking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drug are genuine cases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rape.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“Others come with that excuse yet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did it willingly, but we cannot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deny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them the service,” she said.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 xml:space="preserve">Additional reporting by </w:t>
      </w:r>
      <w:proofErr w:type="spellStart"/>
      <w:r>
        <w:rPr>
          <w:rFonts w:ascii="Gotham-Medium" w:hAnsi="Gotham-Medium" w:cs="Gotham-Medium"/>
          <w:color w:val="000000"/>
          <w:sz w:val="16"/>
          <w:szCs w:val="16"/>
        </w:rPr>
        <w:t>Muthini</w:t>
      </w:r>
      <w:proofErr w:type="spellEnd"/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>Stephen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PEP is a combination of two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drugs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: </w:t>
      </w:r>
      <w:proofErr w:type="spellStart"/>
      <w:r>
        <w:rPr>
          <w:rFonts w:ascii="GothamNarrow-Book" w:hAnsi="GothamNarrow-Book" w:cs="GothamNarrow-Book"/>
          <w:color w:val="000000"/>
          <w:sz w:val="17"/>
          <w:szCs w:val="17"/>
        </w:rPr>
        <w:t>Aluvia</w:t>
      </w:r>
      <w:proofErr w:type="spell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and </w:t>
      </w:r>
      <w:proofErr w:type="spellStart"/>
      <w:r>
        <w:rPr>
          <w:rFonts w:ascii="GothamNarrow-Book" w:hAnsi="GothamNarrow-Book" w:cs="GothamNarrow-Book"/>
          <w:color w:val="000000"/>
          <w:sz w:val="17"/>
          <w:szCs w:val="17"/>
        </w:rPr>
        <w:t>Combivin</w:t>
      </w:r>
      <w:proofErr w:type="spell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and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is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only available at no cost in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public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hospitals.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A person for </w:t>
      </w: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whom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PEP has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been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prescribed is required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to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swallow six tablets in a day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for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28 days. One takes three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tablets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— two </w:t>
      </w:r>
      <w:proofErr w:type="spell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Aluvia</w:t>
      </w:r>
      <w:proofErr w:type="spell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and one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spellStart"/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Combivin</w:t>
      </w:r>
      <w:proofErr w:type="spell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— twice a day.</w:t>
      </w:r>
      <w:proofErr w:type="gramEnd"/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PEP is not a simple </w:t>
      </w:r>
      <w:proofErr w:type="spellStart"/>
      <w:r>
        <w:rPr>
          <w:rFonts w:ascii="GothamNarrow-Book" w:hAnsi="GothamNarrow-Book" w:cs="GothamNarrow-Book"/>
          <w:color w:val="000000"/>
          <w:sz w:val="17"/>
          <w:szCs w:val="17"/>
        </w:rPr>
        <w:t>morningafter</w:t>
      </w:r>
      <w:proofErr w:type="spellEnd"/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pill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>: it is a month-long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course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of treatment.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PEP treatment must begin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within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72 hours of exposure to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HIV.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The sooner the treatment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starts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the better.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The drug is mostly used within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health sector as part of a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comprehensive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precautions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package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that reduces staff exposure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infectious hazards at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work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>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An exposed health care worker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should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proceed with treatment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only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after informed consent.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Among the common side effects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PEP are nausea and </w:t>
      </w:r>
      <w:proofErr w:type="spellStart"/>
      <w:r>
        <w:rPr>
          <w:rFonts w:ascii="GothamNarrow-Book" w:hAnsi="GothamNarrow-Book" w:cs="GothamNarrow-Book"/>
          <w:color w:val="000000"/>
          <w:sz w:val="17"/>
          <w:szCs w:val="17"/>
        </w:rPr>
        <w:t>diarrhoea</w:t>
      </w:r>
      <w:proofErr w:type="spellEnd"/>
      <w:r>
        <w:rPr>
          <w:rFonts w:ascii="GothamNarrow-Book" w:hAnsi="GothamNarrow-Book" w:cs="GothamNarrow-Book"/>
          <w:color w:val="000000"/>
          <w:sz w:val="17"/>
          <w:szCs w:val="17"/>
        </w:rPr>
        <w:t>.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80FF"/>
          <w:sz w:val="16"/>
          <w:szCs w:val="16"/>
        </w:rPr>
      </w:pPr>
      <w:r>
        <w:rPr>
          <w:rFonts w:ascii="Gotham-Black" w:hAnsi="Gotham-Black" w:cs="Gotham-Black"/>
          <w:color w:val="0080FF"/>
          <w:sz w:val="16"/>
          <w:szCs w:val="16"/>
        </w:rPr>
        <w:t>BACKGROUND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32"/>
          <w:szCs w:val="32"/>
        </w:rPr>
      </w:pPr>
      <w:r>
        <w:rPr>
          <w:rFonts w:ascii="ZocaloDisplay-Semibold" w:hAnsi="ZocaloDisplay-Semibold" w:cs="ZocaloDisplay-Semibold"/>
          <w:color w:val="000000"/>
          <w:sz w:val="32"/>
          <w:szCs w:val="32"/>
        </w:rPr>
        <w:t>Tablets must be</w:t>
      </w:r>
    </w:p>
    <w:p w:rsidR="006B7DDE" w:rsidRDefault="006B7DDE" w:rsidP="006B7DDE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32"/>
          <w:szCs w:val="32"/>
        </w:rPr>
      </w:pPr>
      <w:proofErr w:type="gramStart"/>
      <w:r>
        <w:rPr>
          <w:rFonts w:ascii="ZocaloDisplay-Semibold" w:hAnsi="ZocaloDisplay-Semibold" w:cs="ZocaloDisplay-Semibold"/>
          <w:color w:val="000000"/>
          <w:sz w:val="32"/>
          <w:szCs w:val="32"/>
        </w:rPr>
        <w:t>taken</w:t>
      </w:r>
      <w:proofErr w:type="gramEnd"/>
      <w:r>
        <w:rPr>
          <w:rFonts w:ascii="ZocaloDisplay-Semibold" w:hAnsi="ZocaloDisplay-Semibold" w:cs="ZocaloDisplay-Semibold"/>
          <w:color w:val="000000"/>
          <w:sz w:val="32"/>
          <w:szCs w:val="32"/>
        </w:rPr>
        <w:t xml:space="preserve"> for 28 days</w:t>
      </w:r>
    </w:p>
    <w:p w:rsidR="006B7DDE" w:rsidRDefault="006B7DDE" w:rsidP="006B7DDE">
      <w:pPr>
        <w:rPr>
          <w:rFonts w:ascii="GothamNarrow-Medium" w:hAnsi="GothamNarrow-Medium" w:cs="GothamNarrow-Medium"/>
          <w:color w:val="000000"/>
          <w:sz w:val="18"/>
          <w:szCs w:val="18"/>
        </w:rPr>
      </w:pPr>
    </w:p>
    <w:sectPr w:rsidR="006B7DDE" w:rsidSect="00A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DDE"/>
    <w:rsid w:val="002725AF"/>
    <w:rsid w:val="004E609C"/>
    <w:rsid w:val="006B7DDE"/>
    <w:rsid w:val="00AD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2014-04-13T12:38:00Z</dcterms:created>
  <dcterms:modified xsi:type="dcterms:W3CDTF">2014-04-13T12:43:00Z</dcterms:modified>
</cp:coreProperties>
</file>