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6"/>
          <w:szCs w:val="56"/>
        </w:rPr>
      </w:pPr>
      <w:r>
        <w:rPr>
          <w:rFonts w:ascii="Gotham-Medium" w:hAnsi="Gotham-Medium" w:cs="Gotham-Medium"/>
          <w:sz w:val="56"/>
          <w:szCs w:val="56"/>
        </w:rPr>
        <w:t>Stop it, I’m not a member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-Medium" w:hAnsi="Gotham-Medium" w:cs="Gotham-Medium"/>
          <w:sz w:val="56"/>
          <w:szCs w:val="56"/>
        </w:rPr>
        <w:t>of</w:t>
      </w:r>
      <w:proofErr w:type="gramEnd"/>
      <w:r>
        <w:rPr>
          <w:rFonts w:ascii="Gotham-Medium" w:hAnsi="Gotham-Medium" w:cs="Gotham-Medium"/>
          <w:sz w:val="56"/>
          <w:szCs w:val="56"/>
        </w:rPr>
        <w:t xml:space="preserve"> the Illuminati</w:t>
      </w: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“ASUNTA, I’VE HEARD </w:t>
      </w:r>
      <w:r>
        <w:rPr>
          <w:rFonts w:ascii="GothamNarrow-Book" w:hAnsi="GothamNarrow-Book" w:cs="GothamNarrow-Book"/>
          <w:color w:val="000000"/>
          <w:sz w:val="18"/>
          <w:szCs w:val="18"/>
        </w:rPr>
        <w:t>that you’re now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member of the Illuminati,” someone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wrote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 my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Facebook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wall last year.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“That’s right. Let’s meet at our church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coffee,” I replied, because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had enough and did not mind what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were saying as long as I knew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right with God. What I was doing,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basically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was calling this person’s bluff.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In my life, I have had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tonnes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sticks,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stones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and abuses thrown my way, so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developed a thick skin. One of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things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have learnt is that whatever I do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do not do, someone somewhere will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always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say something negative.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Got the “I’m HIV-Positive” T-shirt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It reminds me of years back when some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claimed that I was not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HIVpositive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That I was doing this to make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money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This is not a business: it is a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matter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life and death.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wish these people would have been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able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see through my skin and into my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internal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organs and witnessed what this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virus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was doing to me.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They do not know about my sleepless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nights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killer side effects of drugs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supposed to prolong my life,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stigma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discrimination, and the whole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maddening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kit that HIV throws.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Just because I have dodged death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long, played hide-and-seek with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opportunistic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infections, and appear to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hale and hearty does not mean that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am less HIV-positive than other people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living with HIV.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price of fame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The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Facebook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incident happened after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had heard through the grapevine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rumours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some people were spreading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me. That I had sold my soul to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devil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I had to Google-search it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did not know what Illuminati meant.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 had to Google-search it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out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word means. I heard that I,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together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several other prominent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personalities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whom I had never met,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belonged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the Illuminati.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There are things with weight and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substance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demand a right of reply.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And there are other insinuations that one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should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 even waste their time and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breathe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replying to. For the longest time,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have wanted to share this, but I told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myself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I would be stooping to these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people’s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level.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Silence is golden, but it can also be taken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sign of consent. To set the record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straight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I am giving you all the secret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organisations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belong to. Be warned, this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highly classified stuff, people.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They are Kenya Network of Women with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Aids (KENWA), my family of one partner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six children, my Bible-believing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church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, my women’s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chama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, </w:t>
      </w:r>
      <w:r>
        <w:rPr>
          <w:rFonts w:ascii="GothamNarrow-Book" w:hAnsi="GothamNarrow-Book" w:cs="GothamNarrow-Book"/>
          <w:color w:val="000000"/>
          <w:sz w:val="18"/>
          <w:szCs w:val="18"/>
        </w:rPr>
        <w:t>and my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group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therapy.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cause of all bad things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“She was involved in a car accident …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disappeared for several days and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reappeared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a new car.”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“See all these people who are dying? She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hand in their deaths. They are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human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sacrifices she’s giving for more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wealth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.”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These are just some of the things some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been saying to back their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claims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I worship the devil.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For starters, vehicle accidents have been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happening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since Ford rolled the first car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assembly line.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do not know the statistics, but I guess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tens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accidents happen on Kenyan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roads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daily. If they are caused by the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Illuminati, then why are we even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talking</w:t>
      </w:r>
      <w:proofErr w:type="gramEnd"/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traffic rules?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Because my car was written off,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obviously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had to get a new one. That is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mode of transport.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Wealth is viewed with morbid suspicion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Since I signed on the dotted line that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would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 working in this field, I literally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poked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Grim Reaper in the eye.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Anyone who knows me knows that 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try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my best to save lives. That I even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my own resources to make sure our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members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live longer, fulfilled lives.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other thing that has prompted some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conclude that I am in the Illuminati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obvious. Blessings of wealth and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health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God has graciously bestowed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upon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 have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in some socioeconomic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quarters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wealth is viewed with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morbid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suspicion. Especially for a person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like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 who barely two decades ago was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living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a one-room house in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Kayole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could ill afford.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Yet now God has blessed me with a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the suburbs.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In essence, we are saying that God’s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blessings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business went under and now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Satan has the monopoly. If we will not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ditch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our stinking thinking, I am afraid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 will not be able to pursue and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possess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wondrous blessings God has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store for us.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Yes, I am not perfect. I am just a woman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being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favoured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by God.</w:t>
      </w:r>
    </w:p>
    <w:p w:rsidR="00C51F1E" w:rsidRDefault="00C51F1E" w:rsidP="00C51F1E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Send your questions to our experts</w:t>
      </w:r>
    </w:p>
    <w:p w:rsidR="00343A08" w:rsidRDefault="00C51F1E" w:rsidP="00C51F1E"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on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children’s rights and family law</w:t>
      </w:r>
    </w:p>
    <w:sectPr w:rsidR="00343A08" w:rsidSect="0082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51F1E"/>
    <w:rsid w:val="002725AF"/>
    <w:rsid w:val="004E609C"/>
    <w:rsid w:val="00824398"/>
    <w:rsid w:val="00C5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2014-04-09T17:13:00Z</dcterms:created>
  <dcterms:modified xsi:type="dcterms:W3CDTF">2014-04-09T17:14:00Z</dcterms:modified>
</cp:coreProperties>
</file>