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</w:rPr>
      </w:pPr>
      <w:r>
        <w:rPr>
          <w:rFonts w:ascii="Gotham-Black" w:hAnsi="Gotham-Black" w:cs="Gotham-Black"/>
        </w:rPr>
        <w:t>THIS TIME ROUND, I WANT A GIRL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60"/>
          <w:szCs w:val="60"/>
        </w:rPr>
      </w:pPr>
      <w:r>
        <w:rPr>
          <w:rFonts w:ascii="Gotham-Medium" w:hAnsi="Gotham-Medium" w:cs="Gotham-Medium"/>
          <w:sz w:val="60"/>
          <w:szCs w:val="60"/>
        </w:rPr>
        <w:t>I want more children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XNarrow-Light" w:hAnsi="GothamXNarrow-Light" w:cs="GothamXNarrow-Light"/>
          <w:sz w:val="100"/>
          <w:szCs w:val="100"/>
        </w:rPr>
      </w:pP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XNarrow-Light" w:hAnsi="GothamXNarrow-Light" w:cs="GothamXNarrow-Light"/>
          <w:sz w:val="100"/>
          <w:szCs w:val="100"/>
        </w:rPr>
        <w:t>S</w:t>
      </w:r>
      <w:r>
        <w:rPr>
          <w:rFonts w:ascii="GothamNarrow-Book" w:hAnsi="GothamNarrow-Book" w:cs="GothamNarrow-Book"/>
          <w:sz w:val="18"/>
          <w:szCs w:val="18"/>
        </w:rPr>
        <w:t>chool holidays are here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again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Because I am under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par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and the doctor has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ordered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bed rest, so I am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home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alone with my children.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Having Peter, Joshua,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Israel at home, all at the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same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time, has its fair share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challenges. Not that I am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complaining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though. I do not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ever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take it for granted that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God has blessed me with children.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They are my pride and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joy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I know there are women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do not want children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are living fulfilling lives.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Personally, I am not sure what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life would be without my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children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So, even if during these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holidays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my three musketeers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will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 a handful and spoil my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rest, I will try as much as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possible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savour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the moments.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know these moments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are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fleeting and I will die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have them after my nest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empties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Take Peter, for instance.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Just the other year he was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this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little boy who ran to me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with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all his questions, like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Joshua does. Now he runs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his buddies and I have to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respect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his space, although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still lives in my space.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For several months now, I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have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had “issues” which have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greatly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affected my health.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But in all this, I never abandon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parental responsibilities.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Even in bed, I crack the whip.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At times it is difficult for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one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balance parenting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three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boys, living with HIV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—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which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has its bad hair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days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— and being this career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lastRenderedPageBreak/>
        <w:t>woman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who, seemingly, has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got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it all figured out. It is an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act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that some women have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mastered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Some, like me, are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still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learning.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What will surprise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many</w:t>
      </w:r>
      <w:proofErr w:type="gramEnd"/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people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is that I still want to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have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more babies. Another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surprise</w:t>
      </w:r>
      <w:proofErr w:type="gramEnd"/>
      <w:r>
        <w:rPr>
          <w:rFonts w:ascii="GothamNarrow-Book" w:hAnsi="GothamNarrow-Book" w:cs="GothamNarrow-Book"/>
          <w:sz w:val="18"/>
          <w:szCs w:val="18"/>
        </w:rPr>
        <w:t>: I have never stopped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trying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The last time round,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when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God blessed me with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r>
        <w:rPr>
          <w:rFonts w:ascii="GothamNarrow-Book" w:hAnsi="GothamNarrow-Book" w:cs="GothamNarrow-Book"/>
          <w:sz w:val="18"/>
          <w:szCs w:val="18"/>
        </w:rPr>
        <w:t>Issa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, I was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criticised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by some.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“What are you trying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prove</w:t>
      </w:r>
      <w:proofErr w:type="gramEnd"/>
      <w:r>
        <w:rPr>
          <w:rFonts w:ascii="GothamNarrow-Book" w:hAnsi="GothamNarrow-Book" w:cs="GothamNarrow-Book"/>
          <w:sz w:val="18"/>
          <w:szCs w:val="18"/>
        </w:rPr>
        <w:t>?” “You’re selfish…”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“You should be thanking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God for the children you have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instead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trying to push the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envelope</w:t>
      </w:r>
      <w:proofErr w:type="gramEnd"/>
      <w:r>
        <w:rPr>
          <w:rFonts w:ascii="GothamNarrow-Book" w:hAnsi="GothamNarrow-Book" w:cs="GothamNarrow-Book"/>
          <w:sz w:val="18"/>
          <w:szCs w:val="18"/>
        </w:rPr>
        <w:t>.”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Let me just say that I have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not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closed the conception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chapter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yet. And, who knows,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may pull a surprise just when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you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are thinking that my biological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clock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has stopped for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good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have a soft spot for children,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especially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little girls. I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still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have bittersweet memories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HIV-infected and affected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girl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children who have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lived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under my roof and left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lasting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impressions. I may not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always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have been the perfect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parent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them, but I always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did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my best. Girl, I am only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human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When we were trying for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baby and God blessed us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with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Issa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I hoped and prayed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would be a girl. For my partner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Richard, having three boys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—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has a boy from a previous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relationship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— makes him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feel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three times a man.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Do not get me wrong. I love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boys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I would not mind if God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blessed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me with another one.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Still, I think there is something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innate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in most of us women.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Many of my girlfriends have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shared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with me that they love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girl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children. This is strange,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because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it is said that fathers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daughters have crazy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chemistry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Yeah, I have it with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boys, but I would not mind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chemistry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with a girl child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next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time round.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Another chance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was recently watching an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interview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former Beatle,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Paul McCartney. His first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lastRenderedPageBreak/>
        <w:t>wife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died of cancer and he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now remarried and has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small child. He said, and it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resonated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with me, that now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he is older and has a second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shot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at parenting, things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are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different. For his older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children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from his first marriage,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was building a career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while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raising a family, a factor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made his children to miss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out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on a lot of things.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feel that the same thing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happened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with Peter and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me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When I had him, I was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dodging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“live bullets”, trying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find rhyme and reason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life after a HIV-positive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diagnosis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trying to find my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footing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in the HIV world. So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many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things were going on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although I loved him and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gave me a reason to live,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was sometimes an absentee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parent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emotionally.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It is different with Joshua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Issa</w:t>
      </w:r>
      <w:proofErr w:type="spellEnd"/>
      <w:r>
        <w:rPr>
          <w:rFonts w:ascii="GothamNarrow-Book" w:hAnsi="GothamNarrow-Book" w:cs="GothamNarrow-Book"/>
          <w:sz w:val="18"/>
          <w:szCs w:val="18"/>
        </w:rPr>
        <w:t>. They have me, lock,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stock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and barrel. Sometimes,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can even call in absent just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 with them. Just so they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can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have all of me because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God has given me another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chance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And I think that I am also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making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up for lost time with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Peter, although he is not always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around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And I believe that, when,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(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not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if), God blesses me with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other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children, I will grab this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second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chance and never let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go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 xml:space="preserve">This is the diary of </w:t>
      </w:r>
      <w:proofErr w:type="spellStart"/>
      <w:r>
        <w:rPr>
          <w:rFonts w:ascii="Gotham-Medium" w:hAnsi="Gotham-Medium" w:cs="Gotham-Medium"/>
          <w:sz w:val="16"/>
          <w:szCs w:val="16"/>
        </w:rPr>
        <w:t>Asunta</w:t>
      </w:r>
      <w:proofErr w:type="spellEnd"/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proofErr w:type="spellStart"/>
      <w:r>
        <w:rPr>
          <w:rFonts w:ascii="Gotham-Medium" w:hAnsi="Gotham-Medium" w:cs="Gotham-Medium"/>
          <w:sz w:val="16"/>
          <w:szCs w:val="16"/>
        </w:rPr>
        <w:t>Wagura</w:t>
      </w:r>
      <w:proofErr w:type="spellEnd"/>
      <w:r>
        <w:rPr>
          <w:rFonts w:ascii="Gotham-Medium" w:hAnsi="Gotham-Medium" w:cs="Gotham-Medium"/>
          <w:sz w:val="16"/>
          <w:szCs w:val="16"/>
        </w:rPr>
        <w:t>, a mother-of-three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proofErr w:type="gramStart"/>
      <w:r>
        <w:rPr>
          <w:rFonts w:ascii="Gotham-Medium" w:hAnsi="Gotham-Medium" w:cs="Gotham-Medium"/>
          <w:sz w:val="16"/>
          <w:szCs w:val="16"/>
        </w:rPr>
        <w:t>who</w:t>
      </w:r>
      <w:proofErr w:type="gramEnd"/>
      <w:r>
        <w:rPr>
          <w:rFonts w:ascii="Gotham-Medium" w:hAnsi="Gotham-Medium" w:cs="Gotham-Medium"/>
          <w:sz w:val="16"/>
          <w:szCs w:val="16"/>
        </w:rPr>
        <w:t xml:space="preserve"> tested HIV-positive 25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proofErr w:type="gramStart"/>
      <w:r>
        <w:rPr>
          <w:rFonts w:ascii="Gotham-Medium" w:hAnsi="Gotham-Medium" w:cs="Gotham-Medium"/>
          <w:sz w:val="16"/>
          <w:szCs w:val="16"/>
        </w:rPr>
        <w:t>years</w:t>
      </w:r>
      <w:proofErr w:type="gramEnd"/>
      <w:r>
        <w:rPr>
          <w:rFonts w:ascii="Gotham-Medium" w:hAnsi="Gotham-Medium" w:cs="Gotham-Medium"/>
          <w:sz w:val="16"/>
          <w:szCs w:val="16"/>
        </w:rPr>
        <w:t xml:space="preserve"> ago. She is the executive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proofErr w:type="gramStart"/>
      <w:r>
        <w:rPr>
          <w:rFonts w:ascii="Gotham-Medium" w:hAnsi="Gotham-Medium" w:cs="Gotham-Medium"/>
          <w:sz w:val="16"/>
          <w:szCs w:val="16"/>
        </w:rPr>
        <w:t>director</w:t>
      </w:r>
      <w:proofErr w:type="gramEnd"/>
      <w:r>
        <w:rPr>
          <w:rFonts w:ascii="Gotham-Medium" w:hAnsi="Gotham-Medium" w:cs="Gotham-Medium"/>
          <w:sz w:val="16"/>
          <w:szCs w:val="16"/>
        </w:rPr>
        <w:t xml:space="preserve"> of the Kenya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>Network of Women with Aids</w:t>
      </w:r>
    </w:p>
    <w:p w:rsidR="00107EA0" w:rsidRDefault="00107EA0" w:rsidP="00107EA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proofErr w:type="gramStart"/>
      <w:r>
        <w:rPr>
          <w:rFonts w:ascii="Gotham-Medium" w:hAnsi="Gotham-Medium" w:cs="Gotham-Medium"/>
          <w:sz w:val="16"/>
          <w:szCs w:val="16"/>
        </w:rPr>
        <w:t>(KENWA).</w:t>
      </w:r>
      <w:proofErr w:type="gramEnd"/>
    </w:p>
    <w:p w:rsidR="00343A08" w:rsidRDefault="00107EA0" w:rsidP="00107EA0">
      <w:r>
        <w:rPr>
          <w:rFonts w:ascii="Gotham-Medium" w:hAnsi="Gotham-Medium" w:cs="Gotham-Medium"/>
          <w:sz w:val="16"/>
          <w:szCs w:val="16"/>
        </w:rPr>
        <w:t xml:space="preserve">Email: </w:t>
      </w:r>
      <w:proofErr w:type="spellStart"/>
      <w:r>
        <w:rPr>
          <w:rFonts w:ascii="Gotham-Medium" w:hAnsi="Gotham-Medium" w:cs="Gotham-Medium"/>
          <w:sz w:val="16"/>
          <w:szCs w:val="16"/>
        </w:rPr>
        <w:t>asuntawagura@hotm</w:t>
      </w:r>
      <w:proofErr w:type="spellEnd"/>
    </w:p>
    <w:sectPr w:rsidR="00343A08" w:rsidSect="009C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X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07EA0"/>
    <w:rsid w:val="00107EA0"/>
    <w:rsid w:val="002725AF"/>
    <w:rsid w:val="004E609C"/>
    <w:rsid w:val="009C7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2014-04-10T08:27:00Z</dcterms:created>
  <dcterms:modified xsi:type="dcterms:W3CDTF">2014-04-10T08:28:00Z</dcterms:modified>
</cp:coreProperties>
</file>