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03" w:rsidRDefault="00DC30F3" w:rsidP="00DC30F3">
      <w:pPr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PLEASE DON’T CALL YOURSELF A SUFFERER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It’s wrong to use your HIV status to get freebies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XNarrow-Light" w:hAnsi="GothamXNarrow-Light" w:cs="GothamXNarrow-Light"/>
          <w:sz w:val="100"/>
          <w:szCs w:val="100"/>
        </w:rPr>
        <w:t>D</w:t>
      </w:r>
      <w:r>
        <w:rPr>
          <w:rFonts w:ascii="GothamNarrow-Book" w:hAnsi="GothamNarrow-Book" w:cs="GothamNarrow-Book"/>
          <w:sz w:val="18"/>
          <w:szCs w:val="18"/>
        </w:rPr>
        <w:t xml:space="preserve">epending on donor aid, our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organisation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gives food and other forms of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support  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people living with HIV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are in dire straits. This is an effort to help them regain their footing. Also, depending on the availability of funds, we give them seed money to start income-generating activities.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We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that many of our members, most of whom are women, become sole breadwinners due to a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number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reasons. Some because their husbands become bedridden and cannot provide, or their spouses lose their jobs due to HIV-related complications, or they are widows and grandmothers caring for orphans and vulnerable children.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What is worse, some of these women have to endure the trauma of their in-laws taking all their property after their husbands die.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Desperation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This required urgent attention because our members were becoming destitute and desperate by the day.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Someone once said that the road to hell is paved with good intentions. With time and experience, we found that our good intention was, in some cases, creating a dependency of sorts and turning us into enablers.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I tested HIV-positive,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could have done with some seed money. There were no employers out there — at least I never came across any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—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were prepared to give a job to an HIV-positive single mother. We had to be creative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like Hannibal said, “Find a way or make a way.”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Watching my friend Joe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r>
        <w:rPr>
          <w:rFonts w:ascii="GothamNarrow-Book" w:hAnsi="GothamNarrow-Book" w:cs="GothamNarrow-Book"/>
          <w:sz w:val="18"/>
          <w:szCs w:val="18"/>
        </w:rPr>
        <w:t>Muriuki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who is one of the longest HIV survivors I know,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others being sworn in as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members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the HIV/Aids Tribunal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other day brought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back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sad memories of yesteryears.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 the dark old days, there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what you could call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institutionalised</w:t>
      </w:r>
      <w:proofErr w:type="spellEnd"/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stigma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It was as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PLWHs were deemed to be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unfit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 anything save stigma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discrimination.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Positive change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And the fact that I can now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called for a job, locally and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internationally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because of my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HIV status just goes to show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things can change. But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can only happen if we do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part.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“It’s up to you now,” I always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tell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members that we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seed money to, “because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can only support you to a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certain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extent.”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Trust me, teaching folks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were used to fish handouts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how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fish is one tough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assignment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believe that one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things that is robbing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PLWHs of their financial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independence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Aids. Nope,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Aids.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am talking about Acquired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Immune Dependency Syndrome.</w:t>
      </w:r>
      <w:proofErr w:type="gramEnd"/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There are some who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see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their HIV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sero</w:t>
      </w:r>
      <w:proofErr w:type="spellEnd"/>
      <w:r>
        <w:rPr>
          <w:rFonts w:ascii="GothamNarrow-Book" w:hAnsi="GothamNarrow-Book" w:cs="GothamNarrow-Book"/>
          <w:sz w:val="18"/>
          <w:szCs w:val="18"/>
        </w:rPr>
        <w:t>-positive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status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as a meal ticket. They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refuse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work and instead let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virus work for them.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Our community health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workers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(CHWs) used to tell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some PLWHs who were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members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several HIV service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organisations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“They are card-carrying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members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all these NGOs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 know the days when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each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organisation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gives food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will be there on time,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every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time.”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Individuals like these give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PLWHs a bad name.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have,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multiple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times, had to caution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CHWs to guard against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giving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seed money to the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members. There is only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much that we can do for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person.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What disheartened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hearing reports from our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nurses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about people who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literally, asking for it.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“We’ve had cases of some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are HIV-negative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begging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us to say they are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HIV-positive just so they can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put in our food support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programme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>.”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“These people don’t know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they’re asking for,” I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said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We have a choice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am a firm believer that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is ordained by God and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it is a blessing. There are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days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I drag myself to the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office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even when I am feeling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unwell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because I know that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line of work deals with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human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beings. It touches on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matters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life and death.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Years ago, the HIV community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fought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against being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called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victims or sufferers. We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reasoned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those monikers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demeaned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us and made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look like we did not have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choice. That is why it saddens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hear some of our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 are able-bodied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calling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themselves sufferers.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Through saying and doing,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am trying to teach my children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work is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honourable</w:t>
      </w:r>
      <w:proofErr w:type="spellEnd"/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rewarding. I know there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sub-culture in our country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folks waiting for things to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happen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Sufferers, if you may.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Guys who wait for the government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do. Or, tragically,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lying that they are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HIVpositive</w:t>
      </w:r>
      <w:proofErr w:type="spellEnd"/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they can be given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things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without sweating.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Today being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Labour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Day, it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just occurred to me that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since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started my HIV work,</w:t>
      </w:r>
    </w:p>
    <w:p w:rsidR="001F554D" w:rsidRDefault="001F554D" w:rsidP="001F554D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have never gone on annual</w:t>
      </w:r>
    </w:p>
    <w:p w:rsidR="001F554D" w:rsidRPr="00DC30F3" w:rsidRDefault="001F554D" w:rsidP="001F554D">
      <w:proofErr w:type="gramStart"/>
      <w:r>
        <w:rPr>
          <w:rFonts w:ascii="GothamNarrow-Book" w:hAnsi="GothamNarrow-Book" w:cs="GothamNarrow-Book"/>
          <w:sz w:val="18"/>
          <w:szCs w:val="18"/>
        </w:rPr>
        <w:t>leave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sectPr w:rsidR="001F554D" w:rsidRPr="00DC30F3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403"/>
    <w:rsid w:val="0018516C"/>
    <w:rsid w:val="001F554D"/>
    <w:rsid w:val="002725AF"/>
    <w:rsid w:val="004E609C"/>
    <w:rsid w:val="00CD6403"/>
    <w:rsid w:val="00DC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2014-04-10T12:40:00Z</dcterms:created>
  <dcterms:modified xsi:type="dcterms:W3CDTF">2014-04-10T14:10:00Z</dcterms:modified>
</cp:coreProperties>
</file>