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68" w:rsidRP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sz w:val="152"/>
          <w:szCs w:val="152"/>
        </w:rPr>
      </w:pPr>
      <w:r w:rsidRPr="00932A68">
        <w:rPr>
          <w:rFonts w:ascii="Gotham-Ultra" w:hAnsi="Gotham-Ultra" w:cs="Gotham-Ultra"/>
          <w:sz w:val="152"/>
          <w:szCs w:val="152"/>
        </w:rPr>
        <w:t>TWENTY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sz w:val="152"/>
          <w:szCs w:val="152"/>
        </w:rPr>
      </w:pPr>
      <w:r w:rsidRPr="00932A68">
        <w:rPr>
          <w:rFonts w:ascii="Gotham-Ultra" w:hAnsi="Gotham-Ultra" w:cs="Gotham-Ultra"/>
          <w:sz w:val="152"/>
          <w:szCs w:val="152"/>
        </w:rPr>
        <w:t>&amp; POSITIVE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sz w:val="152"/>
          <w:szCs w:val="152"/>
        </w:rPr>
      </w:pPr>
    </w:p>
    <w:p w:rsidR="00932A68" w:rsidRP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932A68">
        <w:rPr>
          <w:rFonts w:ascii="Gotham-Bold" w:hAnsi="Gotham-Bold" w:cs="Gotham-Bold"/>
          <w:b/>
          <w:bCs/>
        </w:rPr>
        <w:t>IT ONLY EVER TAKES A FEW MINUTES OF MISGUIDED</w:t>
      </w:r>
    </w:p>
    <w:p w:rsidR="00932A68" w:rsidRP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932A68">
        <w:rPr>
          <w:rFonts w:ascii="Gotham-Bold" w:hAnsi="Gotham-Bold" w:cs="Gotham-Bold"/>
          <w:b/>
          <w:bCs/>
        </w:rPr>
        <w:t xml:space="preserve">FUN TO LAND IN A DITCH </w:t>
      </w:r>
      <w:proofErr w:type="gramStart"/>
      <w:r w:rsidRPr="00932A68">
        <w:rPr>
          <w:rFonts w:ascii="Gotham-Bold" w:hAnsi="Gotham-Bold" w:cs="Gotham-Bold"/>
          <w:b/>
          <w:bCs/>
        </w:rPr>
        <w:t>THAT CHANGES</w:t>
      </w:r>
      <w:proofErr w:type="gramEnd"/>
      <w:r w:rsidRPr="00932A68">
        <w:rPr>
          <w:rFonts w:ascii="Gotham-Bold" w:hAnsi="Gotham-Bold" w:cs="Gotham-Bold"/>
          <w:b/>
          <w:bCs/>
        </w:rPr>
        <w:t xml:space="preserve"> YOUR LIFE</w:t>
      </w:r>
    </w:p>
    <w:p w:rsidR="00932A68" w:rsidRP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proofErr w:type="gramStart"/>
      <w:r w:rsidRPr="00932A68">
        <w:rPr>
          <w:rFonts w:ascii="Gotham-Bold" w:hAnsi="Gotham-Bold" w:cs="Gotham-Bold"/>
          <w:b/>
          <w:bCs/>
        </w:rPr>
        <w:t>FOREVER.</w:t>
      </w:r>
      <w:proofErr w:type="gramEnd"/>
      <w:r w:rsidRPr="00932A68">
        <w:rPr>
          <w:rFonts w:ascii="Gotham-Bold" w:hAnsi="Gotham-Bold" w:cs="Gotham-Bold"/>
          <w:b/>
          <w:bCs/>
        </w:rPr>
        <w:t xml:space="preserve"> IT HAPPENED TO WINNIE WHEN SHE WAS</w:t>
      </w:r>
    </w:p>
    <w:p w:rsidR="00932A68" w:rsidRP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proofErr w:type="gramStart"/>
      <w:r w:rsidRPr="00932A68">
        <w:rPr>
          <w:rFonts w:ascii="Gotham-Bold" w:hAnsi="Gotham-Bold" w:cs="Gotham-Bold"/>
          <w:b/>
          <w:bCs/>
        </w:rPr>
        <w:t>ONLY 20 YEARS OLD.</w:t>
      </w:r>
      <w:proofErr w:type="gramEnd"/>
      <w:r w:rsidRPr="00932A68">
        <w:rPr>
          <w:rFonts w:ascii="Gotham-Bold" w:hAnsi="Gotham-Bold" w:cs="Gotham-Bold"/>
          <w:b/>
          <w:bCs/>
        </w:rPr>
        <w:t xml:space="preserve"> NOW, SHE SHARES HER STORY</w:t>
      </w:r>
    </w:p>
    <w:p w:rsidR="00932A68" w:rsidRP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</w:rPr>
      </w:pPr>
      <w:r w:rsidRPr="00932A68">
        <w:rPr>
          <w:rFonts w:ascii="Gotham-Bold" w:hAnsi="Gotham-Bold" w:cs="Gotham-Bold"/>
          <w:b/>
          <w:bCs/>
        </w:rPr>
        <w:t>WITH THE YOUTH, IN THE HOPE THAT THEY MIGHT LEARN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 w:rsidRPr="00932A68">
        <w:rPr>
          <w:rFonts w:ascii="Gotham-Bold" w:hAnsi="Gotham-Bold" w:cs="Gotham-Bold"/>
          <w:b/>
          <w:bCs/>
        </w:rPr>
        <w:t xml:space="preserve">FROM HER MISTAKES, RATHER THAN MAKE THEIR </w:t>
      </w:r>
      <w:proofErr w:type="spellStart"/>
      <w:r w:rsidRPr="00932A68">
        <w:rPr>
          <w:rFonts w:ascii="Gotham-Bold" w:hAnsi="Gotham-Bold" w:cs="Gotham-Bold"/>
          <w:b/>
          <w:bCs/>
        </w:rPr>
        <w:t>OWN</w:t>
      </w:r>
      <w:r w:rsidRPr="00932A68">
        <w:rPr>
          <w:rFonts w:ascii="Gotham-Ultra" w:hAnsi="Gotham-Ultra" w:cs="Gotham-Ultra"/>
          <w:sz w:val="147"/>
          <w:szCs w:val="147"/>
        </w:rPr>
        <w:t>N</w:t>
      </w:r>
      <w:r w:rsidRPr="00932A68">
        <w:rPr>
          <w:rFonts w:ascii="ZocaloText-Regular" w:hAnsi="ZocaloText-Regular" w:cs="ZocaloText-Regular"/>
          <w:sz w:val="16"/>
          <w:szCs w:val="16"/>
        </w:rPr>
        <w:t>othing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good can come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ostracisation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That is what I have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learned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since I found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I was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HIVpositive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write this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tears, reflecting on how my life has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changed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My doctor was kind enough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hold my hand. He advised me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just cannot trust anyone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status, until I got sick and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tell someone at home. I loved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brother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thought he was the best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was wrong. As soon as he found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so did Mum and my big sister.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disappointed when my mother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came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hospital and had to hear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news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my doctor. She cried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thought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was the death of 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until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both received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counselling</w:t>
      </w:r>
      <w:proofErr w:type="spell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doctor. We all thought Dad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react negatively, so we kept it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him.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At home everything became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complicated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from diet to attitude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frustrations. Mother was always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making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 eat greens. It was very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thoughtful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her, but I wanted 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treat me the way she always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before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She even asked me to move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toothbrush to my room, away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rest because of my small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sister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little things people do when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consider you to be different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eventually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change your attitude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towards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life and people. My mother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want me to do her laundry,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way I used to do before, ostensibly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would get tired. I remember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making supper before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got home. When she arrived,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asked, “Why did you cook this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that?” Deep down, I knew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she felt frustrated but did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know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how to tell me about it.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My brother told me that he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never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seen someone so brave,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situation, he would have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ended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his life. That is not the kind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advice a person in my position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needs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However, I have to take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heart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He even told me that it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better for me to stay at home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just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watch movies instead of going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school.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did not want to be HIV-positive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age of 20, or any other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age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for that matter. My youth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distorted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even before the orange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came on. I had completed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high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school a virgin and promised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myself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my mother to remain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pure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until after marriage. However,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pressure got to me and I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swayed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the hype among teenage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girls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of, “I will break my virginity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first Valentine after school...”,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FFFFFF"/>
          <w:sz w:val="152"/>
          <w:szCs w:val="152"/>
        </w:rPr>
      </w:pPr>
      <w:r>
        <w:rPr>
          <w:rFonts w:ascii="Gotham-Ultra" w:hAnsi="Gotham-Ultra" w:cs="Gotham-Ultra"/>
          <w:color w:val="FFFFFF"/>
          <w:sz w:val="152"/>
          <w:szCs w:val="152"/>
        </w:rPr>
        <w:t>TWENTY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Ultra" w:hAnsi="Gotham-Ultra" w:cs="Gotham-Ultra"/>
          <w:color w:val="FFFFFF"/>
          <w:sz w:val="152"/>
          <w:szCs w:val="152"/>
        </w:rPr>
      </w:pPr>
      <w:r>
        <w:rPr>
          <w:rFonts w:ascii="Gotham-Ultra" w:hAnsi="Gotham-Ultra" w:cs="Gotham-Ultra"/>
          <w:color w:val="FFFFFF"/>
          <w:sz w:val="152"/>
          <w:szCs w:val="152"/>
        </w:rPr>
        <w:t>&amp; POSITIVE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FFFF"/>
        </w:rPr>
      </w:pPr>
      <w:r>
        <w:rPr>
          <w:rFonts w:ascii="Gotham-Bold" w:hAnsi="Gotham-Bold" w:cs="Gotham-Bold"/>
          <w:b/>
          <w:bCs/>
          <w:color w:val="FFFFFF"/>
        </w:rPr>
        <w:t>IT ONLY EVER TAKES A FEW MINUTES OF MISGUIDED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FFFF"/>
        </w:rPr>
      </w:pPr>
      <w:r>
        <w:rPr>
          <w:rFonts w:ascii="Gotham-Bold" w:hAnsi="Gotham-Bold" w:cs="Gotham-Bold"/>
          <w:b/>
          <w:bCs/>
          <w:color w:val="FFFFFF"/>
        </w:rPr>
        <w:t xml:space="preserve">FUN TO LAND IN A DITCH </w:t>
      </w:r>
      <w:proofErr w:type="gramStart"/>
      <w:r>
        <w:rPr>
          <w:rFonts w:ascii="Gotham-Bold" w:hAnsi="Gotham-Bold" w:cs="Gotham-Bold"/>
          <w:b/>
          <w:bCs/>
          <w:color w:val="FFFFFF"/>
        </w:rPr>
        <w:t>THAT CHANGES</w:t>
      </w:r>
      <w:proofErr w:type="gramEnd"/>
      <w:r>
        <w:rPr>
          <w:rFonts w:ascii="Gotham-Bold" w:hAnsi="Gotham-Bold" w:cs="Gotham-Bold"/>
          <w:b/>
          <w:bCs/>
          <w:color w:val="FFFFFF"/>
        </w:rPr>
        <w:t xml:space="preserve"> YOUR LIFE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FFFF"/>
        </w:rPr>
      </w:pPr>
      <w:proofErr w:type="gramStart"/>
      <w:r>
        <w:rPr>
          <w:rFonts w:ascii="Gotham-Bold" w:hAnsi="Gotham-Bold" w:cs="Gotham-Bold"/>
          <w:b/>
          <w:bCs/>
          <w:color w:val="FFFFFF"/>
        </w:rPr>
        <w:t>FOREVER.</w:t>
      </w:r>
      <w:proofErr w:type="gramEnd"/>
      <w:r>
        <w:rPr>
          <w:rFonts w:ascii="Gotham-Bold" w:hAnsi="Gotham-Bold" w:cs="Gotham-Bold"/>
          <w:b/>
          <w:bCs/>
          <w:color w:val="FFFFFF"/>
        </w:rPr>
        <w:t xml:space="preserve"> IT HAPPENED TO WINNIE WHEN SHE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FFFF"/>
        </w:rPr>
      </w:pPr>
      <w:proofErr w:type="gramStart"/>
      <w:r>
        <w:rPr>
          <w:rFonts w:ascii="Gotham-Bold" w:hAnsi="Gotham-Bold" w:cs="Gotham-Bold"/>
          <w:b/>
          <w:bCs/>
          <w:color w:val="FFFFFF"/>
        </w:rPr>
        <w:t>ONLY 20 YEARS OLD.</w:t>
      </w:r>
      <w:proofErr w:type="gramEnd"/>
      <w:r>
        <w:rPr>
          <w:rFonts w:ascii="Gotham-Bold" w:hAnsi="Gotham-Bold" w:cs="Gotham-Bold"/>
          <w:b/>
          <w:bCs/>
          <w:color w:val="FFFFFF"/>
        </w:rPr>
        <w:t xml:space="preserve"> NOW, SHE SHARES HER STORY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FFFF"/>
        </w:rPr>
      </w:pPr>
      <w:r>
        <w:rPr>
          <w:rFonts w:ascii="Gotham-Bold" w:hAnsi="Gotham-Bold" w:cs="Gotham-Bold"/>
          <w:b/>
          <w:bCs/>
          <w:color w:val="FFFFFF"/>
        </w:rPr>
        <w:t>WITH THE YOUTH, IN THE HOPE THAT THEY MIGHT LEARN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FFFFFF"/>
        </w:rPr>
      </w:pPr>
      <w:r>
        <w:rPr>
          <w:rFonts w:ascii="Gotham-Bold" w:hAnsi="Gotham-Bold" w:cs="Gotham-Bold"/>
          <w:b/>
          <w:bCs/>
          <w:color w:val="FFFFFF"/>
        </w:rPr>
        <w:t>FROM HER MISTAKES, RATHER THAN MAKE THEIR OWN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</w:rPr>
      </w:pPr>
      <w:r>
        <w:rPr>
          <w:rFonts w:ascii="Gotham-Black" w:hAnsi="Gotham-Black" w:cs="Gotham-Black"/>
          <w:color w:val="DA001A"/>
          <w:sz w:val="16"/>
          <w:szCs w:val="16"/>
        </w:rPr>
        <w:lastRenderedPageBreak/>
        <w:t xml:space="preserve">BE FAMOUS. </w:t>
      </w:r>
      <w:proofErr w:type="gramStart"/>
      <w:r>
        <w:rPr>
          <w:rFonts w:ascii="Gotham-Bold" w:hAnsi="Gotham-Bold" w:cs="Gotham-Bold"/>
          <w:b/>
          <w:bCs/>
          <w:color w:val="000000"/>
        </w:rPr>
        <w:t>daily</w:t>
      </w:r>
      <w:proofErr w:type="gramEnd"/>
      <w:r>
        <w:rPr>
          <w:rFonts w:ascii="Gotham-Bold" w:hAnsi="Gotham-Bold" w:cs="Gotham-Bold"/>
          <w:b/>
          <w:bCs/>
          <w:color w:val="000000"/>
        </w:rPr>
        <w:t xml:space="preserve"> </w:t>
      </w:r>
      <w:r>
        <w:rPr>
          <w:rFonts w:ascii="HTFDidot-B06Bold" w:hAnsi="HTFDidot-B06Bold" w:cs="HTFDidot-B06Bold"/>
          <w:b/>
          <w:bCs/>
          <w:color w:val="000000"/>
        </w:rPr>
        <w:t xml:space="preserve">NATION </w:t>
      </w:r>
      <w:r>
        <w:rPr>
          <w:rFonts w:ascii="Gotham-Bold" w:hAnsi="Gotham-Bold" w:cs="Gotham-Bold"/>
          <w:b/>
          <w:bCs/>
          <w:color w:val="000000"/>
        </w:rPr>
        <w:t>August 30, 2013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36"/>
          <w:szCs w:val="36"/>
        </w:rPr>
      </w:pPr>
      <w:r>
        <w:rPr>
          <w:rFonts w:ascii="GothamNarrow-Bold" w:hAnsi="GothamNarrow-Bold" w:cs="GothamNarrow-Bold"/>
          <w:b/>
          <w:bCs/>
          <w:color w:val="000000"/>
          <w:sz w:val="36"/>
          <w:szCs w:val="36"/>
        </w:rPr>
        <w:t>8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B3F3"/>
          <w:sz w:val="16"/>
          <w:szCs w:val="16"/>
        </w:rPr>
        <w:t xml:space="preserve">ASK.COM </w:t>
      </w:r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has Jonathan </w:t>
      </w:r>
      <w:proofErr w:type="spell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Grimshaw</w:t>
      </w:r>
      <w:proofErr w:type="spell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listed</w:t>
      </w:r>
      <w:proofErr w:type="gramEnd"/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 as the longest living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HIV-positive person as of 2013.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He tested positive for HIV in 1984.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After becoming infected he began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working</w:t>
      </w:r>
      <w:proofErr w:type="gramEnd"/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 as an Aids activist. Timothy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Brown, 46, became the first person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in</w:t>
      </w:r>
      <w:proofErr w:type="gramEnd"/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 history to be “cured” of HIV after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receiving</w:t>
      </w:r>
      <w:proofErr w:type="gramEnd"/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 a blood stem cell transplant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from</w:t>
      </w:r>
      <w:proofErr w:type="gramEnd"/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 a person resistant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6"/>
          <w:szCs w:val="16"/>
        </w:rPr>
        <w:t>the</w:t>
      </w:r>
      <w:proofErr w:type="gramEnd"/>
      <w:r>
        <w:rPr>
          <w:rFonts w:ascii="Gotham-Bold" w:hAnsi="Gotham-Bold" w:cs="Gotham-Bold"/>
          <w:b/>
          <w:bCs/>
          <w:color w:val="000000"/>
          <w:sz w:val="16"/>
          <w:szCs w:val="16"/>
        </w:rPr>
        <w:t xml:space="preserve"> virus, according to a report 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6"/>
          <w:szCs w:val="16"/>
        </w:rPr>
      </w:pPr>
      <w:r>
        <w:rPr>
          <w:rFonts w:ascii="Gotham-Bold" w:hAnsi="Gotham-Bold" w:cs="Gotham-Bold"/>
          <w:b/>
          <w:bCs/>
          <w:color w:val="000000"/>
          <w:sz w:val="16"/>
          <w:szCs w:val="16"/>
        </w:rPr>
        <w:t>dailymail.co.uk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alcohol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 wine was so little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would not affect me, that it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just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like drinking soda.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So I agreed to drink some. After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some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time, Dominic asked me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accompany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him to the balcony so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could have some privacy.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We got to talk and share a lot. I even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him about my argument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father. He promised that he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pay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tuition at a private university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marry me. I was really excited,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thinking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I did not need to go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back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home.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was getting late and my parents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siblings started calling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my phone. Dominic asked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switch it off as the ringing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spoiling “the mood”. I obeyed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hesitation.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Dominic was very good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words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He began making passes 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which I innocently ignored 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first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eventually gave in because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thought it was fine as he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going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be my husband as soon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turned 18. He was sweet,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time I tried to refuse anything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suggested, he would shout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mother tongue, which I did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understand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got emotional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started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crying and he called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started explaining things to him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mother tongue, which I could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understand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He then left me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 rather young compared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Dominic and sweet. 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 to be patient with Dominic,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 had a bad day. He was eager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tell me how good Dominic was,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nice things that a man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his friend.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Dominic came back after about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half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 hour and again they conversed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mother tongue. Dominic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apologised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reminding me about all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late night calls he had made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asked me if I liked him.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sure what to tell him,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was sure that I did not want to go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 I reasoned with him and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talked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things over “like grown-ups”.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looked in his eyes and thought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saw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love, a happy life, and a great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tomorrow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written there. He told 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all I had to do was give my true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my all, and we would be happy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together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We went to bed and I was eager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embark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this new adventure. Dominic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sweet and did everything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win my trust and confidence. 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 that my virginity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remain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intact if he used a condom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all would be well.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night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lost my innocence... and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future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In so much trouble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following day we went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Russel’s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place.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found his brother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spent the day. In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evening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took a walk with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excitedly told him everything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happened, but he did not seem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happy. He took me to a chemist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bought me contraceptive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pills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telling me, “You can never be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sure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the future.” We had a lot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fun, watching movies and sleeping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Sunday night. However,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Dominic seemed unwell, I thought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 just a hangover. I felt like a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woman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who was about to get married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noble and sweet man.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On Monday morning I switched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phone and found a number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missed calls from my parents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siblings. When my sister got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she scolded me and told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our mother was very worried.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could not help but cry at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sister’s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words. I explained what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happening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Dominic and he offered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take me to the bus stage.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astounded. I thought he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accompany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 to my home to tell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parents that he loves me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wanted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marry me. Dominic escorted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the stage and did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bid me farewell the way I imagined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person in love should.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found my parents very angry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hid in my bedroom for two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days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avoid them. When my father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finally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decided to talk to me,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that was not the way people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resolved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problems. I could not tell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anyone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Dominic because 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given me the go-ahead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talk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our supposed newfound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decided to quit my job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think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about my life.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Dominic did not call the whole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week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find out how his “love”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doing. I decided to call him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phone was switched off. I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heartbroken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decided to take up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short course to occupy my mind.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fell ill and when I went to hospital,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was told that I had malaria. I took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drugs prescribed and recovered.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Later, I got a sexually transmitted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infection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my lymph nodes were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swollen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was too scared to go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so I bought antibiotics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chemist without telling anyone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family. I decided to go for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testing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it turned out that I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HIV-positive.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do not like thinking about how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life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changed. It is too late and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see it coming. I do not even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know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what I was looking for,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karma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 quick to give me something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else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Frustrations sometimes get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better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me. My friends often say,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Heri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ukimwi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kuliko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ball”, but now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know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different, I know that sometimes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 not appreciate what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have until it is gone. Sometimes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sleepovers, they ask why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medicine and I say that I have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headache or an allergy. They ask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do not want to date. “Aren’t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straight?” they ask. Sometimes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try to hide the pain of not feeling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love of my family, the feeling of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indifference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of being reminded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am growing skinny by my sister,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knows my status.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Sometimes I feel like drinking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cooking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oil to add some layers of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by body or turning back time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live my dream of walking down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aisle as a virgin. I could wish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million shooting stars for a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normal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life because it is not death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wish to avoid; it is life that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wish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live.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Therefore, it is vital to choose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live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ourselves, not for others, by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ending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stigmatisation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 What I know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it is not over until God says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over. I just have to be strong,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keep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away from stress, exercise,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healthy, and take my meds 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time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hope to live to see how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look like. My number one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wish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for the invention of a cure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this disease.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r>
        <w:rPr>
          <w:rFonts w:ascii="Gotham-Medium" w:hAnsi="Gotham-Medium" w:cs="Gotham-Medium"/>
          <w:color w:val="000000"/>
          <w:sz w:val="16"/>
          <w:szCs w:val="16"/>
        </w:rPr>
        <w:t>This article is a first-person account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given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by Millicent (not her real name),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a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college student whose life turned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6"/>
          <w:szCs w:val="16"/>
        </w:rPr>
      </w:pPr>
      <w:proofErr w:type="gramStart"/>
      <w:r>
        <w:rPr>
          <w:rFonts w:ascii="Gotham-Medium" w:hAnsi="Gotham-Medium" w:cs="Gotham-Medium"/>
          <w:color w:val="000000"/>
          <w:sz w:val="16"/>
          <w:szCs w:val="16"/>
        </w:rPr>
        <w:t>drastically</w:t>
      </w:r>
      <w:proofErr w:type="gramEnd"/>
      <w:r>
        <w:rPr>
          <w:rFonts w:ascii="Gotham-Medium" w:hAnsi="Gotham-Medium" w:cs="Gotham-Medium"/>
          <w:color w:val="000000"/>
          <w:sz w:val="16"/>
          <w:szCs w:val="16"/>
        </w:rPr>
        <w:t xml:space="preserve"> unlike she had planned.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even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though I had not found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perfect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person for me.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have always been positive towards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life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ready to face the world.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So after my computer studies,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took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up a job as a secretary/office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messenger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a relative’s office.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salary was not that much,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knew that you have to start somewhere.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My father was not happy because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thought the job would prevent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continuing my studies.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insisted that I quit, but I did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just sit at home waiting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join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university.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When I got my first salary, I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really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excited and decided to buy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something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take home. After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supper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my father asked me if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made up my mind about what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wanted to study in college. I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passion for journalism but he did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consider it a worthy career.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refused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be coerced into taking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course of his choice. That night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marked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turn of events at home.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My father got agitated and started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shouting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me angrily, even saying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 would not pay my tuition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fees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still remember his words,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Ata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sitakulipia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io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university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unataka</w:t>
      </w:r>
      <w:proofErr w:type="spell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proofErr w:type="spellStart"/>
      <w:proofErr w:type="gram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kuenda</w:t>
      </w:r>
      <w:proofErr w:type="spellEnd"/>
      <w:proofErr w:type="gram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utakaa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hivyo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tuone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.”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For a moment I thought I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father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completely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cried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bitterly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bed unusually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early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wondering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do next. I felt as if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life had come to an end,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future had been shattered,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would end up hopeless. I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to talk to except my phone,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still consider to be my best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friend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I was almost turning 18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kept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thinking that if he was not going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pay my fees, then I had better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get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life.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following day I woke up late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did laundry in the afternoon.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 received a call from this guy,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Dominic (not his real name).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did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know him well. He had got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number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a high school mate.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invited me out. He sounded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very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promising. I thought he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my prince charming as I had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already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fallen for his voice and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 spoke English. I got dressed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</w:rPr>
      </w:pPr>
      <w:r>
        <w:rPr>
          <w:rFonts w:ascii="Gotham-Bold" w:hAnsi="Gotham-Bold" w:cs="Gotham-Bold"/>
          <w:b/>
          <w:bCs/>
          <w:color w:val="000000"/>
        </w:rPr>
        <w:t>SOMETIMES I TRY TO HIDE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</w:rPr>
      </w:pPr>
      <w:r>
        <w:rPr>
          <w:rFonts w:ascii="Gotham-Bold" w:hAnsi="Gotham-Bold" w:cs="Gotham-Bold"/>
          <w:b/>
          <w:bCs/>
          <w:color w:val="000000"/>
        </w:rPr>
        <w:t>PAIN OF NOT FEELING THE LOVE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</w:rPr>
      </w:pPr>
      <w:r>
        <w:rPr>
          <w:rFonts w:ascii="Gotham-Bold" w:hAnsi="Gotham-Bold" w:cs="Gotham-Bold"/>
          <w:b/>
          <w:bCs/>
          <w:color w:val="000000"/>
        </w:rPr>
        <w:t>OF MY FAMILY, THE FEELING OF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</w:rPr>
      </w:pPr>
      <w:r>
        <w:rPr>
          <w:rFonts w:ascii="Gotham-Bold" w:hAnsi="Gotham-Bold" w:cs="Gotham-Bold"/>
          <w:b/>
          <w:bCs/>
          <w:color w:val="000000"/>
        </w:rPr>
        <w:t>INDIFFERENCE...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left, telling no one where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heading as I was sure that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never going back home. I felt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unwanted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without a future.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thought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this would be the beginning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new life. It sure was.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Dominic, accompanied by his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friend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(also not his real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name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), picked me up near my home.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was not physically attractive,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did not want to go back home.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We had dinner at a restaurant, then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later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went to his friend’s apartment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soft drinks and to watch a movie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got to know each other. 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around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9pm, Francis, the owner of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apartment, joined us. He suggested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 drink beer instead,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 declined as I had never taken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alcohol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before. Dominic insisted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there was special red wine in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fridge just for me. I had never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drank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wine before, but I knew from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soap operas I watched on television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 created that special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mood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 Dominic told me that the </w:t>
      </w:r>
      <w:r>
        <w:rPr>
          <w:rFonts w:ascii="ZocaloText-Regular" w:hAnsi="ZocaloText-Regular" w:cs="ZocaloText-Regular"/>
          <w:sz w:val="16"/>
          <w:szCs w:val="16"/>
        </w:rPr>
        <w:t>alcohol in the wine was so little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would not affect me, that it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just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like drinking soda.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 I agreed to drink some. After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time, Dominic asked me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accompany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to the balcony so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 could have some privacy.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We got to talk and share a lot. I even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 about my argument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father. He promised that he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pay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 tuition at a private university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marry me. I was really excited,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thinking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I did not need to go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back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home.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was getting late and my parents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siblings started calling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my phone. Dominic asked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switch it off as the ringing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spoiling “the mood”. I obeyed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hesitation.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Dominic was very good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words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He began making passes 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which I innocently ignored 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first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 eventually gave in because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thought it was fine as he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 my husband as soon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turned 18. He was sweet,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every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time I tried to refuse anything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suggested, he would shout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 tongue, which I did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understand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 got emotional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started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crying and he called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started explaining things to him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 tongue, which I could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understand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He then left me with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was rather young compared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Dominic and sweet. 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 to be patient with Dominic,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had a bad day. He was eager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tell me how good Dominic was,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nice things that a man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his friend.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Dominic came back after about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half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hour and again they conversed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 tongue. Dominic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apologised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>, reminding me about all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late night calls he had made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asked me if I liked him.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sure what to tell him,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was sure that I did not want to go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. I reasoned with him and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talked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things over “like grown-ups”.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looked in his eyes and thought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love, a happy life, and a great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tomorrow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written there. He told 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all I had to do was give my true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my all, and we would be happy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together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We went to bed and I was eager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embark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this new adventure. Dominic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sweet and did everything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win my trust and confidence. 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 that my virginity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remain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intact if he used a condom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all would be well.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night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lost my innocence... and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future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lastRenderedPageBreak/>
        <w:t>In so much trouble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following day we went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Russel’s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place.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 found his brother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spent the day. In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evening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took a walk with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Russel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excitedly told him everything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happened, but he did not seem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happy. He took me to a chemist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bought me contraceptive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pills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telling me, “You can never be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the future.” We had a lot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fun, watching movies and sleeping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Sunday night. However,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Dominic seemed unwell, I thought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just a hangover. I felt like a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woman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was about to get married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noble and sweet man.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On Monday morning I switched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 phone and found a number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missed calls from my parents and siblings. When my sister got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through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she scolded me and told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our mother was very worried.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could not help but cry at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sister’s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words. I explained what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happening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Dominic and he offered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take me to the bus stage.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astounded. I thought he would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accompany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 to my home to tell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parents that he loves me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wanted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marry me. Dominic escorted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 stage and did not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even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bid me farewell the way I imagined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person in love should.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found my parents very angry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hid in my bedroom for two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days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avoid them. When my father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finally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decided to talk to me,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said that was not the way people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resolved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problems. I could not tell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anyone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Dominic because 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given me the go-ahead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talk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our supposed newfound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 decided to quit my job and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think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about my life.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Dominic did not call the whole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week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find out how his “love”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doing. I decided to call him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phone was switched off. I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heartbroken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decided to take up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short course to occupy my mind.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fell ill and when I went to hospital,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was told that I had malaria. I took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drugs prescribed and recovered.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Later, I got a sexually transmitted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my lymph nodes were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swollen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 was too scared to go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so I bought antibiotics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chemist without telling anyone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my family. I decided to go for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testing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it turned out that I was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HIV-positive.</w:t>
      </w:r>
      <w:proofErr w:type="gramEnd"/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do not like thinking about how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life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has changed. It is too late and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see it coming. I do not even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what I was looking for, but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karma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quick to give me something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else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Frustrations sometimes get the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better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me. My friends often say,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Heri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ukimwi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 </w:t>
      </w:r>
      <w:proofErr w:type="spellStart"/>
      <w:r>
        <w:rPr>
          <w:rFonts w:ascii="ZocaloText-Italic" w:hAnsi="ZocaloText-Italic" w:cs="ZocaloText-Italic"/>
          <w:i/>
          <w:iCs/>
          <w:sz w:val="16"/>
          <w:szCs w:val="16"/>
        </w:rPr>
        <w:t>kuliko</w:t>
      </w:r>
      <w:proofErr w:type="spellEnd"/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ball”, but now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know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different, I know that sometimes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 not appreciate what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until it is gone. Sometimes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sleepovers, they ask why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medicine and I say that I have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headache or an allergy. They ask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do not want to date. “Aren’t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straight?” they ask. Sometimes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try to hide the pain of not feeling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love of my family, the feeling of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indifference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of being reminded that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 am growing skinny by my sister,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knows my status.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Sometimes I feel like drinking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cooking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oil to add some layers of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by body or turning back time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live my dream of walking down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aisle as a virgin. I could wish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million shooting stars for a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normal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life because it is not death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wish to avoid; it is life that I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wish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live.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Therefore, it is vital to choose to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ourselves, not for others, by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ending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stigmatisation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 What I know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it is not over until God says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over. I just have to be strong,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keep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away from stress, exercise,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healthy, and take my meds on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time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 hope to live to see how my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look like. My number one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wish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for the invention of a cure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this disease.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16"/>
          <w:szCs w:val="16"/>
        </w:rPr>
      </w:pPr>
      <w:proofErr w:type="gramStart"/>
      <w:r>
        <w:rPr>
          <w:rFonts w:ascii="Gotham-Bold" w:hAnsi="Gotham-Bold" w:cs="Gotham-Bold"/>
          <w:b/>
          <w:bCs/>
          <w:color w:val="000000"/>
        </w:rPr>
        <w:t>daily</w:t>
      </w:r>
      <w:proofErr w:type="gramEnd"/>
      <w:r>
        <w:rPr>
          <w:rFonts w:ascii="Gotham-Bold" w:hAnsi="Gotham-Bold" w:cs="Gotham-Bold"/>
          <w:b/>
          <w:bCs/>
          <w:color w:val="000000"/>
        </w:rPr>
        <w:t xml:space="preserve"> </w:t>
      </w:r>
      <w:r>
        <w:rPr>
          <w:rFonts w:ascii="HTFDidot-B06Bold" w:hAnsi="HTFDidot-B06Bold" w:cs="HTFDidot-B06Bold"/>
          <w:b/>
          <w:bCs/>
          <w:color w:val="000000"/>
        </w:rPr>
        <w:t xml:space="preserve">NATION </w:t>
      </w:r>
      <w:r>
        <w:rPr>
          <w:rFonts w:ascii="Gotham-Black" w:hAnsi="Gotham-Black" w:cs="Gotham-Black"/>
          <w:color w:val="000000"/>
          <w:sz w:val="16"/>
          <w:szCs w:val="16"/>
        </w:rPr>
        <w:t>August 30, 2013</w:t>
      </w:r>
    </w:p>
    <w:p w:rsidR="00932A68" w:rsidRDefault="00932A68" w:rsidP="00932A68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36"/>
          <w:szCs w:val="36"/>
        </w:rPr>
      </w:pPr>
      <w:r>
        <w:rPr>
          <w:rFonts w:ascii="GothamNarrow-Bold" w:hAnsi="GothamNarrow-Bold" w:cs="GothamNarrow-Bold"/>
          <w:b/>
          <w:bCs/>
          <w:color w:val="000000"/>
          <w:sz w:val="36"/>
          <w:szCs w:val="36"/>
        </w:rPr>
        <w:t>9</w:t>
      </w:r>
    </w:p>
    <w:p w:rsidR="00343A08" w:rsidRDefault="00932A68" w:rsidP="00932A68">
      <w:r>
        <w:rPr>
          <w:rFonts w:ascii="Gotham-Black" w:hAnsi="Gotham-Black" w:cs="Gotham-Black"/>
          <w:color w:val="DA001A"/>
          <w:sz w:val="18"/>
          <w:szCs w:val="18"/>
        </w:rPr>
        <w:t>BE FAMOUS.</w:t>
      </w:r>
    </w:p>
    <w:sectPr w:rsidR="00343A08" w:rsidSect="00D3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Ul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TFDidot-B06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A68"/>
    <w:rsid w:val="002725AF"/>
    <w:rsid w:val="004E609C"/>
    <w:rsid w:val="00932A68"/>
    <w:rsid w:val="00D34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2615</Words>
  <Characters>14910</Characters>
  <Application>Microsoft Office Word</Application>
  <DocSecurity>0</DocSecurity>
  <Lines>124</Lines>
  <Paragraphs>34</Paragraphs>
  <ScaleCrop>false</ScaleCrop>
  <Company/>
  <LinksUpToDate>false</LinksUpToDate>
  <CharactersWithSpaces>17491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2014-04-10T15:44:00Z</dcterms:created>
  <dcterms:modified xsi:type="dcterms:W3CDTF">2014-04-10T15:50:00Z</dcterms:modified>
</cp:coreProperties>
</file>