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48"/>
          <w:szCs w:val="48"/>
        </w:rPr>
      </w:pPr>
      <w:r>
        <w:rPr>
          <w:rFonts w:ascii="ZocaloDisplay-Regular" w:hAnsi="ZocaloDisplay-Regular" w:cs="ZocaloDisplay-Regular"/>
          <w:sz w:val="48"/>
          <w:szCs w:val="48"/>
        </w:rPr>
        <w:t>Dying of Aids too early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75"/>
          <w:szCs w:val="75"/>
        </w:rPr>
        <w:t>T</w:t>
      </w:r>
      <w:r>
        <w:rPr>
          <w:rFonts w:ascii="ZocaloText-Regular" w:hAnsi="ZocaloText-Regular" w:cs="ZocaloText-Regular"/>
          <w:sz w:val="18"/>
          <w:szCs w:val="18"/>
        </w:rPr>
        <w:t>he HIV/Aids threat is back with a vengeance,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according to grim statistics provided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by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UNAids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 xml:space="preserve"> and the government, the virus is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spreading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fastest among the 15-24 age bracket.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According to researchers, one of the reasons is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that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naïve youths do not care about infections; they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are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more interested in being the stigma associated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with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unwanted pregnancies.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Then there is an equally appalling reason.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Commercial sex workers are increasingly being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forced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to give in to the demands of their clients for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unprotected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sex so long as the clients pay them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more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money. They then swallow anti-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retrovirals</w:t>
      </w:r>
      <w:proofErr w:type="spellEnd"/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drugs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in the hope the pills will keep HIV at bay.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It is, therefore, time parents, the government,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schools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, religious </w:t>
      </w:r>
      <w:proofErr w:type="spellStart"/>
      <w:r>
        <w:rPr>
          <w:rFonts w:ascii="ZocaloText-Regular" w:hAnsi="ZocaloText-Regular" w:cs="ZocaloText-Regular"/>
          <w:sz w:val="18"/>
          <w:szCs w:val="18"/>
        </w:rPr>
        <w:t>organisations</w:t>
      </w:r>
      <w:proofErr w:type="spellEnd"/>
      <w:r>
        <w:rPr>
          <w:rFonts w:ascii="ZocaloText-Regular" w:hAnsi="ZocaloText-Regular" w:cs="ZocaloText-Regular"/>
          <w:sz w:val="18"/>
          <w:szCs w:val="18"/>
        </w:rPr>
        <w:t>, NGOs, the media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and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other well-meaning societal institutions played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more proactive role in creating awareness and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educating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these youths of the dangers they face if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they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do not protect themselves.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r>
        <w:rPr>
          <w:rFonts w:ascii="ZocaloText-Regular" w:hAnsi="ZocaloText-Regular" w:cs="ZocaloText-Regular"/>
          <w:sz w:val="18"/>
          <w:szCs w:val="18"/>
        </w:rPr>
        <w:t>Elaborate sex education is no longer a choice. If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we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don’t do something now, the virus will suck us</w:t>
      </w:r>
    </w:p>
    <w:p w:rsidR="00C17677" w:rsidRDefault="00C17677" w:rsidP="00C1767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8"/>
          <w:szCs w:val="18"/>
        </w:rPr>
      </w:pPr>
      <w:proofErr w:type="gramStart"/>
      <w:r>
        <w:rPr>
          <w:rFonts w:ascii="ZocaloText-Regular" w:hAnsi="ZocaloText-Regular" w:cs="ZocaloText-Regular"/>
          <w:sz w:val="18"/>
          <w:szCs w:val="18"/>
        </w:rPr>
        <w:t>all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into a vortex in which Kenyans are robbed of</w:t>
      </w:r>
    </w:p>
    <w:p w:rsidR="00343A08" w:rsidRDefault="00C17677" w:rsidP="00C17677">
      <w:proofErr w:type="gramStart"/>
      <w:r>
        <w:rPr>
          <w:rFonts w:ascii="ZocaloText-Regular" w:hAnsi="ZocaloText-Regular" w:cs="ZocaloText-Regular"/>
          <w:sz w:val="18"/>
          <w:szCs w:val="18"/>
        </w:rPr>
        <w:t>their</w:t>
      </w:r>
      <w:proofErr w:type="gramEnd"/>
      <w:r>
        <w:rPr>
          <w:rFonts w:ascii="ZocaloText-Regular" w:hAnsi="ZocaloText-Regular" w:cs="ZocaloText-Regular"/>
          <w:sz w:val="18"/>
          <w:szCs w:val="18"/>
        </w:rPr>
        <w:t xml:space="preserve"> lives in the flower of their youth.</w:t>
      </w:r>
    </w:p>
    <w:sectPr w:rsidR="00343A08" w:rsidSect="005E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677"/>
    <w:rsid w:val="002725AF"/>
    <w:rsid w:val="004E609C"/>
    <w:rsid w:val="005E48BA"/>
    <w:rsid w:val="00C1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2014-04-11T09:41:00Z</dcterms:created>
  <dcterms:modified xsi:type="dcterms:W3CDTF">2014-04-11T09:42:00Z</dcterms:modified>
</cp:coreProperties>
</file>