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80FF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>NYAMIRA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48"/>
          <w:szCs w:val="48"/>
        </w:rPr>
      </w:pPr>
      <w:r>
        <w:rPr>
          <w:rFonts w:ascii="ZocaloDisplay-Regular" w:hAnsi="ZocaloDisplay-Regular" w:cs="ZocaloDisplay-Regular"/>
          <w:color w:val="000000"/>
          <w:sz w:val="48"/>
          <w:szCs w:val="48"/>
        </w:rPr>
        <w:t>HIV blamed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48"/>
          <w:szCs w:val="48"/>
        </w:rPr>
      </w:pPr>
      <w:proofErr w:type="gramStart"/>
      <w:r>
        <w:rPr>
          <w:rFonts w:ascii="ZocaloDisplay-Regular" w:hAnsi="ZocaloDisplay-Regular" w:cs="ZocaloDisplay-Regular"/>
          <w:color w:val="000000"/>
          <w:sz w:val="48"/>
          <w:szCs w:val="48"/>
        </w:rPr>
        <w:t>for</w:t>
      </w:r>
      <w:proofErr w:type="gramEnd"/>
      <w:r>
        <w:rPr>
          <w:rFonts w:ascii="ZocaloDisplay-Regular" w:hAnsi="ZocaloDisplay-Regular" w:cs="ZocaloDisplay-Regular"/>
          <w:color w:val="000000"/>
          <w:sz w:val="48"/>
          <w:szCs w:val="48"/>
        </w:rPr>
        <w:t xml:space="preserve"> decline in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48"/>
          <w:szCs w:val="48"/>
        </w:rPr>
      </w:pPr>
      <w:proofErr w:type="gramStart"/>
      <w:r>
        <w:rPr>
          <w:rFonts w:ascii="ZocaloDisplay-Regular" w:hAnsi="ZocaloDisplay-Regular" w:cs="ZocaloDisplay-Regular"/>
          <w:color w:val="000000"/>
          <w:sz w:val="48"/>
          <w:szCs w:val="48"/>
        </w:rPr>
        <w:t>breastfeeding</w:t>
      </w:r>
      <w:proofErr w:type="gramEnd"/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7"/>
          <w:szCs w:val="17"/>
        </w:rPr>
      </w:pPr>
      <w:r>
        <w:rPr>
          <w:rFonts w:ascii="Gotham-Bold" w:hAnsi="Gotham-Bold" w:cs="Gotham-Bold"/>
          <w:b/>
          <w:bCs/>
          <w:color w:val="000000"/>
          <w:sz w:val="17"/>
          <w:szCs w:val="17"/>
        </w:rPr>
        <w:t>BY NATION CORRESPONDENTS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spread of HIV/ AIDS poses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biggest threat to breast-feeding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Kenya, experts said yesterday.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This is because mothers infected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disease need constant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monitoring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medical attention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not accessible to many.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According to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Linet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Cherono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a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nurse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at a private hospital in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Kisumu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nurses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need to impart skills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procedures new mothers should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follow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prevent mother to child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transmission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She added that some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women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living in rural or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marginalised</w:t>
      </w:r>
      <w:proofErr w:type="spellEnd"/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do not have access to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hospitals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those in slums cannot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afford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services.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“Some of the mothers have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stopped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breastfeeding their babies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result,” she noted. Mothers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HIV have either to follow exclusive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replacement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or exclusive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breastfeeding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for six months, both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which need constant monitoring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doctors.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Exclusive breastfeeding requires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mother starts breastfeeding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one hour of birth up to six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months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without complementing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milk with any other food or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liquid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After six months, the breastfeeding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stops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Prevent obesity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Ms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Cherono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explained that exclusive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replacement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 the other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where the mother does not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breast-feed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baby. “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Practising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both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increases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risk of transmission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10 times,” said Ms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Cherono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It is estimated that 50,000-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60,000 infants are infected by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HIV yearly.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Speaking during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celebrations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mark World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Breastfeeding Week at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Nyamira’s</w:t>
      </w:r>
      <w:proofErr w:type="spellEnd"/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Uhuru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garden,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Nyamira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County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Interim Nutrition officer Rosemary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Otiende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said research had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shown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that proper breastfeeding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only reduces mortality rates,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can also prevent obesity.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“It improves intelligence quotient</w:t>
      </w:r>
    </w:p>
    <w:p w:rsidR="00112BFE" w:rsidRDefault="00112BFE" w:rsidP="00112BF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IQ of the young</w:t>
      </w:r>
    </w:p>
    <w:p w:rsidR="00343A08" w:rsidRDefault="00112BFE" w:rsidP="00112BFE"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,” said the nutritionist.</w:t>
      </w:r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BFE"/>
    <w:rsid w:val="000302EB"/>
    <w:rsid w:val="00112BFE"/>
    <w:rsid w:val="002725AF"/>
    <w:rsid w:val="004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2014-04-11T15:10:00Z</dcterms:created>
  <dcterms:modified xsi:type="dcterms:W3CDTF">2014-04-11T15:11:00Z</dcterms:modified>
</cp:coreProperties>
</file>