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703B" w14:textId="2756338D" w:rsidR="00A44B54" w:rsidRPr="00A44B54" w:rsidRDefault="00A44B54" w:rsidP="00CD5808">
      <w:pPr>
        <w:widowControl w:val="0"/>
        <w:spacing w:after="0" w:line="360" w:lineRule="auto"/>
        <w:ind w:right="20"/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ru-RU" w:bidi="ru-RU"/>
        </w:rPr>
      </w:pPr>
    </w:p>
    <w:p w14:paraId="6B176B16" w14:textId="77777777" w:rsidR="00C526BC" w:rsidRPr="00654B12" w:rsidRDefault="00C526BC" w:rsidP="00C526B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54B12">
        <w:rPr>
          <w:rFonts w:ascii="Times New Roman" w:eastAsia="Calibri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7C741B28" w14:textId="77777777" w:rsidR="00C526BC" w:rsidRPr="00654B12" w:rsidRDefault="00C526BC" w:rsidP="00C526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D42CA97" w14:textId="77777777" w:rsidR="00C526BC" w:rsidRPr="00654B12" w:rsidRDefault="00C526BC" w:rsidP="00C526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54B12">
        <w:rPr>
          <w:rFonts w:ascii="Times New Roman" w:eastAsia="Calibri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5662BC79" w14:textId="77777777" w:rsidR="00C526BC" w:rsidRPr="00654B12" w:rsidRDefault="00C526BC" w:rsidP="00C526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54B12">
        <w:rPr>
          <w:rFonts w:ascii="Times New Roman" w:eastAsia="Calibri" w:hAnsi="Times New Roman" w:cs="Times New Roman"/>
          <w:b/>
          <w:sz w:val="28"/>
          <w:szCs w:val="28"/>
        </w:rPr>
        <w:t>«МОСКОВСКИЙ АВТОМОБИЛЬНО-ДОРОЖНЫЙ КОЛЛЕДЖ</w:t>
      </w:r>
    </w:p>
    <w:p w14:paraId="24E561F3" w14:textId="77777777" w:rsidR="00C526BC" w:rsidRPr="00654B12" w:rsidRDefault="00C526BC" w:rsidP="00C526B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54B12">
        <w:rPr>
          <w:rFonts w:ascii="Times New Roman" w:eastAsia="Calibri" w:hAnsi="Times New Roman" w:cs="Times New Roman"/>
          <w:b/>
          <w:sz w:val="28"/>
          <w:szCs w:val="28"/>
        </w:rPr>
        <w:t>ИМ. А. А. НИКОЛАЕВА»</w:t>
      </w:r>
    </w:p>
    <w:p w14:paraId="0EEB61A6" w14:textId="77777777" w:rsidR="00A44B54" w:rsidRDefault="00A44B54" w:rsidP="00DD3292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70DE3E2" w14:textId="77777777" w:rsidR="00A44B54" w:rsidRDefault="00DD3292" w:rsidP="00DD3292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Допущен к защите </w:t>
      </w:r>
    </w:p>
    <w:p w14:paraId="6AEC5959" w14:textId="77777777" w:rsidR="00DD3292" w:rsidRDefault="00DD3292" w:rsidP="00DD3292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________________</w:t>
      </w:r>
    </w:p>
    <w:p w14:paraId="082C9C1A" w14:textId="77777777" w:rsidR="00C526BC" w:rsidRDefault="00C526BC" w:rsidP="00A44B5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26D5329" w14:textId="77777777" w:rsidR="00C526BC" w:rsidRDefault="00C526BC" w:rsidP="00A44B5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71C0AD6" w14:textId="77777777" w:rsidR="00A44B54" w:rsidRPr="00A44B54" w:rsidRDefault="00A44B54" w:rsidP="00A44B54">
      <w:pPr>
        <w:widowControl w:val="0"/>
        <w:spacing w:after="177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A44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ИНДИВИДУАЛЬНЫЙ ПРОЕКТ</w:t>
      </w:r>
    </w:p>
    <w:p w14:paraId="79D87D65" w14:textId="6672EE70" w:rsidR="00A44B54" w:rsidRPr="00A37429" w:rsidRDefault="00A44B54" w:rsidP="00A44B5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A44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по дисциплине </w:t>
      </w:r>
      <w:r w:rsidR="00A37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О.У.П. 05 информатика </w:t>
      </w:r>
    </w:p>
    <w:p w14:paraId="014F7ABD" w14:textId="764D80F5" w:rsidR="00A44B54" w:rsidRDefault="00A44B54" w:rsidP="00A44B54">
      <w:pPr>
        <w:spacing w:after="0" w:line="360" w:lineRule="auto"/>
        <w:jc w:val="both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  <w:r w:rsidRPr="00A44B54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 xml:space="preserve"> (</w:t>
      </w:r>
      <w:r w:rsidR="00CD5808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 xml:space="preserve">Создание веб-сайта </w:t>
      </w:r>
      <w:r w:rsidR="00CD5808" w:rsidRPr="00CD5808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>“</w:t>
      </w:r>
      <w:r w:rsidR="00CD5808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>Плюсы работы проектировщика дорог, мостов, аэродромов</w:t>
      </w:r>
      <w:r w:rsidRPr="00A44B54"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  <w:t>)</w:t>
      </w:r>
    </w:p>
    <w:p w14:paraId="61245FA1" w14:textId="77777777" w:rsidR="00A44B54" w:rsidRDefault="00A44B54" w:rsidP="00A44B54">
      <w:pPr>
        <w:spacing w:after="0" w:line="360" w:lineRule="auto"/>
        <w:jc w:val="both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</w:p>
    <w:p w14:paraId="4B757B74" w14:textId="77777777" w:rsidR="00A44B54" w:rsidRDefault="00A44B54" w:rsidP="00C526BC">
      <w:pPr>
        <w:spacing w:after="0" w:line="276" w:lineRule="auto"/>
        <w:jc w:val="both"/>
        <w:rPr>
          <w:rFonts w:ascii="Times New Roman" w:eastAsia="Courier New" w:hAnsi="Times New Roman" w:cs="Times New Roman"/>
          <w:b/>
          <w:color w:val="000000"/>
          <w:sz w:val="28"/>
          <w:szCs w:val="28"/>
          <w:lang w:eastAsia="ru-RU" w:bidi="ru-RU"/>
        </w:rPr>
      </w:pPr>
    </w:p>
    <w:p w14:paraId="750DFFE2" w14:textId="77777777" w:rsidR="003A7742" w:rsidRDefault="00A44B54" w:rsidP="00C526BC">
      <w:pPr>
        <w:widowControl w:val="0"/>
        <w:spacing w:after="0" w:line="276" w:lineRule="auto"/>
        <w:ind w:left="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A44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Работу выполнил студент первого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351E6CC6" w14:textId="60A45274" w:rsidR="00A44B54" w:rsidRDefault="00CD5808" w:rsidP="00C526BC">
      <w:pPr>
        <w:widowControl w:val="0"/>
        <w:spacing w:after="0" w:line="276" w:lineRule="auto"/>
        <w:ind w:left="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курса, гр:1АД 1.24           </w:t>
      </w:r>
      <w:r w:rsidR="003A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                           </w:t>
      </w:r>
      <w:r w:rsidR="003A774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С.А Кравцов</w:t>
      </w:r>
    </w:p>
    <w:p w14:paraId="6B3FC284" w14:textId="5A209615" w:rsidR="003A7742" w:rsidRPr="00A44B54" w:rsidRDefault="003A7742" w:rsidP="00C526BC">
      <w:pPr>
        <w:widowControl w:val="0"/>
        <w:spacing w:after="0" w:line="276" w:lineRule="auto"/>
        <w:ind w:left="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                    </w:t>
      </w:r>
      <w:r w:rsidRPr="003A7742"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(наименование </w:t>
      </w:r>
      <w:proofErr w:type="gramStart"/>
      <w:r w:rsidRPr="003A7742"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>группы)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                             </w:t>
      </w:r>
      <w:r w:rsidR="00CD5808"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(подпись)</w:t>
      </w:r>
    </w:p>
    <w:p w14:paraId="081632F3" w14:textId="77777777" w:rsidR="003A7742" w:rsidRDefault="003A7742" w:rsidP="00C526B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6AD4475" w14:textId="77777777" w:rsidR="003A7742" w:rsidRDefault="003A7742" w:rsidP="00C526B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0280E7A" w14:textId="760F8C5F" w:rsidR="003A7742" w:rsidRDefault="003A7742" w:rsidP="00C526B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Руководитель,</w:t>
      </w:r>
      <w:r w:rsidR="00F7450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преподаватель </w:t>
      </w:r>
    </w:p>
    <w:p w14:paraId="2BC02D39" w14:textId="48B226CC" w:rsidR="003A7742" w:rsidRDefault="003A7742" w:rsidP="00C526B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_________________________                            </w:t>
      </w:r>
      <w:r w:rsidR="00CD5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_____________ </w:t>
      </w:r>
      <w:proofErr w:type="spellStart"/>
      <w:r w:rsidR="00CD5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М.Н.Ермолин</w:t>
      </w:r>
      <w:proofErr w:type="spellEnd"/>
    </w:p>
    <w:p w14:paraId="4E9CB3B1" w14:textId="77777777" w:rsidR="00CD5808" w:rsidRDefault="00CD5808" w:rsidP="00C526B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693A174" w14:textId="6CC80B6A" w:rsidR="003A7742" w:rsidRDefault="003A7742" w:rsidP="00C526B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      </w:t>
      </w:r>
      <w:r w:rsidRPr="003A7742"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(наименование </w:t>
      </w:r>
      <w:proofErr w:type="gramStart"/>
      <w:r w:rsidRPr="003A7742"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дисциплины)   </w:t>
      </w:r>
      <w:proofErr w:type="gramEnd"/>
      <w:r w:rsidRPr="003A7742"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                      </w:t>
      </w:r>
      <w:r w:rsidRPr="003A7742"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</w:t>
      </w:r>
      <w:r w:rsidR="00CD5808"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                      </w:t>
      </w:r>
      <w:r w:rsidRPr="003A7742"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  <w:t xml:space="preserve"> (подпись)</w:t>
      </w:r>
    </w:p>
    <w:p w14:paraId="68A58607" w14:textId="77777777" w:rsidR="003A7742" w:rsidRDefault="003A7742" w:rsidP="00A44B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</w:pPr>
    </w:p>
    <w:p w14:paraId="31139ECC" w14:textId="77777777" w:rsidR="003A7742" w:rsidRDefault="003A7742" w:rsidP="00A44B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</w:pPr>
    </w:p>
    <w:p w14:paraId="58BFD34C" w14:textId="77777777" w:rsidR="003A7742" w:rsidRDefault="003A7742" w:rsidP="00A44B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</w:pPr>
    </w:p>
    <w:p w14:paraId="5219E69F" w14:textId="77777777" w:rsidR="003A7742" w:rsidRDefault="003A7742" w:rsidP="00A44B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 w:bidi="ru-RU"/>
        </w:rPr>
      </w:pPr>
    </w:p>
    <w:p w14:paraId="46B13DB3" w14:textId="77777777" w:rsidR="003A7742" w:rsidRPr="003A7742" w:rsidRDefault="003A7742" w:rsidP="00A44B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14:paraId="1898D100" w14:textId="77777777" w:rsidR="003A7742" w:rsidRPr="003A7742" w:rsidRDefault="003A7742" w:rsidP="003A774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3A77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Москва</w:t>
      </w:r>
    </w:p>
    <w:p w14:paraId="39969FBA" w14:textId="78F72564" w:rsidR="003A7742" w:rsidRDefault="00CD5808" w:rsidP="003A774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2024</w:t>
      </w:r>
    </w:p>
    <w:p w14:paraId="0FD87BC2" w14:textId="6CA66D5B" w:rsidR="003A7742" w:rsidRDefault="003A7742" w:rsidP="00CD5808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47BE3704" w14:textId="77777777" w:rsidR="00CD5808" w:rsidRPr="003A7742" w:rsidRDefault="00CD5808" w:rsidP="00CD5808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7F108BF4" w14:textId="77777777" w:rsidR="003A7742" w:rsidRDefault="003A7742" w:rsidP="003A7742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A7742">
        <w:rPr>
          <w:rFonts w:ascii="Times New Roman" w:hAnsi="Times New Roman" w:cs="Times New Roman"/>
          <w:i/>
          <w:iCs/>
          <w:sz w:val="28"/>
          <w:szCs w:val="28"/>
        </w:rPr>
        <w:t>Образец оформления содержания</w:t>
      </w:r>
    </w:p>
    <w:p w14:paraId="38D5FE9C" w14:textId="77777777" w:rsidR="003A7742" w:rsidRDefault="003A7742" w:rsidP="003A7742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49580F7" w14:textId="0CA733BF" w:rsidR="00C526BC" w:rsidRDefault="00C526BC" w:rsidP="00E27CED">
      <w:pPr>
        <w:widowControl w:val="0"/>
        <w:spacing w:line="240" w:lineRule="auto"/>
        <w:ind w:right="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52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СОДЕРЖАНИЕ</w:t>
      </w:r>
      <w:r w:rsidR="00A37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141DD7BD" w14:textId="2F94481A" w:rsidR="00A37429" w:rsidRPr="00C526BC" w:rsidRDefault="00A37429" w:rsidP="00E27CED">
      <w:pPr>
        <w:widowControl w:val="0"/>
        <w:spacing w:line="240" w:lineRule="auto"/>
        <w:ind w:right="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ВВЕДЕНИЕ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3</w:t>
      </w:r>
    </w:p>
    <w:p w14:paraId="557AA613" w14:textId="5916BD9D" w:rsidR="00C526BC" w:rsidRPr="00E27CED" w:rsidRDefault="00CF1930" w:rsidP="00E27CED">
      <w:pPr>
        <w:widowControl w:val="0"/>
        <w:tabs>
          <w:tab w:val="right" w:leader="dot" w:pos="9180"/>
        </w:tabs>
        <w:spacing w:line="240" w:lineRule="auto"/>
        <w:ind w:left="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ГЛАВА 1. Плюсы работы в дорожной деятельности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</w:t>
      </w:r>
      <w:r w:rsidR="00E27CED" w:rsidRP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4</w:t>
      </w:r>
    </w:p>
    <w:p w14:paraId="5D41F773" w14:textId="679B7959" w:rsidR="00C526BC" w:rsidRPr="00E27CED" w:rsidRDefault="00C526BC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1.1</w:t>
      </w:r>
      <w:r w:rsidR="00CF1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Введение в дорожную деятельность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</w:t>
      </w:r>
      <w:proofErr w:type="gramStart"/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…….</w:t>
      </w:r>
      <w:proofErr w:type="gramEnd"/>
      <w:r w:rsidR="00E27CED" w:rsidRP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5 </w:t>
      </w:r>
    </w:p>
    <w:p w14:paraId="46BEDABB" w14:textId="3843FF70" w:rsidR="00C526BC" w:rsidRPr="00C526BC" w:rsidRDefault="00C526BC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1.2 </w:t>
      </w:r>
      <w:r w:rsidR="00CF1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Плюсы работы в дорожной деятельности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</w:t>
      </w:r>
      <w:r w:rsidR="00E27CED" w:rsidRP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6</w:t>
      </w:r>
      <w:r w:rsidR="00CF1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22DA1D9D" w14:textId="2CDC8AF8" w:rsidR="00C526BC" w:rsidRPr="00E27CED" w:rsidRDefault="00C526BC" w:rsidP="00E27CED">
      <w:pPr>
        <w:widowControl w:val="0"/>
        <w:tabs>
          <w:tab w:val="right" w:leader="dot" w:pos="9180"/>
        </w:tabs>
        <w:spacing w:line="240" w:lineRule="auto"/>
        <w:ind w:left="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52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ГЛАВА 2. </w:t>
      </w:r>
      <w:r w:rsidR="00CF1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Проектирование дорог </w:t>
      </w:r>
      <w:r w:rsidR="00E27CED" w:rsidRP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…………………………………………... 7</w:t>
      </w:r>
    </w:p>
    <w:p w14:paraId="24AED62C" w14:textId="1862F313" w:rsidR="00C526BC" w:rsidRPr="00E27CED" w:rsidRDefault="00C526BC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 w:rsidRPr="00C52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DD3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2.1 </w:t>
      </w:r>
      <w:r w:rsidR="00CF1930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</w:t>
      </w:r>
      <w:r w:rsidR="00431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роцесс проектирования дорог 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……………………………………… 8</w:t>
      </w:r>
    </w:p>
    <w:p w14:paraId="53C9DF64" w14:textId="77777777" w:rsidR="00431DF7" w:rsidRPr="00C526BC" w:rsidRDefault="00431DF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28BF2A6" w14:textId="5E2F9FBE" w:rsidR="00431DF7" w:rsidRPr="00E27CED" w:rsidRDefault="00C526BC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526B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431DF7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ГЛАВА 3. Проектирование мостов </w:t>
      </w:r>
      <w:r w:rsidR="00E27CED" w:rsidRP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…………………………………………. 9</w:t>
      </w:r>
    </w:p>
    <w:p w14:paraId="78D9BA38" w14:textId="11CBE71E" w:rsidR="00431DF7" w:rsidRPr="00E27CED" w:rsidRDefault="00431DF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3.1 Процесс проектирование мостов </w:t>
      </w:r>
      <w:r w:rsidR="00E27CED" w:rsidRP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…………………………………………10 </w:t>
      </w:r>
    </w:p>
    <w:p w14:paraId="72D51965" w14:textId="1DD1112B" w:rsidR="00431DF7" w:rsidRPr="00E27CED" w:rsidRDefault="00431DF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3.2 Этапы работы 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……………………………………………………………11</w:t>
      </w:r>
    </w:p>
    <w:p w14:paraId="7F363B76" w14:textId="07BDEAA0" w:rsidR="00431DF7" w:rsidRDefault="00431DF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3.3 Заключение 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……………………………………………………………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…12</w:t>
      </w:r>
    </w:p>
    <w:p w14:paraId="5F83B4BD" w14:textId="5D4DD85C" w:rsidR="00434E67" w:rsidRPr="00E27CED" w:rsidRDefault="00431DF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ГЛАВА 4. Проектирование аэродромов 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E27CED" w:rsidRP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…………………………………...13</w:t>
      </w:r>
    </w:p>
    <w:p w14:paraId="605EEE63" w14:textId="41D185BB" w:rsidR="00434E67" w:rsidRPr="008B54BF" w:rsidRDefault="00434E6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A3742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.1 Исследование зоны размещения</w:t>
      </w:r>
      <w:r w:rsid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E27CED" w:rsidRP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…………………………………</w:t>
      </w:r>
      <w:proofErr w:type="gramStart"/>
      <w:r w:rsidR="00E27CED" w:rsidRPr="00E27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</w:t>
      </w:r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proofErr w:type="gramEnd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.14</w:t>
      </w:r>
    </w:p>
    <w:p w14:paraId="4E53D453" w14:textId="1111EE77" w:rsidR="00434E67" w:rsidRPr="008B54BF" w:rsidRDefault="00434E6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4.2 Определение летной нагрузки</w:t>
      </w:r>
      <w:r w:rsid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……………………………………</w:t>
      </w:r>
      <w:proofErr w:type="gramStart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…….</w:t>
      </w:r>
      <w:proofErr w:type="gramEnd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.15</w:t>
      </w:r>
    </w:p>
    <w:p w14:paraId="61C844C1" w14:textId="5BD6B72A" w:rsidR="00434E67" w:rsidRPr="008B54BF" w:rsidRDefault="00434E6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4.3 Проектирование взлетно-посадочных полос</w:t>
      </w:r>
      <w:r w:rsid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…………………………...16</w:t>
      </w:r>
    </w:p>
    <w:p w14:paraId="3795D717" w14:textId="3F72B9B5" w:rsidR="00434E67" w:rsidRPr="008B54BF" w:rsidRDefault="00434E6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4.4 Проектирование навигационного оборудования</w:t>
      </w:r>
      <w:r w:rsid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</w:t>
      </w:r>
      <w:proofErr w:type="gramStart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…….</w:t>
      </w:r>
      <w:proofErr w:type="gramEnd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17</w:t>
      </w:r>
    </w:p>
    <w:p w14:paraId="718BE424" w14:textId="79329266" w:rsidR="00434E67" w:rsidRPr="008B54BF" w:rsidRDefault="00434E67" w:rsidP="00E27CED">
      <w:pPr>
        <w:widowControl w:val="0"/>
        <w:tabs>
          <w:tab w:val="right" w:leader="dot" w:pos="9180"/>
        </w:tabs>
        <w:spacing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4.5 Разработка инфраструктуры</w:t>
      </w:r>
      <w:r w:rsid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………………………………………</w:t>
      </w:r>
      <w:proofErr w:type="gramStart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…….</w:t>
      </w:r>
      <w:proofErr w:type="gramEnd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.18</w:t>
      </w:r>
    </w:p>
    <w:p w14:paraId="18868479" w14:textId="2CD8C544" w:rsidR="00434E67" w:rsidRPr="008B54BF" w:rsidRDefault="00434E67" w:rsidP="00E27CED">
      <w:pPr>
        <w:widowControl w:val="0"/>
        <w:tabs>
          <w:tab w:val="right" w:leader="dot" w:pos="9180"/>
        </w:tabs>
        <w:spacing w:line="2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4.6 Безопасность и экология</w:t>
      </w:r>
      <w:r w:rsid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……………………………………………</w:t>
      </w:r>
      <w:proofErr w:type="gramStart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…….</w:t>
      </w:r>
      <w:proofErr w:type="gramEnd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19</w:t>
      </w:r>
    </w:p>
    <w:p w14:paraId="1B7C1517" w14:textId="4F7690B4" w:rsidR="00434E67" w:rsidRPr="00E2570B" w:rsidRDefault="00434E67" w:rsidP="00E27CED">
      <w:pPr>
        <w:widowControl w:val="0"/>
        <w:tabs>
          <w:tab w:val="right" w:leader="dot" w:pos="918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25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4.7 Согласования и утверждение проекта</w:t>
      </w:r>
      <w:r w:rsid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……………………………………20</w:t>
      </w:r>
      <w:r w:rsidRPr="00E25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 </w:t>
      </w:r>
    </w:p>
    <w:p w14:paraId="599DC481" w14:textId="57AA1F6B" w:rsidR="00C526BC" w:rsidRPr="008B54BF" w:rsidRDefault="00C526BC" w:rsidP="00E27CED">
      <w:pPr>
        <w:widowControl w:val="0"/>
        <w:tabs>
          <w:tab w:val="right" w:leader="dot" w:pos="9180"/>
        </w:tabs>
        <w:spacing w:line="240" w:lineRule="auto"/>
        <w:ind w:left="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25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ЗАКЛЮЧЕНИЕ</w:t>
      </w:r>
      <w:r w:rsid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…………………………………………………………</w:t>
      </w:r>
      <w:proofErr w:type="gramStart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…….</w:t>
      </w:r>
      <w:proofErr w:type="gramEnd"/>
      <w:r w:rsidR="008B54BF" w:rsidRP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21</w:t>
      </w:r>
    </w:p>
    <w:p w14:paraId="148867A7" w14:textId="795868A7" w:rsidR="00C526BC" w:rsidRPr="008B54BF" w:rsidRDefault="00C526BC" w:rsidP="00E27CED">
      <w:pPr>
        <w:widowControl w:val="0"/>
        <w:tabs>
          <w:tab w:val="right" w:leader="dot" w:pos="9180"/>
        </w:tabs>
        <w:spacing w:line="240" w:lineRule="auto"/>
        <w:ind w:left="20" w:right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 w:rsidRPr="00E25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СПИСОК </w:t>
      </w:r>
      <w:proofErr w:type="gramStart"/>
      <w:r w:rsidRPr="00E25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ИСПОЛЬЗОВАННОЙ </w:t>
      </w:r>
      <w:r w:rsidR="00434E67" w:rsidRPr="00E25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175C56" w:rsidRPr="00E25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ИНТЕРНЕТ</w:t>
      </w:r>
      <w:proofErr w:type="gramEnd"/>
      <w:r w:rsidR="00175C56" w:rsidRPr="00E25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 ИСТОЧНИКОВ</w:t>
      </w:r>
      <w:r w:rsidR="008B5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…</w:t>
      </w:r>
      <w:r w:rsidR="008B54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………….22</w:t>
      </w:r>
    </w:p>
    <w:p w14:paraId="3493235A" w14:textId="6202105F" w:rsidR="00175C56" w:rsidRPr="00E2570B" w:rsidRDefault="00175C56" w:rsidP="00C526BC">
      <w:pPr>
        <w:widowControl w:val="0"/>
        <w:tabs>
          <w:tab w:val="right" w:leader="dot" w:pos="9180"/>
        </w:tabs>
        <w:spacing w:after="588" w:line="360" w:lineRule="auto"/>
        <w:ind w:left="20" w:right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FFD1C87" w14:textId="77777777" w:rsidR="003A7742" w:rsidRDefault="003A7742" w:rsidP="003A7742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C3C3CFC" w14:textId="77777777" w:rsidR="003A7742" w:rsidRDefault="003A7742" w:rsidP="003A7742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5A46DBD" w14:textId="10129B8B" w:rsidR="00A37429" w:rsidRDefault="00A37429" w:rsidP="00A3742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7C18E6" w14:textId="4A742B41" w:rsidR="00A37429" w:rsidRPr="00A37429" w:rsidRDefault="00A37429" w:rsidP="00A37429">
      <w:pPr>
        <w:ind w:left="2832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74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14:paraId="37A4AE72" w14:textId="77777777" w:rsidR="00A37429" w:rsidRDefault="00A37429" w:rsidP="00A37429">
      <w:pPr>
        <w:rPr>
          <w:rFonts w:ascii="Segoe UI" w:hAnsi="Segoe UI" w:cs="Segoe UI"/>
          <w:color w:val="000000"/>
          <w:shd w:val="clear" w:color="auto" w:fill="FFFFFF"/>
        </w:rPr>
      </w:pPr>
    </w:p>
    <w:p w14:paraId="7A504185" w14:textId="77777777" w:rsidR="00A37429" w:rsidRDefault="00A37429" w:rsidP="00E2570B">
      <w:pPr>
        <w:spacing w:line="240" w:lineRule="auto"/>
        <w:jc w:val="both"/>
        <w:rPr>
          <w:rFonts w:ascii="Segoe UI" w:hAnsi="Segoe UI" w:cs="Segoe UI"/>
          <w:color w:val="000000"/>
          <w:shd w:val="clear" w:color="auto" w:fill="FFFFFF"/>
        </w:rPr>
      </w:pPr>
    </w:p>
    <w:p w14:paraId="34E5D998" w14:textId="43C511FF" w:rsidR="00A37429" w:rsidRPr="00E2570B" w:rsidRDefault="00A37429" w:rsidP="000304ED">
      <w:pPr>
        <w:spacing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современном мире инфраструктура играет ключевую роль в обеспечении устойчивого развития общества и экономики. Проектирование дорог, мостов и аэродромов является одним из самых важных направлений в этой области, поскольку именно эти элементы транспортной системы обеспечивают перемещение людей и грузов, связывая различные регионы и города. Профессия проектировщика в данной сфере требует не только глубоких технических знаний, но и креативного подхода, так как каждый проект уникален и требует учета множества факторов, включая географические, климатические и экономические условия. Создание веб-сайта, посвященного преимуществам работы проектировщика дорог, мостов и аэродромов, направлено на информирование и привлечение новых специалистов в эту динамично развивающуюся профессию. Веб-сайт станет платформой для обмена опытом, где будут освещены не только основные аспекты работы проектировщика, но и его значимость в современном обществе. Мы рассмотрим, какие навыки и знания необходимы для успешной карьеры в этой области, а также проанализируем плюсы и возможности, которые открываются перед специалистами, выбирающими данное направление. Цель данного проекта — продемонстрировать, почему работа проектировщика является не только интересной и творческой, но и высоко востребованной в условиях стремительного развития инфраструктуры. Надеемся, что наши материалы вдохновят молодое поколение на выбор этой благородной профессии, воспринимаемой как важный вклад в будущее нашего общества.</w:t>
      </w:r>
    </w:p>
    <w:p w14:paraId="06C527D3" w14:textId="54957B07" w:rsidR="00A37429" w:rsidRPr="00E2570B" w:rsidRDefault="00A37429" w:rsidP="000304ED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59DB049" w14:textId="0D8093D9" w:rsidR="00A37429" w:rsidRPr="00E2570B" w:rsidRDefault="00A37429" w:rsidP="00E257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8B4AF92" w14:textId="66C02F4E" w:rsidR="00A37429" w:rsidRPr="00E2570B" w:rsidRDefault="00A37429" w:rsidP="00E257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5E3B72C" w14:textId="3BF70C25" w:rsidR="00A37429" w:rsidRPr="00E2570B" w:rsidRDefault="00A37429" w:rsidP="00E257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F99B658" w14:textId="16F50BB6" w:rsidR="00A37429" w:rsidRDefault="00A37429" w:rsidP="00E2570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51CF125E" w14:textId="10008468" w:rsidR="00A37429" w:rsidRDefault="00A37429" w:rsidP="003A7742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EE43E9A" w14:textId="15429C53" w:rsidR="00A37429" w:rsidRDefault="00A37429" w:rsidP="003A7742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773D1BA" w14:textId="7141A189" w:rsidR="00A37429" w:rsidRDefault="00A37429" w:rsidP="003A7742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14A5066B" w14:textId="43B7D1C8" w:rsidR="00A37429" w:rsidRDefault="00A37429" w:rsidP="00810B0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DF7BE71" w14:textId="0BE76C38" w:rsidR="00810B06" w:rsidRDefault="00810B06" w:rsidP="00810B06">
      <w:pPr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39C3B382" w14:textId="43EEC377" w:rsidR="00C526BC" w:rsidRDefault="00C526BC" w:rsidP="007B449A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F9B242A" w14:textId="77777777" w:rsidR="00E2570B" w:rsidRDefault="007B449A" w:rsidP="007B449A">
      <w:pPr>
        <w:widowControl w:val="0"/>
        <w:tabs>
          <w:tab w:val="right" w:leader="dot" w:pos="9180"/>
        </w:tabs>
        <w:spacing w:after="0" w:line="240" w:lineRule="auto"/>
        <w:ind w:left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2EF1C53D" w14:textId="77777777" w:rsidR="00E2570B" w:rsidRDefault="00E2570B" w:rsidP="007B449A">
      <w:pPr>
        <w:widowControl w:val="0"/>
        <w:tabs>
          <w:tab w:val="right" w:leader="dot" w:pos="9180"/>
        </w:tabs>
        <w:spacing w:after="0" w:line="240" w:lineRule="auto"/>
        <w:ind w:left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921E7" w14:textId="77777777" w:rsidR="00E2570B" w:rsidRDefault="00E2570B" w:rsidP="007B449A">
      <w:pPr>
        <w:widowControl w:val="0"/>
        <w:tabs>
          <w:tab w:val="right" w:leader="dot" w:pos="9180"/>
        </w:tabs>
        <w:spacing w:after="0" w:line="240" w:lineRule="auto"/>
        <w:ind w:left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5138C7" w14:textId="77777777" w:rsidR="00E2570B" w:rsidRDefault="00E2570B" w:rsidP="007B449A">
      <w:pPr>
        <w:widowControl w:val="0"/>
        <w:tabs>
          <w:tab w:val="right" w:leader="dot" w:pos="9180"/>
        </w:tabs>
        <w:spacing w:after="0" w:line="240" w:lineRule="auto"/>
        <w:ind w:left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A54726" w14:textId="77777777" w:rsidR="00E2570B" w:rsidRDefault="00E2570B" w:rsidP="007B449A">
      <w:pPr>
        <w:widowControl w:val="0"/>
        <w:tabs>
          <w:tab w:val="right" w:leader="dot" w:pos="9180"/>
        </w:tabs>
        <w:spacing w:after="0" w:line="240" w:lineRule="auto"/>
        <w:ind w:left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E3FCA" w14:textId="77777777" w:rsidR="00E2570B" w:rsidRDefault="00E2570B" w:rsidP="007B449A">
      <w:pPr>
        <w:widowControl w:val="0"/>
        <w:tabs>
          <w:tab w:val="right" w:leader="dot" w:pos="9180"/>
        </w:tabs>
        <w:spacing w:after="0" w:line="240" w:lineRule="auto"/>
        <w:ind w:left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555C1" w14:textId="023B323C" w:rsidR="007B449A" w:rsidRPr="00CF1930" w:rsidRDefault="007B449A" w:rsidP="007B449A">
      <w:pPr>
        <w:widowControl w:val="0"/>
        <w:tabs>
          <w:tab w:val="right" w:leader="dot" w:pos="9180"/>
        </w:tabs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C526BC" w:rsidRPr="00DD3292">
        <w:rPr>
          <w:rFonts w:ascii="Times New Roman" w:hAnsi="Times New Roman" w:cs="Times New Roman"/>
          <w:b/>
          <w:sz w:val="28"/>
          <w:szCs w:val="28"/>
        </w:rPr>
        <w:t>ГЛАВА 1</w:t>
      </w:r>
      <w:r w:rsidR="00C526BC" w:rsidRPr="007B449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B44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Плюсы работы в дорожной деятельности</w:t>
      </w:r>
    </w:p>
    <w:p w14:paraId="23CA4657" w14:textId="52E53F97" w:rsidR="00C526BC" w:rsidRPr="00DD3292" w:rsidRDefault="00C526BC" w:rsidP="007B449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F92F5B" w14:textId="77777777" w:rsidR="00C526BC" w:rsidRPr="00DD3292" w:rsidRDefault="00C526BC" w:rsidP="007B44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8C090E" w14:textId="6073F8E5" w:rsidR="00810B06" w:rsidRPr="007B449A" w:rsidRDefault="007B449A" w:rsidP="007B449A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              1.1</w:t>
      </w:r>
      <w:r w:rsidRPr="007B44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    </w:t>
      </w:r>
      <w:r w:rsidR="00810B06" w:rsidRPr="007B44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Введение в дорожную деятельность</w:t>
      </w:r>
    </w:p>
    <w:p w14:paraId="026099A4" w14:textId="2ACE0348" w:rsidR="007B449A" w:rsidRPr="007B449A" w:rsidRDefault="007B449A" w:rsidP="00E2570B">
      <w:pPr>
        <w:spacing w:after="0" w:line="240" w:lineRule="auto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6379734" w14:textId="77777777" w:rsidR="007B449A" w:rsidRPr="00E2570B" w:rsidRDefault="007B449A" w:rsidP="00E257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Дорожная деятельность представляет собой совокупность процессов, связанных с проектированием, строительством, эксплуатацией и ремонтом дорожной инфраструктуры. Она играет ключевую роль в обеспечении безопасного и эффективного транспортного обслуживания, а также в содействии экономическому развитию и улучшению качества жизни общества. </w:t>
      </w:r>
    </w:p>
    <w:p w14:paraId="797C9F72" w14:textId="796543FB" w:rsidR="007B449A" w:rsidRPr="00E2570B" w:rsidRDefault="007B449A" w:rsidP="00E257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257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Значение дорожной деятельности </w:t>
      </w:r>
    </w:p>
    <w:p w14:paraId="6E249CE8" w14:textId="77777777" w:rsidR="007B449A" w:rsidRPr="00E2570B" w:rsidRDefault="007B449A" w:rsidP="00E257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570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1. </w:t>
      </w:r>
      <w:r w:rsidRPr="00E2570B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Экономическое развитие</w:t>
      </w: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Дороги являются основным компонентом транспортной системы, способствующей передвижению товаров и людей. Развитие дорожной сети способствует увеличению торговых связей, привлечению инвестиций и созданию новых рабочих мест.</w:t>
      </w:r>
    </w:p>
    <w:p w14:paraId="75D2D584" w14:textId="77777777" w:rsidR="007B449A" w:rsidRPr="00E2570B" w:rsidRDefault="007B449A" w:rsidP="00E257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 </w:t>
      </w:r>
      <w:r w:rsidRPr="00E2570B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Безопасность и комфорт</w:t>
      </w: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Качественные дороги обеспечивают безопасность движения, снижая количество дорожно-транспортных происшествий. Также они способствуют повышению комфорта передвижения как для легкового, так и для грузового транспорта. </w:t>
      </w:r>
    </w:p>
    <w:p w14:paraId="56CF1EB6" w14:textId="77777777" w:rsidR="00E2570B" w:rsidRDefault="007B449A" w:rsidP="00E257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E2570B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Экологические аспекты</w:t>
      </w: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Дорожная деятельность включает в себя вопросы планирования и проектирования с учетом экологических стандартов, сохранения природных ресурсов и минимизации негативного воздействия на окружающую среду. </w:t>
      </w:r>
    </w:p>
    <w:p w14:paraId="675EE1E5" w14:textId="2483DC91" w:rsidR="007B449A" w:rsidRPr="00E2570B" w:rsidRDefault="007B449A" w:rsidP="00E2570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257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E257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Pr="00E257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Основные этапы дорожной деятельности</w:t>
      </w:r>
    </w:p>
    <w:p w14:paraId="6DD243CE" w14:textId="77777777" w:rsidR="00E2570B" w:rsidRPr="00E2570B" w:rsidRDefault="007B449A" w:rsidP="00E257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1. </w:t>
      </w:r>
      <w:r w:rsidRPr="00E2570B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Проектирование</w:t>
      </w: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На данном этапе разрабатываются проектные решения, учитывающие технические характеристики, а также социальные и экологические факторы. Проектирование включает в себя создание схем движения, выбор трассы и разработку конструктивных решений. </w:t>
      </w:r>
    </w:p>
    <w:p w14:paraId="6E4A1F1A" w14:textId="77777777" w:rsidR="00E2570B" w:rsidRPr="00E2570B" w:rsidRDefault="007B449A" w:rsidP="00E257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E2570B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Строительство</w:t>
      </w: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Этот этап включает непосредственно реализацию проектных решений, а также контроль за качеством выполнения работ. Строительство требует высококвалифицированного персонала и специальных технологий. </w:t>
      </w:r>
    </w:p>
    <w:p w14:paraId="609F0531" w14:textId="77777777" w:rsidR="00E2570B" w:rsidRPr="00E2570B" w:rsidRDefault="007B449A" w:rsidP="00E257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E2570B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Эксплуатация</w:t>
      </w: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После завершения строительства дороги передаются в эксплуатацию. На этом этапе происходит регулярный мониторинг состояния дорожного полотна, а также проведение необходимых ремонтных работ. </w:t>
      </w:r>
    </w:p>
    <w:p w14:paraId="45FD7045" w14:textId="2C980FB3" w:rsidR="008674A5" w:rsidRPr="00E2570B" w:rsidRDefault="007B449A" w:rsidP="00E2570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E2570B"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Ремонт и содержание</w:t>
      </w:r>
      <w:r w:rsidRPr="00E257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Обеспечение надлежащего состояния дорог является важной задачей. Ремонтные работы могут быть как текущими, так и капительными, в зависимости от степени износа и повреждения объектов.</w:t>
      </w:r>
    </w:p>
    <w:p w14:paraId="26C8D944" w14:textId="77777777" w:rsidR="008674A5" w:rsidRPr="00E2570B" w:rsidRDefault="008674A5" w:rsidP="00E2570B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243C326" w14:textId="77777777" w:rsidR="008674A5" w:rsidRPr="00E2570B" w:rsidRDefault="008674A5" w:rsidP="00E2570B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A23A2E" w14:textId="77777777" w:rsidR="00C526BC" w:rsidRDefault="00C526BC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69EEB73" w14:textId="77777777" w:rsidR="00C526BC" w:rsidRDefault="00C526BC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C204A" w14:textId="36DCBC27" w:rsidR="00E2570B" w:rsidRPr="00E2570B" w:rsidRDefault="00E2570B" w:rsidP="00B041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6FAE2B" w14:textId="77777777" w:rsidR="00E2570B" w:rsidRPr="00E2570B" w:rsidRDefault="00E2570B" w:rsidP="00E257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3EA753" w14:textId="5998D9E9" w:rsidR="00E2570B" w:rsidRPr="00E2570B" w:rsidRDefault="00E2570B" w:rsidP="00E2570B">
      <w:pPr>
        <w:widowControl w:val="0"/>
        <w:tabs>
          <w:tab w:val="right" w:leader="dot" w:pos="9180"/>
        </w:tabs>
        <w:spacing w:after="467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E2570B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</w:t>
      </w:r>
      <w:r w:rsidRPr="00E257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1.2 Плюсы работы в дорожной деятельности  </w:t>
      </w:r>
    </w:p>
    <w:p w14:paraId="1FAA3AA0" w14:textId="6F509A5C" w:rsidR="00C526BC" w:rsidRPr="00E2570B" w:rsidRDefault="00C526BC" w:rsidP="00E2570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A77D25D" w14:textId="77777777" w:rsidR="00E2570B" w:rsidRPr="00E2570B" w:rsidRDefault="00E2570B" w:rsidP="00E25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70B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Социальная значимость Работа в дорожной деятельности вносит значительный вклад в развитие инфраструктуры и общественного транспорта. Дорожные проекты способствуют улучшению качества жизни граждан, обеспечивают доступность и безопасность передвижения.</w:t>
      </w:r>
    </w:p>
    <w:p w14:paraId="542DD3D9" w14:textId="26CE5663" w:rsidR="00E2570B" w:rsidRPr="00E2570B" w:rsidRDefault="00E2570B" w:rsidP="00E25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70B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Разнообразие профессий Дорожная деятельность охватывает широкий спектр профессий: от инженеров и проектировщиков до рабочих и менеджеров. Это позволяет каждому выбрать подходящее направление в зависимости от навыков и предпочтений.</w:t>
      </w:r>
    </w:p>
    <w:p w14:paraId="10771EBD" w14:textId="54D4E32A" w:rsidR="00E2570B" w:rsidRPr="00E2570B" w:rsidRDefault="00E2570B" w:rsidP="00E25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70B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Возможности карьерного роста В этой сфере существуют разнообразные возможности для роста и профессионального развития. Работники могут продвигаться по карьерной лестнице, приобретая новые навыки и знания.</w:t>
      </w:r>
    </w:p>
    <w:p w14:paraId="53D1269F" w14:textId="061B9BE0" w:rsidR="00E2570B" w:rsidRPr="00E2570B" w:rsidRDefault="00E2570B" w:rsidP="00E25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70B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Работа с современными технологиями Дорожная деятельность все больше включает в себя современные технологии, такие как цифровое проектирование, интеллектуальные транспортные системы, GPS-навигация и устойчивые строительные материалы. Это позволяет специалистам быть на переднем крае инноваций.</w:t>
      </w:r>
    </w:p>
    <w:p w14:paraId="7EFBAB7D" w14:textId="77777777" w:rsidR="00E2570B" w:rsidRPr="00E2570B" w:rsidRDefault="00E2570B" w:rsidP="00E25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70B">
        <w:rPr>
          <w:rFonts w:ascii="Times New Roman" w:eastAsia="Times New Roman" w:hAnsi="Times New Roman" w:cs="Times New Roman"/>
          <w:sz w:val="28"/>
          <w:szCs w:val="28"/>
          <w:lang w:eastAsia="ru-RU"/>
        </w:rPr>
        <w:t>5. Стабильность и востребованность Сфера дорожного строительства и обслуживания всегда остается актуальной, поскольку дороги, мосты и другие объекты инфраструктуры требуют постоянного обслуживания и модернизации. Это обеспечивает стабильный рынок труда.</w:t>
      </w:r>
    </w:p>
    <w:p w14:paraId="4048962A" w14:textId="6C379D24" w:rsidR="00E2570B" w:rsidRPr="00E2570B" w:rsidRDefault="00E2570B" w:rsidP="00E25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70B">
        <w:rPr>
          <w:rFonts w:ascii="Times New Roman" w:eastAsia="Times New Roman" w:hAnsi="Times New Roman" w:cs="Times New Roman"/>
          <w:sz w:val="28"/>
          <w:szCs w:val="28"/>
          <w:lang w:eastAsia="ru-RU"/>
        </w:rPr>
        <w:t>6. Возможность реализации масштабных проектов Работа в дорожной деятельности предоставляет возможность участвовать в крупных и значимых проектах, которые могут изменить облик города или региона, а также улучшить экономику и безопасность.</w:t>
      </w:r>
    </w:p>
    <w:p w14:paraId="401400B7" w14:textId="5160DFA1" w:rsidR="00E2570B" w:rsidRPr="00E2570B" w:rsidRDefault="00E2570B" w:rsidP="00E25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70B">
        <w:rPr>
          <w:rFonts w:ascii="Times New Roman" w:eastAsia="Times New Roman" w:hAnsi="Times New Roman" w:cs="Times New Roman"/>
          <w:sz w:val="28"/>
          <w:szCs w:val="28"/>
          <w:lang w:eastAsia="ru-RU"/>
        </w:rPr>
        <w:t>7. Работа в команде Большинство проектов требуют командной работы, что позволяет развивать навыки взаимодействия и сотрудничества с коллегами из разных областей — от архитекторов до строительных рабочих.</w:t>
      </w:r>
    </w:p>
    <w:p w14:paraId="5DD89D5C" w14:textId="3BB594A3" w:rsidR="00E2570B" w:rsidRPr="00E2570B" w:rsidRDefault="00E2570B" w:rsidP="00E25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70B">
        <w:rPr>
          <w:rFonts w:ascii="Times New Roman" w:eastAsia="Times New Roman" w:hAnsi="Times New Roman" w:cs="Times New Roman"/>
          <w:sz w:val="28"/>
          <w:szCs w:val="28"/>
          <w:lang w:eastAsia="ru-RU"/>
        </w:rPr>
        <w:t>8. Влияние на экологию Современные подходы к дорожному строительству все больше ориентированы на устойчивое развитие и минимизацию негативного воздействия на окружающую среду. Участие в таких проектах может приносить удовлетворение от реализации экологически чистых решений. Работа в дорожной деятельности открывает перед специалистами множество горизонтов и предоставляет разнообразные возможности для личностного и профессионального роста.</w:t>
      </w:r>
    </w:p>
    <w:p w14:paraId="3BCBC405" w14:textId="5E179E17" w:rsidR="00C526BC" w:rsidRPr="00E2570B" w:rsidRDefault="00C526BC" w:rsidP="00E2570B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32BBDD9" w14:textId="77777777" w:rsidR="00C526BC" w:rsidRDefault="00C526BC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01EF2FE" w14:textId="77777777" w:rsidR="00C526BC" w:rsidRDefault="00C526BC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E5CC6DA" w14:textId="77777777" w:rsidR="00C526BC" w:rsidRDefault="00C526BC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845651A" w14:textId="77777777" w:rsidR="00C526BC" w:rsidRDefault="00C526BC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D2AECC6" w14:textId="663D8B77" w:rsidR="00B0417E" w:rsidRDefault="00B0417E" w:rsidP="00B0417E">
      <w:pPr>
        <w:widowControl w:val="0"/>
        <w:tabs>
          <w:tab w:val="right" w:leader="dot" w:pos="9180"/>
        </w:tabs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B04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ГЛАВА 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</w:t>
      </w:r>
      <w:r w:rsidRPr="00B04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 Проектирование дорог</w:t>
      </w:r>
    </w:p>
    <w:p w14:paraId="073E9780" w14:textId="77777777" w:rsidR="00B0417E" w:rsidRDefault="00B0417E" w:rsidP="00B0417E">
      <w:pPr>
        <w:widowControl w:val="0"/>
        <w:tabs>
          <w:tab w:val="right" w:leader="dot" w:pos="9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14:paraId="0CC3BDBE" w14:textId="709D658F" w:rsidR="00B0417E" w:rsidRPr="00B0417E" w:rsidRDefault="00B0417E" w:rsidP="00B0417E">
      <w:pPr>
        <w:widowControl w:val="0"/>
        <w:tabs>
          <w:tab w:val="right" w:leader="dot" w:pos="91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B04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2.1 Процесс проектирования дорог</w:t>
      </w:r>
    </w:p>
    <w:p w14:paraId="394449FF" w14:textId="77777777" w:rsidR="00C526BC" w:rsidRDefault="00C526BC" w:rsidP="00B0417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F91BD54" w14:textId="77777777" w:rsidR="00B0417E" w:rsidRPr="00B0417E" w:rsidRDefault="00B0417E" w:rsidP="00B0417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дорог — это сложный и многоступенчатый процесс, который включает в себя несколько основных этапов. Каждый из них имеет свои цели и задачи, которые необходимо учесть для успешной реализации проекта.</w:t>
      </w:r>
    </w:p>
    <w:p w14:paraId="596D1F24" w14:textId="2CE2FE8B" w:rsidR="00B0417E" w:rsidRPr="00B0417E" w:rsidRDefault="00B0417E" w:rsidP="00B0417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Исследование и </w:t>
      </w:r>
      <w:proofErr w:type="gramStart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</w:t>
      </w:r>
      <w:proofErr w:type="gramEnd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первом этапе проводятся исследования местности, включающие геодезические, геологические и экологические изыскания. Основные задачи этого этапа включают: - Определение параметров грунта и наличие подземных вод. - Изучение рельефа и существующей инфраструктуры. - Анализ демографических и транспортных потоков.</w:t>
      </w:r>
    </w:p>
    <w:p w14:paraId="616FB74A" w14:textId="1B4BEC78" w:rsidR="00B0417E" w:rsidRPr="00B0417E" w:rsidRDefault="00B0417E" w:rsidP="00B0417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Определение проектных </w:t>
      </w:r>
      <w:proofErr w:type="gramStart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параметров</w:t>
      </w:r>
      <w:proofErr w:type="gramEnd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основании собранных данных разрабатываются проектные параметры будущей дороги, включая: - Ширину проезжей части. - Доступные уровни нагрузки и класса дороги. - Минимальные и максимальные радиусы поворота.</w:t>
      </w:r>
    </w:p>
    <w:p w14:paraId="7C74B29D" w14:textId="4ABB867E" w:rsidR="00B0417E" w:rsidRPr="00B0417E" w:rsidRDefault="00B0417E" w:rsidP="00B0417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Разработка проектной </w:t>
      </w:r>
      <w:proofErr w:type="gramStart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документации</w:t>
      </w:r>
      <w:proofErr w:type="gramEnd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Этот этап включает создание проектной документации, в которую входят: - Генеральный план участка. - Чертежи и схемы дорожного движения. - Технические условия и спецификации на строительство.</w:t>
      </w:r>
    </w:p>
    <w:p w14:paraId="14682802" w14:textId="172373E1" w:rsidR="00B0417E" w:rsidRPr="00B0417E" w:rsidRDefault="00B0417E" w:rsidP="00B0417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Оценка воздействия на окружающую среду Важным аспектом проектирования является оценка воздействия на окружающую среду. Это включает: - Анализ возможных негативных последствий строительства и эксплуатации дороги. - Предложения по минимизации вредного воздействия на экосистему.</w:t>
      </w:r>
    </w:p>
    <w:p w14:paraId="15ED8B8E" w14:textId="77777777" w:rsidR="00B0417E" w:rsidRPr="00B0417E" w:rsidRDefault="00B0417E" w:rsidP="00B0417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Подготовка к </w:t>
      </w:r>
      <w:proofErr w:type="gramStart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строительству</w:t>
      </w:r>
      <w:proofErr w:type="gramEnd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утверждения проектной документации начинается подготовка к строительству, которая включает: - Выбор подрядчиков. - Получение разрешений и согласований от различных государственных органов. - Разработку графика выполнения работ</w:t>
      </w:r>
    </w:p>
    <w:p w14:paraId="24DE9F9E" w14:textId="46214BFD" w:rsidR="00B0417E" w:rsidRPr="00B0417E" w:rsidRDefault="00B0417E" w:rsidP="00B0417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Строительство и контроль </w:t>
      </w:r>
      <w:proofErr w:type="gramStart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качества</w:t>
      </w:r>
      <w:proofErr w:type="gramEnd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 время строительства организуется контроль за качеством выполняемых работ. Это обеспечивает: - Соответствие фактического процесса проектным требованиям. - Проверку используемых материалов и технологий.</w:t>
      </w:r>
    </w:p>
    <w:p w14:paraId="7AABF764" w14:textId="4F9F1467" w:rsidR="00C526BC" w:rsidRPr="00B0417E" w:rsidRDefault="00B0417E" w:rsidP="00B0417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Завершение и ввод в </w:t>
      </w:r>
      <w:proofErr w:type="gramStart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эксплуатацию</w:t>
      </w:r>
      <w:proofErr w:type="gramEnd"/>
      <w:r w:rsidRPr="00B04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завершения строительства проводится финальная проверка и оформление всех необходимых документов для ввода дороги в эксплуатацию. На этом этапе: - Осуществляется проверка всех элементов инфраструктуры. - Проводится сертификация нового объекта. Процесс проектирования дорог требует тщательной проработки на каждом этапе, что гарантирует безопасность и эффективность дорожного сообщения.</w:t>
      </w:r>
    </w:p>
    <w:p w14:paraId="2C69BED7" w14:textId="67853779" w:rsidR="00C822C3" w:rsidRDefault="00C822C3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0417E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820888A" w14:textId="058A0BE0" w:rsidR="00B0417E" w:rsidRPr="00B0417E" w:rsidRDefault="00B0417E" w:rsidP="00B0417E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B04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lastRenderedPageBreak/>
        <w:t>ГЛАВА 3. Проектирование мостов</w:t>
      </w:r>
    </w:p>
    <w:p w14:paraId="1BF634DE" w14:textId="0AD3C21F" w:rsidR="00B0417E" w:rsidRDefault="00B0417E" w:rsidP="001C6858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B04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3.</w:t>
      </w:r>
      <w:r w:rsidR="001C68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1 Процесс проектирование мостов</w:t>
      </w:r>
    </w:p>
    <w:p w14:paraId="63AF06C9" w14:textId="283C76D5" w:rsidR="001C6858" w:rsidRDefault="001C6858" w:rsidP="001C6858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мостов — это сложный и многогранный процесс, который включает в себя несколько этапов. Каждая стадия имеет свои особенности и требует профессионального подхода. Рассмотрим основные этапы проектирования мостов.</w:t>
      </w:r>
    </w:p>
    <w:p w14:paraId="3683D117" w14:textId="5C421FA9" w:rsidR="001C6858" w:rsidRPr="001C6858" w:rsidRDefault="001C6858" w:rsidP="001C6858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Геодезические и геологические </w:t>
      </w:r>
      <w:proofErr w:type="gramStart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исследования</w:t>
      </w:r>
      <w:proofErr w:type="gramEnd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началом проектирования необходимо провести геодезические измерения, чтобы определить параметры местности, а также геологические исследования, которые помогут понять состав и свойства грунта. Эти данные являются критически важными для выбора типа фундамента и конструкции моста. Анализ транспортных потоков Понимание предполагаемых транспортных нагрузок является ключевым для проектирования мостов. Нужно провести анализ текущих и будущих транспортных потоков, а также учитывать пешеходные и велосипедные маршруты.</w:t>
      </w:r>
    </w:p>
    <w:p w14:paraId="6AEA8F54" w14:textId="2175283C" w:rsidR="001C6858" w:rsidRDefault="001C6858" w:rsidP="001C6858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Выбор типа </w:t>
      </w:r>
      <w:proofErr w:type="gramStart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моста Существует</w:t>
      </w:r>
      <w:proofErr w:type="gramEnd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множество типов мостов, включая: - Пролетные мосты - Арочные мосты - Мосты балочной конструкции - Мосты с подвесными и тросовыми системами Выбор типа моста зависит от таких факторов, как пролет, условия эксплуатации, экономические возможности и эстетические требования.</w:t>
      </w:r>
    </w:p>
    <w:p w14:paraId="1A2B23EC" w14:textId="4678BDEC" w:rsidR="001C6858" w:rsidRDefault="001C6858" w:rsidP="001C6858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Разработка </w:t>
      </w:r>
      <w:proofErr w:type="gramStart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концепции</w:t>
      </w:r>
      <w:proofErr w:type="gramEnd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выбора типа моста проектировщики разрабатывают концептуальный проект, который включает в себя основные характеристики моста, его размеры, высоту, материалы и другие параметры.</w:t>
      </w:r>
    </w:p>
    <w:p w14:paraId="070AC978" w14:textId="200C2EBB" w:rsidR="001C6858" w:rsidRDefault="001C6858" w:rsidP="001C6858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Детальное проектирование. Структурные </w:t>
      </w:r>
      <w:proofErr w:type="gramStart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расчеты</w:t>
      </w:r>
      <w:proofErr w:type="gramEnd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этом этапе проводятся детализированные структурные расчеты, учитывающие статические и динамические нагрузки, воздействия окружающей среды, а также эксплуатационные нагрузки. Выбор материалов Выбор строительных материалов - это важный этап, который влияет на долговечность и стоимость моста. Обычно используются бетон, сталь и комбинированные конструкции.</w:t>
      </w:r>
    </w:p>
    <w:p w14:paraId="07DD22EE" w14:textId="0E697E8C" w:rsidR="001C6858" w:rsidRDefault="001C6858" w:rsidP="001C6858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Разработка проектной документации Проектная документация включает в себя чертежи, спецификации, расчеты и обоснования. Она должна соответствовать действующим нормам и стандартам. Все документы должны </w:t>
      </w: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быть тщательно проверены на наличие ошибок и соответствие требованиям законодательства.</w:t>
      </w:r>
    </w:p>
    <w:p w14:paraId="1E6464DE" w14:textId="2DC4193B" w:rsidR="001C6858" w:rsidRDefault="001C6858" w:rsidP="001C6858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Утверждение </w:t>
      </w:r>
      <w:proofErr w:type="gramStart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</w:t>
      </w:r>
      <w:proofErr w:type="gramEnd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завершения проектирования документация передается на рассмотрение в соответствующие органы для получения разрешений. В случае необходимости могут быть внесены изменения на основе полученных замечаний.</w:t>
      </w:r>
    </w:p>
    <w:p w14:paraId="29C52DEC" w14:textId="77777777" w:rsidR="001C6858" w:rsidRDefault="001C6858" w:rsidP="001C6858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Строительство. Подготовка </w:t>
      </w:r>
      <w:proofErr w:type="gramStart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площадки</w:t>
      </w:r>
      <w:proofErr w:type="gramEnd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началом строительства необходимо подготовить площадку, что может включать в себя очистку территории и укрепление грунта. Строительство Процесс строительства моста останавливается на различных этапах, от закладки фундамента до установки основного пролетного строения. На каждом этапе требуется постоянный контроль качества выполняемых работ</w:t>
      </w:r>
    </w:p>
    <w:p w14:paraId="22DADC0B" w14:textId="77777777" w:rsidR="001C6858" w:rsidRDefault="001C6858" w:rsidP="001C6858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Оценка и </w:t>
      </w:r>
      <w:proofErr w:type="gramStart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эксплуатация</w:t>
      </w:r>
      <w:proofErr w:type="gramEnd"/>
      <w:r w:rsidRPr="001C68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завершения строительства мост подлежит оценке для определения его соответствия проектным требованиям. После этого мост может быть введен в эксплуатацию. Необходимо также организовать регулярное техническое обслуживание.</w:t>
      </w:r>
    </w:p>
    <w:p w14:paraId="7CAE0B19" w14:textId="6BEFC334" w:rsidR="00B0417E" w:rsidRDefault="00B0417E" w:rsidP="001C6858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45E077F" w14:textId="26523468" w:rsidR="00B0417E" w:rsidRDefault="00B0417E" w:rsidP="001C6858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AB14622" w14:textId="3DDC63B6" w:rsidR="00B0417E" w:rsidRDefault="00B0417E" w:rsidP="001C6858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4AEA2365" w14:textId="135CB136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66071E16" w14:textId="3A1A180C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61946F9" w14:textId="62C4844A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813EFD0" w14:textId="1FE3CBBE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10BEEF3" w14:textId="41DA9939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A34FB58" w14:textId="5D9B49E4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96E9176" w14:textId="11CF2959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371E7C3" w14:textId="53D51907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12DFEAE" w14:textId="4C902A95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1BE7A02" w14:textId="135B7D70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7E7FBF1" w14:textId="59B9269D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2FBB78D" w14:textId="61F07828" w:rsidR="00CE4985" w:rsidRPr="00CE4985" w:rsidRDefault="00CE4985" w:rsidP="00CE4985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CE49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lastRenderedPageBreak/>
        <w:t>3.2 Этапы работы</w:t>
      </w:r>
    </w:p>
    <w:p w14:paraId="1F2911E7" w14:textId="5E9ED00C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0304ED">
        <w:rPr>
          <w:rFonts w:ascii="Times New Roman" w:hAnsi="Times New Roman" w:cs="Helvetica Neue"/>
          <w:color w:val="000000" w:themeColor="text1"/>
          <w:sz w:val="28"/>
          <w:szCs w:val="26"/>
        </w:rPr>
        <w:t>1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Исследование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анализ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условий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05A084D7" w14:textId="72199BEE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этом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начальном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этапе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необходимо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оценить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местные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условия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включая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геологические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гидрологические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климатические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факторы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Исследования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должны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включать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сбор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данных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почвах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уровне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грунтовых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вод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также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анализ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возможных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нагрузок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действующих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факторов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таких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как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поток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воды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потенциальные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сейсмические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активности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>.</w:t>
      </w:r>
    </w:p>
    <w:p w14:paraId="7A14EF3D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02AEDC6" w14:textId="0DA051C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2.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Определение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требований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технических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характеристик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59F08D16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основании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собранной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информации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разрабатываются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требования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мосту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включая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его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тип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(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например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арочный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балочный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висячий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),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размер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пропускную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способность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другие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характеристики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Важно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учесть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требования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местных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властей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регуляторов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также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потребности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пользователей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>.</w:t>
      </w:r>
    </w:p>
    <w:p w14:paraId="7C615BC1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E0A085B" w14:textId="5A6DE49B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3.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Предварительное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проектирование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концептуальные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решения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21EF4DAC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Создание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предварительных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концепций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мостовой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конструкции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данном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этапе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могут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быть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разработаны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эскизы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модели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которые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визуализируют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возможные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варианты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Одновременно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проводятся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расчеты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прочность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устойчивость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чтобы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оценить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какие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решения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могут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быть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реализованы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>.</w:t>
      </w:r>
    </w:p>
    <w:p w14:paraId="74838551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49E595A" w14:textId="44E7F9AE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4.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Проектирование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детальные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расчеты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79D6C54E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После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выбора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наиболее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подходящего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варианта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начинается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детальное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проектирование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этом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этапе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создаются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рабочие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чертежи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инженерные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расчеты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также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спецификации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материалов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Все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детали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конструкции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должны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быть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тщательно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проработаны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включая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нагрузки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деформации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возможные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воздействия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>.</w:t>
      </w:r>
    </w:p>
    <w:p w14:paraId="3F5C4C07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52DD8AC6" w14:textId="12626D38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5.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Согласование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проекта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получение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разрешений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1821ACCB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Следующий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шаг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—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согласование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проектной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документации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различными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инстанциями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Это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включает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себя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получение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необходимых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разрешений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от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местных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властей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согласование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экологическими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службами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если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проект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затрагивает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охраняемые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территории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>.</w:t>
      </w:r>
    </w:p>
    <w:p w14:paraId="5EEE9992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2866E3A" w14:textId="6504AB1F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6.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Строительство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7A3F6808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После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получения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всех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разрешений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начинается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строительный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этап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Здесь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важно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следить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за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качеством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выполнения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работ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соблюдением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проектных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решений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сроков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процессе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могут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потребоваться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дополнительные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проверки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корректировки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>.</w:t>
      </w:r>
    </w:p>
    <w:p w14:paraId="6D86E741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6B628C31" w14:textId="7F25C3C9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7.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Тестирование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ввод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в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эксплуатацию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3EA91D13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завершении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строительства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производится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комплексное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тестирование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моста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включая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проверки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его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устойчивости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безопасности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lastRenderedPageBreak/>
        <w:t>функциональности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После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успешного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завершения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всех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испытаний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мост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вводится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эксплуатацию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>.</w:t>
      </w:r>
    </w:p>
    <w:p w14:paraId="78CD43AE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5AA6BFC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8.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Обслуживание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b/>
          <w:bCs/>
          <w:color w:val="000000" w:themeColor="text1"/>
          <w:sz w:val="28"/>
          <w:szCs w:val="26"/>
        </w:rPr>
        <w:t>мониторинг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25FD9377" w14:textId="77777777" w:rsidR="00CE4985" w:rsidRPr="00CE4985" w:rsidRDefault="00CE4985" w:rsidP="00CE4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После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ввода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моста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эксплуатацию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необходимо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регулярно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проводить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его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техническое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обслуживание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мониторинг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состояния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.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Это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включает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себя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проверки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наличие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повреждений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коррозии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других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факторов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которые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могут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повлиять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на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безопасность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и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долговечность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</w:t>
      </w:r>
      <w:r w:rsidRPr="00CE4985">
        <w:rPr>
          <w:rFonts w:ascii="Times New Roman" w:hAnsi="Times New Roman" w:cs="Cambria"/>
          <w:color w:val="000000" w:themeColor="text1"/>
          <w:sz w:val="28"/>
          <w:szCs w:val="26"/>
        </w:rPr>
        <w:t>моста</w:t>
      </w:r>
      <w:r w:rsidRPr="00CE4985">
        <w:rPr>
          <w:rFonts w:ascii="Times New Roman" w:hAnsi="Times New Roman" w:cs="Helvetica Neue"/>
          <w:color w:val="000000" w:themeColor="text1"/>
          <w:sz w:val="28"/>
          <w:szCs w:val="26"/>
        </w:rPr>
        <w:t>.</w:t>
      </w:r>
    </w:p>
    <w:p w14:paraId="1B1A0C2A" w14:textId="1DBD7850" w:rsidR="00B0417E" w:rsidRPr="00CE4985" w:rsidRDefault="00B0417E" w:rsidP="00CE4985">
      <w:pPr>
        <w:spacing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B20B84D" w14:textId="714B4879" w:rsidR="00B0417E" w:rsidRPr="00CE4985" w:rsidRDefault="00B0417E" w:rsidP="00CE49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0283660" w14:textId="51BAFAC8" w:rsidR="00B0417E" w:rsidRDefault="00B0417E" w:rsidP="00CE49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D33B8E1" w14:textId="14484AA3" w:rsidR="00B0417E" w:rsidRDefault="00B0417E" w:rsidP="00CE49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63F9DA" w14:textId="7A74E13B" w:rsidR="00B0417E" w:rsidRDefault="00B0417E" w:rsidP="00CE4985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0F187BF" w14:textId="7CF19934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B8F529B" w14:textId="2460E1BF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3C12345" w14:textId="1372E177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9404C13" w14:textId="72B3576E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652E11B1" w14:textId="3369A185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6664C92" w14:textId="4D947466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3425488" w14:textId="32B1B954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671F8FC6" w14:textId="40DB8AFA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416F6FD0" w14:textId="6B2153FA" w:rsid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65A07E9" w14:textId="5EB53C41" w:rsidR="00B0417E" w:rsidRPr="00B0417E" w:rsidRDefault="00B0417E" w:rsidP="00B0417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6FCB0762" w14:textId="2222A73C" w:rsidR="00C526BC" w:rsidRDefault="00C526BC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6767274" w14:textId="291194D3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2871D79" w14:textId="348274FD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BCED313" w14:textId="1884261E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0B718CE" w14:textId="2B3F4A63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615909B" w14:textId="74595F93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3B47F5E" w14:textId="5E870174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FA3D7" w14:textId="164D741B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46BF32C" w14:textId="2C5C9DC7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81D9702" w14:textId="22371F04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7AD9686" w14:textId="197463C1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123AB1F" w14:textId="70688D17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C4B4C63" w14:textId="1920A407" w:rsidR="00CE4985" w:rsidRPr="00CE4985" w:rsidRDefault="00CE4985" w:rsidP="00CE4985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CE49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lastRenderedPageBreak/>
        <w:t>ГЛАВА 4. Проектирование аэродромов</w:t>
      </w:r>
    </w:p>
    <w:p w14:paraId="58B560B5" w14:textId="77777777" w:rsidR="00CE4985" w:rsidRPr="00CE4985" w:rsidRDefault="00CE4985" w:rsidP="00CE4985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CE49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4.1 Исследование зоны размещения.</w:t>
      </w:r>
    </w:p>
    <w:p w14:paraId="71339D54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Helvetica Neue" w:hAnsi="Helvetica Neue" w:cs="Helvetica Neue"/>
          <w:color w:val="FFFFFF"/>
          <w:sz w:val="26"/>
          <w:szCs w:val="26"/>
        </w:rPr>
        <w:t xml:space="preserve">При проектировании аэродромов одно из ключевых этапов — это </w:t>
      </w: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>исследование зоны размещения. Оно включает в себя анализ различных факторов, которые могут оказать влияние на выбор и конструкцию аэродрома, а также на безопасность и эффективность его эксплуатации.</w:t>
      </w:r>
    </w:p>
    <w:p w14:paraId="0CDD78D5" w14:textId="77777777" w:rsid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5ABD7A7D" w14:textId="277140AC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>Методология исследования</w:t>
      </w:r>
    </w:p>
    <w:p w14:paraId="3210FD0E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>На первом этапе проводится сбор и анализ данных по следующим основным аспектам:</w:t>
      </w:r>
    </w:p>
    <w:p w14:paraId="50C8CE4A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429EBC4F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35A9C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Географические и геологические условия:</w:t>
      </w:r>
    </w:p>
    <w:p w14:paraId="5EAAEADB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Исследование рельефа и топографии местности.</w:t>
      </w:r>
    </w:p>
    <w:p w14:paraId="5E00AA53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Оценка геологической структуры и состояния грунтов. Определение возможности их использования для укладки ВПП и других объектов аэродрома.</w:t>
      </w:r>
    </w:p>
    <w:p w14:paraId="5A931907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58340A71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35A9C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Климатические условия:</w:t>
      </w:r>
    </w:p>
    <w:p w14:paraId="5F817647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Анализ температурного режима, осадков, ветровых потоков, частоты бурь и снегопадов. </w:t>
      </w:r>
    </w:p>
    <w:p w14:paraId="04A36AD9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Оценка влияния климатических факторов на эксплуатацию аэродрома.</w:t>
      </w:r>
    </w:p>
    <w:p w14:paraId="0C46AD46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E7210E1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35A9C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Экологические условия:</w:t>
      </w:r>
    </w:p>
    <w:p w14:paraId="48FE2EED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Изучение экосистемы района, наличие редких и охраняемых видов флоры и фауны.</w:t>
      </w:r>
    </w:p>
    <w:p w14:paraId="5A5B13DC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Анализ загрязнения окружающей среды и его воздействия на проектирование аэродрома.</w:t>
      </w:r>
    </w:p>
    <w:p w14:paraId="7315CFFC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26D8FA6C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35A9C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Социально-экономические факторы:</w:t>
      </w:r>
    </w:p>
    <w:p w14:paraId="6D0BCF15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Оценка доступности зоны размещения для потенциальных пользователей аэродрома (населенные пункты, предприятия).</w:t>
      </w:r>
    </w:p>
    <w:p w14:paraId="79144E43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Анализ существующей транспортной инфраструктуры (дороги, железные дороги, водные пути).</w:t>
      </w:r>
    </w:p>
    <w:p w14:paraId="1B0B6770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F8BFA59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35A9C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Правовые аспекты:</w:t>
      </w:r>
    </w:p>
    <w:p w14:paraId="580FE6D2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Изучение законодательных и нормативных актов, регламентирующих размещение и эксплуатацию аэродромов.</w:t>
      </w:r>
    </w:p>
    <w:p w14:paraId="7516F2DB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Оценка земельных прав и возможных ограничений по использованию земель.</w:t>
      </w:r>
    </w:p>
    <w:p w14:paraId="0C6FC355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6A54C73" w14:textId="01D8A7DF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>3. Выбор зоны размещения</w:t>
      </w:r>
    </w:p>
    <w:p w14:paraId="7E72B6EF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lastRenderedPageBreak/>
        <w:t>На основании проведенного анализа определяется несколько потенциальных участков для строительства аэродрома. Для каждого из них оцениваются достоинства и недостатки:</w:t>
      </w:r>
    </w:p>
    <w:p w14:paraId="11E0E2E4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B6D063D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35A9C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Позитивные факторы:</w:t>
      </w:r>
    </w:p>
    <w:p w14:paraId="209541F5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Наличие свободных земельных участков.</w:t>
      </w:r>
    </w:p>
    <w:p w14:paraId="191007C8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Благоприятные климатические условия.</w:t>
      </w:r>
    </w:p>
    <w:p w14:paraId="17074AD7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Непосредственная близость к транспортным путям.</w:t>
      </w:r>
    </w:p>
    <w:p w14:paraId="0DCEE304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54E7B9D0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35A9C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Отрицательные факторы:</w:t>
      </w:r>
    </w:p>
    <w:p w14:paraId="58D04497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Наличие природоохранных зон.</w:t>
      </w:r>
    </w:p>
    <w:p w14:paraId="48E44180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Высокая плотность застройки в окрестностях.</w:t>
      </w:r>
    </w:p>
    <w:p w14:paraId="77B1B3DF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Возможные конфликты с сельским хозяйством или другими отраслями.</w:t>
      </w:r>
    </w:p>
    <w:p w14:paraId="774E732F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7A5D7F9" w14:textId="05A57D81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>4. Заключение</w:t>
      </w:r>
    </w:p>
    <w:p w14:paraId="505B35B6" w14:textId="77777777" w:rsidR="00B35A9C" w:rsidRPr="00B35A9C" w:rsidRDefault="00B35A9C" w:rsidP="00B35A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35A9C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Исследование зоны размещения является необходимым этапом в проектировании аэродромов, так как оно позволяет минимизировать риски, обеспечить безопасность полетов и повысить эффективность эксплуатации аэродрома. Полученные данные будут основой для дальнейших этапов проектирования и строительства. </w:t>
      </w:r>
    </w:p>
    <w:p w14:paraId="75F99A79" w14:textId="4FBE6774" w:rsidR="00CE4985" w:rsidRDefault="00CE4985" w:rsidP="00CE498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E826406" w14:textId="526FF045" w:rsidR="00CE4985" w:rsidRDefault="00CE4985" w:rsidP="00CE4985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B6161BB" w14:textId="51EF1488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BF377D3" w14:textId="2648D25D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2BB052A" w14:textId="6BC1EBC1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97E409B" w14:textId="4B812697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4B2561C" w14:textId="389E2F30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7851510" w14:textId="3785CB5F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2D7DD12" w14:textId="4E48C20C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8491D46" w14:textId="07F4FB3F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C575A2E" w14:textId="1E2B7CB1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55B4DF3" w14:textId="1ACA06DF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3765734" w14:textId="7DFC3696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FC70A62" w14:textId="21E62F0A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6A75985" w14:textId="2D21F05A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A0E668B" w14:textId="65809EA9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253B421" w14:textId="30321DB2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DAA08FD" w14:textId="4F2784C9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A1DF9AC" w14:textId="2B000F7B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C5EACEA" w14:textId="171C4E93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3FF0E68" w14:textId="409E56DB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576E9A0" w14:textId="0DED5F58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66F59A1" w14:textId="77777777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19C1FF8" w14:textId="01F36B15" w:rsidR="00101FC3" w:rsidRPr="00101FC3" w:rsidRDefault="00101FC3" w:rsidP="00101FC3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101F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4.2 Определение летной нагрузки.</w:t>
      </w:r>
    </w:p>
    <w:p w14:paraId="0FB5FCF9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Летная нагрузка (или эксплуатационная нагрузка) в контексте проектирования аэродромов — это совокупность физических воздействий, которые оказывает на аэродром и его инфраструктуру (взлетно-посадочные полосы, рулежные дорожки и перрон) движение воздушных судов. Определение летной нагрузки учитывает разные аспекты, в том числе характеристики самих самолетов, условия эксплуатации и требования к безопасности.</w:t>
      </w:r>
    </w:p>
    <w:p w14:paraId="53B6976D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1EDC0891" w14:textId="5D4EF3AC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Основные компоненты летной нагрузки:</w:t>
      </w:r>
    </w:p>
    <w:p w14:paraId="7A415F97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38FD178C" w14:textId="75EF6124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1.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Масса воздушных судов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Основной фактор, определяющий нагрузку. Она включает взлетный вес самолетов, который зависит от типа (пассажирский, грузовой, легкий и т.д.), конфигурации (например, наличие дополнительных грузов) и топлива.</w:t>
      </w:r>
    </w:p>
    <w:p w14:paraId="607D1AB8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3A76DBE9" w14:textId="38E6EA9F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2.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Динамические нагрузки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Нагрузки, возникающие при взлете, посадке и маневрировании самолета. Эти нагрузки могут быть значительно выше статической нагрузки от веса воздушного судна.</w:t>
      </w:r>
    </w:p>
    <w:p w14:paraId="7CDF5607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1EF44953" w14:textId="7B6E92B1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3.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Частота взлетов и посадок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Значение имеет не только масса самолета, но и количество раз, когда он приземляется или взлетает с данной взлетно-посадочной полосы. Это влияет на долговечность и износ сооружений аэродрома.</w:t>
      </w:r>
    </w:p>
    <w:p w14:paraId="1CADB585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4F1963EA" w14:textId="5BFE90CD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4.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Условия эксплуатации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Климатические факторы, такие как температура, осадки, и условия почвы, также могут оказывать влияние на проектирование аэродромов. Например, в регионах с высокими температурами может быть необходимость учесть тепловое расширение материалов.</w:t>
      </w:r>
    </w:p>
    <w:p w14:paraId="1C1AF57B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5148319F" w14:textId="5005F618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5.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Технические характеристики аэропортового оборудования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Элементы инфраструктуры, такие как системы освещения, навигации и связи, должны проектироваться с учетом летной нагрузки.</w:t>
      </w:r>
    </w:p>
    <w:p w14:paraId="59A4749B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151A41F7" w14:textId="2DBBDCB2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Процесс определения летной нагрузки:</w:t>
      </w:r>
    </w:p>
    <w:p w14:paraId="2B616A89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5340E063" w14:textId="1B0E5B6E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1.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Анализ типов воздушных судов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Определение, какие типы самолетов будут использовать аэродром.</w:t>
      </w:r>
    </w:p>
    <w:p w14:paraId="7AED0EE7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 </w:t>
      </w:r>
    </w:p>
    <w:p w14:paraId="7361A50F" w14:textId="10D6385F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lastRenderedPageBreak/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2.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Расчет взлетного и посадочного веса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Определение максимального веса, с которым самолет будет использовать аэродром.</w:t>
      </w:r>
    </w:p>
    <w:p w14:paraId="04061515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78637801" w14:textId="053D4AD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3.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Составление графиков движения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Оценка частоты операций для расчета общей нагрузки.</w:t>
      </w:r>
    </w:p>
    <w:p w14:paraId="1AFFB31B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5E86C648" w14:textId="1B6CC1AC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4.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Анализ эксплуатационных условий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Учёт окружающей среды и особенностей эксплуатации.</w:t>
      </w:r>
    </w:p>
    <w:p w14:paraId="7371B030" w14:textId="77777777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6B812130" w14:textId="364E935D" w:rsidR="00101FC3" w:rsidRPr="00101FC3" w:rsidRDefault="00101FC3" w:rsidP="0010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</w:rPr>
        <w:tab/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5. </w:t>
      </w:r>
      <w:r w:rsidRPr="00101FC3"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>Использование стандартов и норм</w:t>
      </w:r>
      <w:r w:rsidRPr="00101FC3">
        <w:rPr>
          <w:rFonts w:ascii="Helvetica Neue" w:hAnsi="Helvetica Neue" w:cs="Helvetica Neue"/>
          <w:color w:val="000000" w:themeColor="text1"/>
          <w:sz w:val="26"/>
          <w:szCs w:val="26"/>
        </w:rPr>
        <w:t>: Сравнение с международными и национальными стандартами проектирования аэродромов.</w:t>
      </w:r>
    </w:p>
    <w:p w14:paraId="6DE075E6" w14:textId="77777777" w:rsidR="00101FC3" w:rsidRDefault="00101FC3" w:rsidP="00101FC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3F38047E" w14:textId="63111F0D" w:rsidR="00CE4985" w:rsidRDefault="00CE4985" w:rsidP="00101FC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2E1284A" w14:textId="32D36E4F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43B94DA" w14:textId="2CCA6C54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CAA932D" w14:textId="66DD1C2F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B8F1436" w14:textId="4B072CFD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D55C9CA" w14:textId="0F2B2918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5D447FA" w14:textId="3BD9F585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3ACD5E5" w14:textId="08967F39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09B56B2" w14:textId="3259ABDA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522A516" w14:textId="0D23FD22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B2C769" w14:textId="3D98DA9D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C07A037" w14:textId="3B9A1607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14BDF4A" w14:textId="76C1DE11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6711742" w14:textId="3B95F3CD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2B6DB7D" w14:textId="3C0EFFFC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67F3B85" w14:textId="7A1B270B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EB5C701" w14:textId="1EA074DD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CB013BC" w14:textId="59F1D7C8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DEFEE3F" w14:textId="6893B183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50DEB80" w14:textId="0210391D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36BB612" w14:textId="1634B4A6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F030231" w14:textId="335823F3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767F87E" w14:textId="4AB4E419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89F6342" w14:textId="35AF9C17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D03F247" w14:textId="0B72520E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BC2A8C5" w14:textId="35D1648F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D0B975E" w14:textId="00BACDB0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97198EE" w14:textId="36049A96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9AB2D57" w14:textId="66F757A4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9EA2424" w14:textId="75E94A82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1DC5677" w14:textId="77777777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BB8D67E" w14:textId="7CBF8DE8" w:rsidR="00874441" w:rsidRPr="00874441" w:rsidRDefault="00874441" w:rsidP="00874441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8744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4.3 Проектирование взлетно-посадочных полос.</w:t>
      </w:r>
    </w:p>
    <w:p w14:paraId="7945F224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Helvetica Neue" w:hAnsi="Helvetica Neue" w:cs="Helvetica Neue"/>
          <w:color w:val="FFFFFF"/>
          <w:sz w:val="26"/>
          <w:szCs w:val="26"/>
        </w:rPr>
        <w:t>Вз</w:t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летно-посадочная полоса (ВПП) является ключевым элементов </w:t>
      </w:r>
      <w:proofErr w:type="spellStart"/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airport</w:t>
      </w:r>
      <w:proofErr w:type="spellEnd"/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, обеспечивающим безопасный и эффективный процесс взлёта и посадки воздушных судов. Проектирование ВПП требует учёта множества факторов, включая характеристики воздушных судов, климатические условия, географические особенности местности и требования безопасности.</w:t>
      </w:r>
    </w:p>
    <w:p w14:paraId="0B674C5D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4E933E0" w14:textId="51FCE66B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1. Основные параметры проектирования</w:t>
      </w:r>
    </w:p>
    <w:p w14:paraId="5177D2AB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CD9D018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Проектирование взлетно-посадочных полос включает следующие ключевые параметры:</w:t>
      </w:r>
    </w:p>
    <w:p w14:paraId="4B113116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6D95094F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874441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Длина и ширина полосы</w:t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: Длина ВПП должна обеспечивать возможность безопасного взлёта и посадки всех типов воздушных судов, которые будут использовать данный аэропорт. Ширина должна соответствовать типам </w:t>
      </w:r>
      <w:proofErr w:type="spellStart"/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взлетаемых</w:t>
      </w:r>
      <w:proofErr w:type="spellEnd"/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и приземляющихся судов, а также учитывать боковые отклонения.</w:t>
      </w:r>
    </w:p>
    <w:p w14:paraId="09930042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677D8E75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874441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Наклон и профиль</w:t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: Угол наклона (поперечный и продольный) влияет на дренаж, безопасность и комфорт при посадке и взлете. Полоса должна быть спроектирована с учетом минимальных уклонов, способствующих отведению дождевой воды.</w:t>
      </w:r>
    </w:p>
    <w:p w14:paraId="56CF1E55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62CB7812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874441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Покрытие</w:t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: ВПП может иметь различные виды покрытия (асфальт, бетон), выбор которого зависит от ожидаемых нагрузок, климатических условий и стоимости.</w:t>
      </w:r>
    </w:p>
    <w:p w14:paraId="32CA3889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2E7AC20" w14:textId="79F908AA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2. Географические и климатические условия</w:t>
      </w:r>
    </w:p>
    <w:p w14:paraId="5CC2FE9F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FAF000A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874441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Географическое расположение</w:t>
      </w:r>
      <w:proofErr w:type="gramStart"/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: Нужно</w:t>
      </w:r>
      <w:proofErr w:type="gramEnd"/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учитывать рельеф местности, существующие инженерные сети и природные условия. Важно, чтобы проектируемая ВПП соответствовала существующим условиям и была максимально безопасной в различных климатических ситуациях.</w:t>
      </w:r>
    </w:p>
    <w:p w14:paraId="37A15726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43992CA3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874441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Климат</w:t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: Климатические условия, такие как температура, скорость ветра, влажность и количество осадков, должны учитываться для выбора конструктивных материалов и технологий строительства.</w:t>
      </w:r>
    </w:p>
    <w:p w14:paraId="66524F44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EB7CCAD" w14:textId="3F770CD5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3. Безопасность</w:t>
      </w:r>
    </w:p>
    <w:p w14:paraId="6C33F50B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204C8BED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lastRenderedPageBreak/>
        <w:t>Проектирование ВПП должно соответствовать международным и местным стандартам безопасности, включая:</w:t>
      </w:r>
    </w:p>
    <w:p w14:paraId="33A0D05A" w14:textId="77777777" w:rsidR="00874441" w:rsidRPr="00874441" w:rsidRDefault="00874441" w:rsidP="00874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B65CA96" w14:textId="77777777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874441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Зоны безопасности</w:t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: Создание безопасных зон перед и за пределами ВПП для предотвращения инцидентов, связанных с выходом самолета за пределы полосы.</w:t>
      </w:r>
    </w:p>
    <w:p w14:paraId="4B19B7AE" w14:textId="77777777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4A86A39" w14:textId="77777777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874441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Оборудование</w:t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: Установка навигационного и светового оборудования, которое обеспечивает безопасность во время взлета и посадки, особенно в условиях низкой видимости.</w:t>
      </w:r>
    </w:p>
    <w:p w14:paraId="3BFFE8A5" w14:textId="77777777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638CD6E9" w14:textId="0E56705B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4. Экологические аспекты</w:t>
      </w:r>
    </w:p>
    <w:p w14:paraId="2D1D81BC" w14:textId="77777777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6006E203" w14:textId="77777777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Проектирование должно учитывать воздействие на окружающую среду. Необходимо провести оценку влияния на экосистему, уровень шумового загрязнения и влияние на местное население.</w:t>
      </w:r>
    </w:p>
    <w:p w14:paraId="03196955" w14:textId="77777777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0EA8600" w14:textId="01436D95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5. Заключение</w:t>
      </w:r>
    </w:p>
    <w:p w14:paraId="4023503F" w14:textId="77777777" w:rsidR="00874441" w:rsidRPr="00874441" w:rsidRDefault="00874441" w:rsidP="00030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11F8194" w14:textId="25CA4BBC" w:rsidR="00101FC3" w:rsidRPr="00874441" w:rsidRDefault="00874441" w:rsidP="000304E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74441">
        <w:rPr>
          <w:rFonts w:ascii="Times New Roman" w:hAnsi="Times New Roman" w:cs="Helvetica Neue"/>
          <w:color w:val="000000" w:themeColor="text1"/>
          <w:sz w:val="28"/>
          <w:szCs w:val="26"/>
        </w:rPr>
        <w:t>Проектирование взлетно-посадочных полос — это комплексный процесс, включающий множество аспектов, требующих профессионального подхода и учёта современных технологий и нормативных документов. Правильное проектирование ВПП способствует повышению безопасности авиаперевозок, улучшению качества обслуживания пассажиров и снижению эксплуатационных затрат для авиакомпаний.</w:t>
      </w:r>
    </w:p>
    <w:p w14:paraId="40075F8C" w14:textId="77777777" w:rsidR="00101FC3" w:rsidRPr="00874441" w:rsidRDefault="00101FC3" w:rsidP="000304E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21983D9" w14:textId="27E3D0BC" w:rsidR="00101FC3" w:rsidRPr="00874441" w:rsidRDefault="00101FC3" w:rsidP="000304E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9CB78EA" w14:textId="47483D21" w:rsidR="00101FC3" w:rsidRPr="00874441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95DEF0F" w14:textId="63A8E4A5" w:rsidR="00101FC3" w:rsidRPr="00874441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15871BF" w14:textId="19108421" w:rsidR="00101FC3" w:rsidRPr="00874441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9A9B45D" w14:textId="6E792D79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9D2650E" w14:textId="577BABB7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E777F52" w14:textId="095C3F97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3002C51" w14:textId="28B0FC90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8D5F1B0" w14:textId="32A5AA74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88902DA" w14:textId="5B3F2F73" w:rsidR="00101FC3" w:rsidRDefault="00101FC3" w:rsidP="00874441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20C28D8" w14:textId="4787A6AF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A12549A" w14:textId="6C44674B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73B8FCD" w14:textId="63086025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35D5FE1" w14:textId="40341EEB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A92F198" w14:textId="624B0DFD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4647E78" w14:textId="4E54C072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467C330" w14:textId="3BB7BFE3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3492AD4" w14:textId="78FCC5CD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BD8D4BD" w14:textId="48664BB3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0F493DD" w14:textId="7BF9EF32" w:rsidR="002F7030" w:rsidRPr="002F7030" w:rsidRDefault="000304ED" w:rsidP="002F703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304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4.4 Проектирование навигационного оборудования</w:t>
      </w:r>
    </w:p>
    <w:p w14:paraId="31D96126" w14:textId="60FEFDC2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Helvetica Neue" w:hAnsi="Helvetica Neue" w:cs="Helvetica Neue"/>
          <w:b/>
          <w:bCs/>
          <w:color w:val="000000" w:themeColor="text1"/>
          <w:sz w:val="26"/>
          <w:szCs w:val="26"/>
        </w:rPr>
        <w:tab/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1. Введение</w:t>
      </w:r>
    </w:p>
    <w:p w14:paraId="7B70BCCD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2F08080C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Навигационное оборудование играет ключевую роль в различных отраслях, включая транспорт, мореплавание, авиацию и геодезию. Проектирование навигационного оборудования требует глубокого понимания принципы работы систем навигации и особенностей предметной области, для которой оно разрабатывается.</w:t>
      </w:r>
    </w:p>
    <w:p w14:paraId="62298CB3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6F078EC8" w14:textId="3159D804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ab/>
        <w:t>2. Цели и задачи проектирования навигационного оборудования</w:t>
      </w:r>
    </w:p>
    <w:p w14:paraId="0FFD941B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E27969F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Целями проектирования являются:</w:t>
      </w:r>
    </w:p>
    <w:p w14:paraId="1FC9F7D4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- Создание надежных и точных навигационных систем.</w:t>
      </w:r>
    </w:p>
    <w:p w14:paraId="22353DFC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- Обеспечение пользователя необходимой информацией о местоположении, скорости и направлении движения.</w:t>
      </w:r>
    </w:p>
    <w:p w14:paraId="6F97A856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- Устойчивость работы в различных условиях (климатические, географические и т.д.).</w:t>
      </w:r>
    </w:p>
    <w:p w14:paraId="2821E980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8078986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Задачи проектирования:</w:t>
      </w:r>
    </w:p>
    <w:p w14:paraId="1433B219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- Определение требований к системе.</w:t>
      </w:r>
    </w:p>
    <w:p w14:paraId="1E442973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- Выбор методов и технологий навигации.</w:t>
      </w:r>
    </w:p>
    <w:p w14:paraId="37F6D561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- Разработка схемы архитектуры системы.</w:t>
      </w:r>
    </w:p>
    <w:p w14:paraId="1364B159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- Выбор аппаратных и программных компонентов.</w:t>
      </w:r>
    </w:p>
    <w:p w14:paraId="18F46546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- Тестирование и валидация системы.</w:t>
      </w:r>
    </w:p>
    <w:p w14:paraId="72DDDBE9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444A5D4D" w14:textId="5EC0D171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ab/>
        <w:t>3. Основные компоненты навигационного оборудования</w:t>
      </w:r>
    </w:p>
    <w:p w14:paraId="73EA1CED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76494A6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Приемники сигналов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: устройства, которые принимают навигационные сигналы (например, GPS, ГЛОНАСС, GALILEO).</w:t>
      </w:r>
    </w:p>
    <w:p w14:paraId="68A79B83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Процессоры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: для обработки полученных данных и вычисления местоположения.</w:t>
      </w:r>
    </w:p>
    <w:p w14:paraId="0105F07F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Датчики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: такие как гироскопы и акселерометры, которые улучшают точность навигации.</w:t>
      </w:r>
    </w:p>
    <w:p w14:paraId="5BE7EDEF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Интерфейсы связи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: для передачи данных пользователю или другим устройствам (Bluetooth, </w:t>
      </w:r>
      <w:proofErr w:type="spellStart"/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Wi</w:t>
      </w:r>
      <w:proofErr w:type="spellEnd"/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-Fi, USB).</w:t>
      </w:r>
    </w:p>
    <w:p w14:paraId="6B9FD3B2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Питание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: источник питания, который обеспечит работу системы в течение необходимого времени.</w:t>
      </w:r>
    </w:p>
    <w:p w14:paraId="6D895237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4824003D" w14:textId="262FBA8A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ab/>
        <w:t>4. Этапы проектирования</w:t>
      </w:r>
    </w:p>
    <w:p w14:paraId="282A1288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115B43C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Исследование и анализ требований</w:t>
      </w:r>
    </w:p>
    <w:p w14:paraId="68B050EA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Сбор информации о пользовательских потребностях.</w:t>
      </w:r>
    </w:p>
    <w:p w14:paraId="4F1D093C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lastRenderedPageBreak/>
        <w:t xml:space="preserve">  - Анализ существующих решений и технологий.</w:t>
      </w:r>
    </w:p>
    <w:p w14:paraId="27F80FAD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27E2142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Разработка концепции системы</w:t>
      </w:r>
    </w:p>
    <w:p w14:paraId="6BCED0C4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Выбор архитектуры и схемы взаимодействия компонентов.</w:t>
      </w:r>
    </w:p>
    <w:p w14:paraId="782BEFB4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Определение критерия оценки качества системы.</w:t>
      </w:r>
    </w:p>
    <w:p w14:paraId="4897BA03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FC7D509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Создание прототипа</w:t>
      </w:r>
    </w:p>
    <w:p w14:paraId="3044B335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Разработка первоначального варианта устройства.</w:t>
      </w:r>
    </w:p>
    <w:p w14:paraId="569BB253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Тестирование прототипа для выявления недостатков.</w:t>
      </w:r>
    </w:p>
    <w:p w14:paraId="2E14EB3A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390D813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Модернизация и оптимизация</w:t>
      </w:r>
    </w:p>
    <w:p w14:paraId="16BE4019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Внесение изменений на основе результатов тестирования.</w:t>
      </w:r>
    </w:p>
    <w:p w14:paraId="1BADC7D7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Оптимизация компонентов для повышения эффективности.</w:t>
      </w:r>
    </w:p>
    <w:p w14:paraId="74D844E4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27D7CB1A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Финальное тестирование и валидация</w:t>
      </w:r>
    </w:p>
    <w:p w14:paraId="1C976A0E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Проведение полевых испытаний в реальных условиях.</w:t>
      </w:r>
    </w:p>
    <w:p w14:paraId="77CC6B1B" w14:textId="77777777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- Подготовка документации и инструкций для пользователя.</w:t>
      </w:r>
    </w:p>
    <w:p w14:paraId="7835EAB5" w14:textId="667AFFD9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477A245B" w14:textId="17B61814" w:rsidR="002F7030" w:rsidRPr="00B518DE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ab/>
      </w:r>
      <w:r w:rsidR="00B518DE" w:rsidRPr="00B518DE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5. Заключение</w:t>
      </w:r>
    </w:p>
    <w:p w14:paraId="33D1819D" w14:textId="77777777" w:rsidR="002F7030" w:rsidRPr="002F7030" w:rsidRDefault="002F7030" w:rsidP="002F7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 w:themeColor="text1"/>
          <w:sz w:val="26"/>
          <w:szCs w:val="26"/>
        </w:rPr>
      </w:pPr>
    </w:p>
    <w:p w14:paraId="1CD76948" w14:textId="0766339D" w:rsidR="000304ED" w:rsidRPr="00B518DE" w:rsidRDefault="002F7030" w:rsidP="002F703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Проектирование навигационного оборудования — это сложный и многогранный процесс, требующий междисциплинарных знаний. Эффективное проектирование должно основываться на современных технологиях и учитывать потребности пользователей. Разработка качественной навигационной системы обеспечит надежность и точность навигации, что сыграет ключевую роль в безопасности и эффективности различных транспортных средств.</w:t>
      </w:r>
    </w:p>
    <w:p w14:paraId="33B4BF59" w14:textId="381D7D85" w:rsidR="000304ED" w:rsidRPr="00B518DE" w:rsidRDefault="000304ED" w:rsidP="002F703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E651608" w14:textId="670B0C04" w:rsidR="000304ED" w:rsidRPr="00B518DE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DD8F0DD" w14:textId="769D07FA" w:rsidR="000304ED" w:rsidRPr="00B518DE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147FCC8" w14:textId="41B93AFB" w:rsidR="000304ED" w:rsidRPr="00B518DE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A187D1B" w14:textId="18847CE2" w:rsidR="000304ED" w:rsidRPr="002F7030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DB7982F" w14:textId="775611BF" w:rsidR="000304ED" w:rsidRPr="002F7030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BF3C1F3" w14:textId="116460F8" w:rsidR="000304ED" w:rsidRPr="002F7030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2E8CDD4" w14:textId="482D1FA6" w:rsidR="000304ED" w:rsidRPr="002F7030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623F0C9" w14:textId="2BD8FB74" w:rsidR="000304ED" w:rsidRPr="002F7030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E335FF7" w14:textId="53F563DE" w:rsidR="000304ED" w:rsidRPr="002F7030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8050D06" w14:textId="44D15CB2" w:rsidR="000304ED" w:rsidRPr="002F7030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141140D" w14:textId="68AB1D4C" w:rsidR="000304ED" w:rsidRPr="002F7030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78FE014" w14:textId="35940F38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C18BAC7" w14:textId="2BC21932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4D4FC8" w14:textId="40FA8379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5928E4C" w14:textId="4269F58A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5FD999A" w14:textId="1CFAAD6C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8F39B8D" w14:textId="3E5A3E09" w:rsidR="000304ED" w:rsidRDefault="000304ED" w:rsidP="002F7030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270AB643" w14:textId="77777777" w:rsidR="002F7030" w:rsidRDefault="002F7030" w:rsidP="002F7030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5A25F969" w14:textId="7DDE1851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C57E033" w14:textId="0A984FF6" w:rsidR="000304ED" w:rsidRPr="000304ED" w:rsidRDefault="000304ED" w:rsidP="000304ED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304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4.5 Разработка инфраструктуры</w:t>
      </w:r>
    </w:p>
    <w:p w14:paraId="6F8AEABA" w14:textId="3F5BCD3E" w:rsidR="00101FC3" w:rsidRPr="000304ED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14:paraId="3FDD9E1D" w14:textId="3407892A" w:rsidR="00101FC3" w:rsidRPr="000304ED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14:paraId="2025E6CD" w14:textId="69141871" w:rsidR="00101FC3" w:rsidRPr="00B518DE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F74488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Разработка инфраструктуры для проектирования аэродромов — важная и многогранная задача, которая включает в себя несколько ключевых аспектов. Вот основные шаги, которые стоит учесть при разработке такой инфраструктуры:</w:t>
      </w:r>
    </w:p>
    <w:p w14:paraId="7B0D06E2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DCDFCDE" w14:textId="3A89863B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1. Исследование и анализ требований</w:t>
      </w:r>
    </w:p>
    <w:p w14:paraId="226AB8BA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Регуляторные требования: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Ознакомьтесь с национальными и международными стандартами и нормами (например, ICAO).</w:t>
      </w:r>
    </w:p>
    <w:p w14:paraId="733D7682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Анализ потребностей</w:t>
      </w:r>
      <w:proofErr w:type="gramStart"/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Определите</w:t>
      </w:r>
      <w:proofErr w:type="gramEnd"/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потребности пользователей аэродрома (пассажирские, грузовые, военные авиаперевозки и т.д.).</w:t>
      </w:r>
    </w:p>
    <w:p w14:paraId="17F8493F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2B1EBEA5" w14:textId="1FF36B74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2. Проектирование аэродрома</w:t>
      </w:r>
    </w:p>
    <w:p w14:paraId="558481BA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Выбор площадки: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Оценка географических и климатических условий, доступность транспортных путей.</w:t>
      </w:r>
    </w:p>
    <w:p w14:paraId="5771A8D7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Разработка схемы планировки: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Определение местоположения взлетно-посадочных полос, рулежных дорожек, терминалов и другого инфраструктурного оборудования.</w:t>
      </w:r>
    </w:p>
    <w:p w14:paraId="3E672C01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70FEB6C" w14:textId="0D8D603A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3. Инженерные изыскания</w:t>
      </w:r>
    </w:p>
    <w:p w14:paraId="58C74588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Геодезические работы: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Исследование топографии и геологии участка.</w:t>
      </w:r>
    </w:p>
    <w:p w14:paraId="6FC34E31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Гидрологические исследования: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Анализ подземных вод, исследования на предмет затопления.</w:t>
      </w:r>
    </w:p>
    <w:p w14:paraId="329B9B32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69DAE80" w14:textId="14F93339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E27CED"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4. Инструменты проектирования</w:t>
      </w:r>
    </w:p>
    <w:p w14:paraId="3A3C161A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CAD-программы: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Использование программ для 2D- и 3D-моделирования (например, </w:t>
      </w:r>
      <w:proofErr w:type="spellStart"/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AutoCAD</w:t>
      </w:r>
      <w:proofErr w:type="spellEnd"/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, </w:t>
      </w:r>
      <w:proofErr w:type="spellStart"/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Civil</w:t>
      </w:r>
      <w:proofErr w:type="spellEnd"/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3D).</w:t>
      </w:r>
    </w:p>
    <w:p w14:paraId="2E28C6BA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Системы управления данными (GIS)</w:t>
      </w:r>
      <w:proofErr w:type="gramStart"/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Для</w:t>
      </w:r>
      <w:proofErr w:type="gramEnd"/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анализа пространственных данных и оптимизации проектирования.</w:t>
      </w:r>
    </w:p>
    <w:p w14:paraId="6D5C9AE5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4AF2E6B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### 5. Инфраструктурное обеспечение</w:t>
      </w:r>
    </w:p>
    <w:p w14:paraId="1F946FA7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Транспортные потоки: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Разработка системы подъездных путей и транспортных связей.</w:t>
      </w:r>
    </w:p>
    <w:p w14:paraId="1C8C16A9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Коммуникационные системы: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Установка современного оборудования для связи и навигации.</w:t>
      </w:r>
    </w:p>
    <w:p w14:paraId="454E25B0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Энергетическое снабжение: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Обеспечение аэродрома электроэнергией и альтернативными источниками энергии.</w:t>
      </w:r>
    </w:p>
    <w:p w14:paraId="6208B809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3892F14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### 6. Качество и безопасность</w:t>
      </w:r>
    </w:p>
    <w:p w14:paraId="40DFC4C4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Контроль качества: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Установление стандартов и протоколов для строительных и проектировочных работ.</w:t>
      </w:r>
    </w:p>
    <w:p w14:paraId="638C7D60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Безопасность: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Разработка системы безопасности, включая физическую охрану, мониторинг и реагирование на чрезвычайные ситуации.</w:t>
      </w:r>
    </w:p>
    <w:p w14:paraId="1FB2B47A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25C275AD" w14:textId="19CADCAD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7. Экологические аспекты</w:t>
      </w:r>
    </w:p>
    <w:p w14:paraId="30294105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Оценка воздействия на окружающую среду: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Проведение экологических обследований и разработка мер по минимизации негативного влияния.</w:t>
      </w:r>
    </w:p>
    <w:p w14:paraId="39B0281F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Устойчивое развитие: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Внедрение технологий и решений для устойчивого функционирования аэродрома.</w:t>
      </w:r>
    </w:p>
    <w:p w14:paraId="35FFF5CB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7853FFE" w14:textId="613A2848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8. Подготовка документации</w:t>
      </w:r>
    </w:p>
    <w:p w14:paraId="0DF4C58C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Проектная документация: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Составление полного пакета документов, включая технические задания, схемы и нормативные акты.</w:t>
      </w:r>
    </w:p>
    <w:p w14:paraId="024B5046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Сметы и финансирование: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Подготовка бюджетов и поиск источников финансирования.</w:t>
      </w:r>
    </w:p>
    <w:p w14:paraId="1E533AB0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9FF40B0" w14:textId="1623852B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9. Строительство и внедрение</w:t>
      </w:r>
    </w:p>
    <w:p w14:paraId="50618D1B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Строительство: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Контроль за выполнением работ в соответствии с проектами и стандартами.</w:t>
      </w:r>
    </w:p>
    <w:p w14:paraId="496F37AC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Тестирование и ввод в эксплуатацию: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Проведение испытаний всех систем и оборудования.</w:t>
      </w:r>
    </w:p>
    <w:p w14:paraId="4AB7ACC8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36C52B2" w14:textId="2235051D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10. Обслуживание и модернизация</w:t>
      </w:r>
    </w:p>
    <w:p w14:paraId="6DAD2890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Плановое обслуживание: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Установка графиков обслуживания и ремонта инфраструктуры.</w:t>
      </w:r>
    </w:p>
    <w:p w14:paraId="26FA1B78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- </w:t>
      </w:r>
      <w:r w:rsidRPr="00B518DE">
        <w:rPr>
          <w:rFonts w:ascii="Times New Roman" w:hAnsi="Times New Roman" w:cs="Helvetica Neue"/>
          <w:bCs/>
          <w:color w:val="000000" w:themeColor="text1"/>
          <w:sz w:val="28"/>
          <w:szCs w:val="26"/>
        </w:rPr>
        <w:t>Модернизация:</w:t>
      </w: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Постоянное обновление технологий и инфраструктуры в соответствии с современными тенденциями и требованиями.</w:t>
      </w:r>
    </w:p>
    <w:p w14:paraId="63FC8782" w14:textId="77777777" w:rsidR="00B518DE" w:rsidRPr="00B518DE" w:rsidRDefault="00B518DE" w:rsidP="00B51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6DDC5D2" w14:textId="69E779EA" w:rsidR="00B518DE" w:rsidRPr="00B518DE" w:rsidRDefault="00B518DE" w:rsidP="00B518DE">
      <w:pPr>
        <w:widowControl w:val="0"/>
        <w:tabs>
          <w:tab w:val="right" w:leader="dot" w:pos="9180"/>
        </w:tabs>
        <w:spacing w:after="600" w:line="22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</w:pPr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Эти элементы в совокупности помогут создать эффективную и безопасную инфраструктуру для проектирования аэродромов, учитывая все актуальные требования и </w:t>
      </w:r>
      <w:proofErr w:type="gramStart"/>
      <w:r w:rsidRPr="00B518DE">
        <w:rPr>
          <w:rFonts w:ascii="Times New Roman" w:hAnsi="Times New Roman" w:cs="Helvetica Neue"/>
          <w:color w:val="000000" w:themeColor="text1"/>
          <w:sz w:val="28"/>
          <w:szCs w:val="26"/>
        </w:rPr>
        <w:t>стандарты.</w:t>
      </w:r>
      <w:r w:rsidRPr="00B518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ru-RU"/>
        </w:rPr>
        <w:t>.</w:t>
      </w:r>
      <w:proofErr w:type="gramEnd"/>
    </w:p>
    <w:p w14:paraId="42FA9C50" w14:textId="234B8D2B" w:rsidR="00101FC3" w:rsidRPr="00B518DE" w:rsidRDefault="00101FC3" w:rsidP="00B518DE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47377E0" w14:textId="7CCA8A43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1272DE5" w14:textId="407B8DA5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EF5B70D" w14:textId="137C4BD6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276099D" w14:textId="255BA0B5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730FCF8" w14:textId="3D659F4B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E9CDAFB" w14:textId="6289CE1C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BB4FCFC" w14:textId="495A3034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3F820DF" w14:textId="0111C6A9" w:rsidR="000304ED" w:rsidRDefault="000304ED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5A2F361" w14:textId="77777777" w:rsidR="00B518DE" w:rsidRDefault="00B518DE" w:rsidP="00B518DE">
      <w:pPr>
        <w:widowControl w:val="0"/>
        <w:tabs>
          <w:tab w:val="right" w:leader="dot" w:pos="9180"/>
        </w:tabs>
        <w:spacing w:after="600" w:line="220" w:lineRule="atLeast"/>
        <w:rPr>
          <w:rFonts w:ascii="Times New Roman" w:hAnsi="Times New Roman" w:cs="Times New Roman"/>
          <w:i/>
          <w:sz w:val="28"/>
          <w:szCs w:val="28"/>
        </w:rPr>
      </w:pPr>
    </w:p>
    <w:p w14:paraId="2A5B13A3" w14:textId="6FD36A11" w:rsidR="002F7030" w:rsidRPr="00B518DE" w:rsidRDefault="002F7030" w:rsidP="00BC1D56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F70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4.6 Безопасность и экология.</w:t>
      </w:r>
    </w:p>
    <w:p w14:paraId="22A6C7C3" w14:textId="6B398E55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Безопасность и экология в проектировании вертодромов</w:t>
      </w:r>
    </w:p>
    <w:p w14:paraId="734A4F37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4CDE6D9" w14:textId="63DD5133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Введение</w:t>
      </w:r>
    </w:p>
    <w:p w14:paraId="6A1DBBAA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Проектирование вертодромов требует тщательного учета вопросов безопасности и экологии, поскольку эти аспекты напрямую влияют на эксплуатацию и взаимодействие с окружающей средой. В данной части проекта рассмотрим ключевые принципы и методы, которые помогут минимизировать риски и негативные влияния на экосистему.</w:t>
      </w:r>
    </w:p>
    <w:p w14:paraId="11B568BD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77FD76D" w14:textId="3E27A964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Безопасность</w:t>
      </w:r>
    </w:p>
    <w:p w14:paraId="7E785659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699587F2" w14:textId="129A39BF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1. </w:t>
      </w:r>
      <w:r w:rsidRPr="00BC1D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Выбор площадки</w:t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: </w:t>
      </w:r>
    </w:p>
    <w:p w14:paraId="288D333F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Необходимо проводить детальные исследования местности, чтобы избежать расположения вертодрома вблизи жилых районов, школы или больницы.</w:t>
      </w:r>
    </w:p>
    <w:p w14:paraId="4BF3B3AE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Учет наличия препятствий, таких как здания, деревья или другие сооружения, которые могут угрожать безопасности полетов.</w:t>
      </w:r>
    </w:p>
    <w:p w14:paraId="5F40F21A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5994ABC1" w14:textId="41A614C0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2. </w:t>
      </w:r>
      <w:r w:rsidRPr="00BC1D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Инженерные решения</w:t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:</w:t>
      </w:r>
    </w:p>
    <w:p w14:paraId="378E02ED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Специальные конструкции для взлетно-посадочной полосы (включая освещение) и обозначения на земле для безопасной навигации.</w:t>
      </w:r>
    </w:p>
    <w:p w14:paraId="5E130295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Системы контроля доступа на территорию вертодрома, чтобы предотвратить случайные попадания людей и животных.</w:t>
      </w:r>
    </w:p>
    <w:p w14:paraId="1A56E8B8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32AA57A" w14:textId="1B76E4B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3. </w:t>
      </w:r>
      <w:r w:rsidRPr="00BC1D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Системы аварийного реагирования</w:t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:</w:t>
      </w:r>
    </w:p>
    <w:p w14:paraId="661AE97F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Разработка четких планов действий в случае чрезвычайных ситуаций, включая планы эвакуации и взаимодействия с экстренными службами.</w:t>
      </w:r>
    </w:p>
    <w:p w14:paraId="317CA579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Регулярные тренировки и учения для персонала вертодрома.</w:t>
      </w:r>
    </w:p>
    <w:p w14:paraId="15E4E1DC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8B972AB" w14:textId="62FCEDCA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Экология</w:t>
      </w:r>
    </w:p>
    <w:p w14:paraId="4D70B102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7437DFA" w14:textId="1C3B5898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1. </w:t>
      </w:r>
      <w:r w:rsidRPr="00BC1D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Оценка воздействия на окружающую среду (ОВОС)</w:t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:</w:t>
      </w:r>
    </w:p>
    <w:p w14:paraId="7344E15E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Проведение оценки возможного воздействия вертодрома на экосистему, включая воздух, воду и биоразнообразие.</w:t>
      </w:r>
    </w:p>
    <w:p w14:paraId="3486D59A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Учет миграционных путей животных и защищенных областей при выборе месторасположения.</w:t>
      </w:r>
    </w:p>
    <w:p w14:paraId="33BD3190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C233920" w14:textId="2BC27C83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2. </w:t>
      </w:r>
      <w:r w:rsidRPr="00BC1D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Использование устойчивых технологий</w:t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:</w:t>
      </w:r>
    </w:p>
    <w:p w14:paraId="6E537C54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lastRenderedPageBreak/>
        <w:t xml:space="preserve">   - Применение технологий, которые снижают шум и выбросы, например, использование вертолетов с низким уровнем шума и новыми экологически чистыми двигателями.</w:t>
      </w:r>
    </w:p>
    <w:p w14:paraId="13D59E86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Применение солнечных панелей для обеспечения энергией вертодрома и снижение потребления электроэнергии.</w:t>
      </w:r>
    </w:p>
    <w:p w14:paraId="052F45D6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196DD57" w14:textId="5F2F7765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3. </w:t>
      </w:r>
      <w:r w:rsidRPr="00BC1D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Ландшафтное озеленение</w:t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:</w:t>
      </w:r>
    </w:p>
    <w:p w14:paraId="13B607BC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Создание зелёных зон и высаживание местных растений вокруг вертодрома для улучшения качества воздуха и поддержания биоразнообразия.</w:t>
      </w:r>
    </w:p>
    <w:p w14:paraId="49536275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- Использование фильтрующих систем для очистки сточных вод перед их сбросом в окружающую среду.</w:t>
      </w:r>
    </w:p>
    <w:p w14:paraId="1EF4F976" w14:textId="77777777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712E2A8" w14:textId="2B5793A4" w:rsidR="00BC1D56" w:rsidRPr="00BC1D56" w:rsidRDefault="00BC1D56" w:rsidP="00BC1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Заключение</w:t>
      </w:r>
    </w:p>
    <w:p w14:paraId="2F6EDA3D" w14:textId="6A8E291C" w:rsidR="00101FC3" w:rsidRPr="00BC1D56" w:rsidRDefault="00BC1D56" w:rsidP="00BC1D5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C1D56">
        <w:rPr>
          <w:rFonts w:ascii="Times New Roman" w:hAnsi="Times New Roman" w:cs="Helvetica Neue"/>
          <w:color w:val="000000" w:themeColor="text1"/>
          <w:sz w:val="28"/>
          <w:szCs w:val="26"/>
        </w:rPr>
        <w:t>Проектирование вертодромов должно учитывать как безопасность полетов, так и сохранение окружающей среды. Важно внедрять современные технологии и методы, уменьшающие негативное влияние на экосистему, а также обеспечивать максимально безопасные условия для всех пользователей. Такой подход поможет создать устойчивую и безопасную инфраструктуру, отвечающую современным требованиям.</w:t>
      </w:r>
    </w:p>
    <w:p w14:paraId="6D860687" w14:textId="49B55A09" w:rsidR="00101FC3" w:rsidRPr="00BC1D56" w:rsidRDefault="00101FC3" w:rsidP="00BC1D5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4D4BE1D0" w14:textId="7322BA88" w:rsidR="00101FC3" w:rsidRPr="00BC1D56" w:rsidRDefault="00101FC3" w:rsidP="00BC1D5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65AE8AC" w14:textId="389CCC4D" w:rsidR="00101FC3" w:rsidRPr="00BC1D56" w:rsidRDefault="00101FC3" w:rsidP="00BC1D5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2567A30" w14:textId="7A9A89EE" w:rsidR="00101FC3" w:rsidRPr="00BC1D56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5AA7177" w14:textId="46CF9B67" w:rsidR="00101FC3" w:rsidRPr="00BC1D56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5898899" w14:textId="56710A7A" w:rsidR="00101FC3" w:rsidRPr="00BC1D56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49ABDFBC" w14:textId="61B2FAF9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A530DD5" w14:textId="4F466305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A518AF6" w14:textId="054CD889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01BB916" w14:textId="72987F78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F5F0FCF" w14:textId="5CEE63B8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0747CC9" w14:textId="4FE3F6EC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78495A5" w14:textId="346DD9F2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54EEE41" w14:textId="70172F8B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487D21E" w14:textId="2994B506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8F15EC7" w14:textId="6ECDC996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BB82C4" w14:textId="1F947C09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E672F27" w14:textId="7788A263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FCAAB25" w14:textId="2D149BF6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AAFE6F7" w14:textId="193C46DB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71115" w14:textId="4AD71E15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9A9E219" w14:textId="4553A416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4CAB304" w14:textId="5F425DD1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0161211" w14:textId="39BFC24F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C8E2A04" w14:textId="44EEA2B6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903A7FC" w14:textId="5EF5437A" w:rsidR="002F7030" w:rsidRDefault="003114AA" w:rsidP="003114AA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311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4.7 Согласования и утверждение проекта.</w:t>
      </w:r>
    </w:p>
    <w:p w14:paraId="2B2DB07A" w14:textId="77777777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>Согласование и утверждение проектов аэродромов — это важный этап в процессе их проектирования. Он включает в себя несколько ключевых аспектов:</w:t>
      </w:r>
    </w:p>
    <w:p w14:paraId="12D7FEFB" w14:textId="77777777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35DA1AE" w14:textId="53029B0A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1. </w:t>
      </w:r>
      <w:r w:rsidRPr="003114AA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Предварительная экспертиза</w:t>
      </w:r>
      <w:proofErr w:type="gramStart"/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>: На</w:t>
      </w:r>
      <w:proofErr w:type="gramEnd"/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этом этапе проект проходит первичное рассмотрение и оценку. Это может включать проверку на соответствие предпринятым нормам, требованиям безопасности и экологическим стандартам.</w:t>
      </w:r>
    </w:p>
    <w:p w14:paraId="3A10300E" w14:textId="77777777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A106A7F" w14:textId="2602BF8D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2. </w:t>
      </w:r>
      <w:r w:rsidRPr="003114AA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Согласование с заинтересованными сторонами</w:t>
      </w: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>: В проектировании аэродромов участвуют различные организации и ведомства, такие как авиационные власти, экологи, местные власти и другие заинтересованные стороны. Необходимо согласовать проект с ними для получения необходимых разрешений.</w:t>
      </w:r>
    </w:p>
    <w:p w14:paraId="02D242B6" w14:textId="77777777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5755F8E9" w14:textId="527B53CC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3. </w:t>
      </w:r>
      <w:r w:rsidRPr="003114AA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Общественные слушания</w:t>
      </w:r>
      <w:proofErr w:type="gramStart"/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>: В некоторых случаях</w:t>
      </w:r>
      <w:proofErr w:type="gramEnd"/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требуется проведение общественных слушаний, на которых будут обсуждаться вопросы, касающиеся потенциального влияния аэродрома на окружающую среду и население.</w:t>
      </w:r>
    </w:p>
    <w:p w14:paraId="183AF6B7" w14:textId="77777777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29177C76" w14:textId="604A8F33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4. </w:t>
      </w:r>
      <w:r w:rsidRPr="003114AA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Проектирование с учетом норм и стандартов</w:t>
      </w: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>: Проектирование аэродромов должно соответствовать международным и национальным стандартам, таким как правила Международной организации гражданской авиации (ICAO) и локальные авиационные нормы.</w:t>
      </w:r>
    </w:p>
    <w:p w14:paraId="050E7444" w14:textId="77777777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68F0D6D" w14:textId="27648C6B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5. </w:t>
      </w:r>
      <w:r w:rsidRPr="003114AA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Утверждение проектов</w:t>
      </w:r>
      <w:proofErr w:type="gramStart"/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>: После</w:t>
      </w:r>
      <w:proofErr w:type="gramEnd"/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выполнения всех согласований и получения необходимых одобрений проект передается на утверждение в соответствующие органы. В случае его одобрения проект может быть реализован.</w:t>
      </w:r>
    </w:p>
    <w:p w14:paraId="0902D555" w14:textId="77777777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4CBEE356" w14:textId="576BA622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6. </w:t>
      </w:r>
      <w:r w:rsidRPr="003114AA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Контроль за выполнением</w:t>
      </w:r>
      <w:proofErr w:type="gramStart"/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>: На</w:t>
      </w:r>
      <w:proofErr w:type="gramEnd"/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этапе реализации проекта осуществляется контроль за соблюдением проектных решений и норм. Это важно для обеспечения безопасности и эффективности эксплуатации аэродрома.</w:t>
      </w:r>
    </w:p>
    <w:p w14:paraId="522442B1" w14:textId="77777777" w:rsidR="003114AA" w:rsidRPr="003114AA" w:rsidRDefault="003114AA" w:rsidP="00311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022A7E42" w14:textId="541F6215" w:rsidR="003114AA" w:rsidRPr="003114AA" w:rsidRDefault="003114AA" w:rsidP="003114AA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 w:bidi="ru-RU"/>
        </w:rPr>
      </w:pPr>
      <w:r w:rsidRPr="003114AA">
        <w:rPr>
          <w:rFonts w:ascii="Times New Roman" w:hAnsi="Times New Roman" w:cs="Helvetica Neue"/>
          <w:color w:val="000000" w:themeColor="text1"/>
          <w:sz w:val="28"/>
          <w:szCs w:val="26"/>
        </w:rPr>
        <w:t>Каждый из этих этапов является критически важным для успешного проектирования и функционирования аэродромов, а также для минимизации негативного воздействия на окружающую среду и местные сообщества.</w:t>
      </w:r>
    </w:p>
    <w:p w14:paraId="7EB7744A" w14:textId="77777777" w:rsidR="003114AA" w:rsidRDefault="003114AA" w:rsidP="003114AA">
      <w:pPr>
        <w:widowControl w:val="0"/>
        <w:tabs>
          <w:tab w:val="right" w:leader="dot" w:pos="9180"/>
        </w:tabs>
        <w:spacing w:after="6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p w14:paraId="7B7C85C4" w14:textId="77777777" w:rsidR="00EF26EE" w:rsidRPr="00EF26EE" w:rsidRDefault="00EF26EE" w:rsidP="00EF26EE">
      <w:pPr>
        <w:widowControl w:val="0"/>
        <w:tabs>
          <w:tab w:val="right" w:leader="dot" w:pos="9180"/>
        </w:tabs>
        <w:spacing w:after="537" w:line="240" w:lineRule="auto"/>
        <w:ind w:left="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  <w:r w:rsidRPr="00EF26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ЗАКЛЮЧЕНИЕ</w:t>
      </w:r>
    </w:p>
    <w:p w14:paraId="6A310725" w14:textId="51039B3E" w:rsidR="00EF26EE" w:rsidRPr="00EF26EE" w:rsidRDefault="00EF26EE" w:rsidP="00EF2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EF26EE">
        <w:rPr>
          <w:rFonts w:ascii="Times New Roman" w:hAnsi="Times New Roman" w:cs="Helvetica Neue"/>
          <w:color w:val="000000" w:themeColor="text1"/>
          <w:sz w:val="28"/>
          <w:szCs w:val="26"/>
        </w:rPr>
        <w:t>В данном проекте была рассмотрена актуальность и многогранность дорожной деятельности, включая проектирование дорог, мостов и аэродромов. Глава 1 подчеркивает основные преимущества работы в этой области, такие как возможность позитивного влияния на транспортную инфраструктуру и развитие регионов, что ведет к улучшению качества жизни населения. Эти плюсы становятся особенно значимыми в условиях быстро развивающегося мира, где эффективная транспортная сеть играет ключевую роль в экономическом прогрессе.</w:t>
      </w:r>
    </w:p>
    <w:p w14:paraId="75EC0ED9" w14:textId="77777777" w:rsidR="00EF26EE" w:rsidRPr="00EF26EE" w:rsidRDefault="00EF26EE" w:rsidP="00EF2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7C02970F" w14:textId="12678892" w:rsidR="00EF26EE" w:rsidRPr="00EF26EE" w:rsidRDefault="00EF26EE" w:rsidP="00EF2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EF26EE">
        <w:rPr>
          <w:rFonts w:ascii="Times New Roman" w:hAnsi="Times New Roman" w:cs="Helvetica Neue"/>
          <w:color w:val="000000" w:themeColor="text1"/>
          <w:sz w:val="28"/>
          <w:szCs w:val="26"/>
        </w:rPr>
        <w:t>В главах 2 и 3 детально описываются процессы проектирования дорог и мостов. Мы пришли к выводу, что знание современных технологий и методов проектирования не только повышает эффективность работы, но и способствует повышению уровня безопасности и комфорта. Каждый этап проектирования требует тщательной подготовки и внимательного подхода, что подчеркивает важность квалифицированных специалистов в данной сфере.</w:t>
      </w:r>
    </w:p>
    <w:p w14:paraId="0A6A20F3" w14:textId="77777777" w:rsidR="00EF26EE" w:rsidRPr="00EF26EE" w:rsidRDefault="00EF26EE" w:rsidP="00EF2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247EBF8E" w14:textId="28EF03DC" w:rsidR="00EF26EE" w:rsidRPr="00EF26EE" w:rsidRDefault="00EF26EE" w:rsidP="00EF2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EF26E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Глава 4 охватывает проектирование аэродромов и включает в себя множество аспектов, таких как исследование зоны размещения, определение летной нагрузки и проектирование навигационного оборудования. Важным аспектом рассматриваемой главы является безопасность и экология, что подчеркивает необходимость </w:t>
      </w:r>
      <w:proofErr w:type="spellStart"/>
      <w:r w:rsidRPr="00EF26EE">
        <w:rPr>
          <w:rFonts w:ascii="Times New Roman" w:hAnsi="Times New Roman" w:cs="Helvetica Neue"/>
          <w:color w:val="000000" w:themeColor="text1"/>
          <w:sz w:val="28"/>
          <w:szCs w:val="26"/>
        </w:rPr>
        <w:t>Balancing</w:t>
      </w:r>
      <w:proofErr w:type="spellEnd"/>
      <w:r w:rsidRPr="00EF26EE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потребностей транспорта и защиты окружающей среды.</w:t>
      </w:r>
    </w:p>
    <w:p w14:paraId="2D8763AF" w14:textId="77777777" w:rsidR="00EF26EE" w:rsidRPr="00EF26EE" w:rsidRDefault="00EF26EE" w:rsidP="00EF26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E488FE4" w14:textId="6C21FE1F" w:rsidR="003114AA" w:rsidRPr="00EF26EE" w:rsidRDefault="00EF26EE" w:rsidP="00EF26EE">
      <w:pPr>
        <w:widowControl w:val="0"/>
        <w:tabs>
          <w:tab w:val="right" w:leader="dot" w:pos="9180"/>
        </w:tabs>
        <w:spacing w:after="60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 w:bidi="ru-RU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EF26EE">
        <w:rPr>
          <w:rFonts w:ascii="Times New Roman" w:hAnsi="Times New Roman" w:cs="Helvetica Neue"/>
          <w:color w:val="000000" w:themeColor="text1"/>
          <w:sz w:val="28"/>
          <w:szCs w:val="26"/>
        </w:rPr>
        <w:t>В заключении можно отметить, что дорожная деятельность и её составляющие являются важными факторами, способствующими развитию инфраструктуры страны. Качественное проектирование и реализация транспортных объектов в полной мере соответствуют вызовам времени и требованиям современного общества. Это создает возможности для новых карьерных горизонтов и раскрывает перспективы для молодых специалистов в области инженерии и архитектуры. Справившись с вызовами, которые стоят перед отраслью, мы можем ожидать значительную модернизацию транспортной системы, что, в свою очередь, положительно скажется на различных сферах жизни.</w:t>
      </w:r>
    </w:p>
    <w:p w14:paraId="56229D25" w14:textId="08F3897C" w:rsidR="002F7030" w:rsidRPr="00EF26EE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1EE02E3" w14:textId="22F171B8" w:rsidR="002F7030" w:rsidRPr="00EF26EE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3A45C9D" w14:textId="7381C96D" w:rsidR="002F7030" w:rsidRPr="00EF26EE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551944FF" w14:textId="4578C1C7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4AED2A6" w14:textId="01D3FE9A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9375EF6" w14:textId="77777777" w:rsidR="00446B56" w:rsidRDefault="00446B56" w:rsidP="00446B56">
      <w:pPr>
        <w:widowControl w:val="0"/>
        <w:tabs>
          <w:tab w:val="right" w:leader="dot" w:pos="9180"/>
        </w:tabs>
        <w:spacing w:after="588" w:line="240" w:lineRule="auto"/>
        <w:ind w:right="40"/>
        <w:rPr>
          <w:rFonts w:ascii="Times New Roman" w:hAnsi="Times New Roman" w:cs="Times New Roman"/>
          <w:i/>
          <w:sz w:val="28"/>
          <w:szCs w:val="28"/>
        </w:rPr>
      </w:pPr>
    </w:p>
    <w:p w14:paraId="76406B8E" w14:textId="64A71757" w:rsidR="00446B56" w:rsidRPr="00446B56" w:rsidRDefault="00446B56" w:rsidP="00446B56">
      <w:pPr>
        <w:widowControl w:val="0"/>
        <w:tabs>
          <w:tab w:val="right" w:leader="dot" w:pos="9180"/>
        </w:tabs>
        <w:spacing w:after="588" w:line="240" w:lineRule="auto"/>
        <w:ind w:right="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446B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 xml:space="preserve">СПИСОК </w:t>
      </w:r>
      <w:proofErr w:type="gramStart"/>
      <w:r w:rsidRPr="00446B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ИСПОЛЬЗОВАННОЙ  ИНТЕРНЕТ</w:t>
      </w:r>
      <w:proofErr w:type="gramEnd"/>
      <w:r w:rsidRPr="00446B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  <w:t>- ИСТОЧНИКОВ</w:t>
      </w:r>
    </w:p>
    <w:p w14:paraId="206B26CB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Официальный сайт: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http://www.mintrans.ru](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http://www.mintrans.ru)  </w:t>
      </w:r>
    </w:p>
    <w:p w14:paraId="49BBF0AB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(Информация о государственной политике в области дорожной деятельности)</w:t>
      </w:r>
    </w:p>
    <w:p w14:paraId="4A0CAF6E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63B2EA99" w14:textId="3B2A6665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2. </w:t>
      </w:r>
      <w:r w:rsidRPr="00446B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Национальный стандарт Российской Федерации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61DECF0A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ГОСТ Р 53780-2010. Проектирование автомобильных дорог: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http://www.gost.ru](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http://www.gost.ru)  </w:t>
      </w:r>
    </w:p>
    <w:p w14:paraId="3BB99C35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(Стандарты проектирования дорог)</w:t>
      </w:r>
    </w:p>
    <w:p w14:paraId="5AAA7478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584309EA" w14:textId="474B9F48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3. </w:t>
      </w:r>
      <w:r w:rsidRPr="00446B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Научные статьи и исследования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1EE04C8C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  <w:lang w:val="en-US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  <w:lang w:val="en-US"/>
        </w:rPr>
        <w:t>Google Scholar: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  <w:lang w:val="en-US"/>
        </w:rPr>
        <w:t>https://scholar.google.ru](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  <w:lang w:val="en-US"/>
        </w:rPr>
        <w:t xml:space="preserve">https://scholar.google.ru)  </w:t>
      </w:r>
    </w:p>
    <w:p w14:paraId="1DE557F9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  <w:lang w:val="en-US"/>
        </w:rPr>
        <w:t xml:space="preserve">   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(Поиск научных 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статей по ключевым словам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, связанным с дорожной деятельностью)</w:t>
      </w:r>
    </w:p>
    <w:p w14:paraId="026CBF61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20F6B080" w14:textId="1362906F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4. </w:t>
      </w:r>
      <w:r w:rsidRPr="00446B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Справочник по проектированию мостов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32DDE430" w14:textId="1DF9CE0D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Сайт: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https://www.konstruir.ru](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https://www.konstruir.ru)  </w:t>
      </w:r>
    </w:p>
    <w:p w14:paraId="0587CD13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(Информация о проектировании мостов и современных технологиях)</w:t>
      </w:r>
    </w:p>
    <w:p w14:paraId="45D2F7E4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497CC330" w14:textId="416E3716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5. </w:t>
      </w:r>
      <w:r w:rsidRPr="00446B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Проектирование аэродромов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5258EEB7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Федеральное агентство воздушного транспорта: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http://www.favt.ru](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http://www.favt.ru)  </w:t>
      </w:r>
    </w:p>
    <w:p w14:paraId="38CAB9FF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(Документы и стандарты по аэродромам)</w:t>
      </w:r>
    </w:p>
    <w:p w14:paraId="544E4B78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5AB220A5" w14:textId="11E96256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6. </w:t>
      </w:r>
      <w:r w:rsidRPr="00446B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Информационные технологии в строительстве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7E9B42EA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(Методы и подходы к современному проектированию)  </w:t>
      </w:r>
    </w:p>
    <w:p w14:paraId="2562F735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https://www.investors.ru](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https://www.investors.ru)</w:t>
      </w:r>
    </w:p>
    <w:p w14:paraId="60B26AD1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7B8C777" w14:textId="37BE412E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7. </w:t>
      </w:r>
      <w:r w:rsidRPr="00446B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Доклады и публикации специалистов по транспортной инфраструктуре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46C8FD84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(Общая информация о тенденциях и новшествах)  </w:t>
      </w:r>
    </w:p>
    <w:p w14:paraId="27B29044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http://www.transinfo.ru](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http://www.transinfo.ru)</w:t>
      </w:r>
    </w:p>
    <w:p w14:paraId="085535FB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48049747" w14:textId="6ED9E1F4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8. </w:t>
      </w:r>
      <w:proofErr w:type="spellStart"/>
      <w:r w:rsidRPr="00446B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ЭкоТранспорт</w:t>
      </w:r>
      <w:proofErr w:type="spell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732C685D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(Экологические аспекты дорожной инфраструктуры)  </w:t>
      </w:r>
    </w:p>
    <w:p w14:paraId="09ACB55E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http://www.ecotransport.ru](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http://www.ecotransport.ru)</w:t>
      </w:r>
    </w:p>
    <w:p w14:paraId="41B69B1C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15695159" w14:textId="51C432B3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9. </w:t>
      </w:r>
      <w:r w:rsidRPr="00446B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Ассоциация дорожников России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04628473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http://www.adro.ru](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http://www.adro.ru)  </w:t>
      </w:r>
    </w:p>
    <w:p w14:paraId="527FDD55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lastRenderedPageBreak/>
        <w:t xml:space="preserve">   (Новости отрасли, законы и инициативы)</w:t>
      </w:r>
    </w:p>
    <w:p w14:paraId="0E5AF081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51C94A8C" w14:textId="704431C4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>
        <w:rPr>
          <w:rFonts w:ascii="Times New Roman" w:hAnsi="Times New Roman" w:cs="Helvetica Neue"/>
          <w:color w:val="000000" w:themeColor="text1"/>
          <w:sz w:val="28"/>
          <w:szCs w:val="26"/>
        </w:rPr>
        <w:tab/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10. </w:t>
      </w:r>
      <w:r w:rsidRPr="00446B56">
        <w:rPr>
          <w:rFonts w:ascii="Times New Roman" w:hAnsi="Times New Roman" w:cs="Helvetica Neue"/>
          <w:b/>
          <w:bCs/>
          <w:color w:val="000000" w:themeColor="text1"/>
          <w:sz w:val="28"/>
          <w:szCs w:val="26"/>
        </w:rPr>
        <w:t>Проектирование и эксплуатация аэродромов</w:t>
      </w: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</w:t>
      </w:r>
    </w:p>
    <w:p w14:paraId="323DB3DA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    [</w:t>
      </w:r>
      <w:proofErr w:type="gramStart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>http://www.airportnews.ru](</w:t>
      </w:r>
      <w:proofErr w:type="gramEnd"/>
      <w:r w:rsidRPr="00446B56">
        <w:rPr>
          <w:rFonts w:ascii="Times New Roman" w:hAnsi="Times New Roman" w:cs="Helvetica Neue"/>
          <w:color w:val="000000" w:themeColor="text1"/>
          <w:sz w:val="28"/>
          <w:szCs w:val="26"/>
        </w:rPr>
        <w:t xml:space="preserve">http://www.airportnews.ru)  </w:t>
      </w:r>
    </w:p>
    <w:p w14:paraId="48446E92" w14:textId="77777777" w:rsidR="00446B56" w:rsidRPr="00446B56" w:rsidRDefault="00446B56" w:rsidP="004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Helvetica Neue"/>
          <w:color w:val="000000" w:themeColor="text1"/>
          <w:sz w:val="28"/>
          <w:szCs w:val="26"/>
        </w:rPr>
      </w:pPr>
    </w:p>
    <w:p w14:paraId="34FE2052" w14:textId="142ACAE6" w:rsidR="002F7030" w:rsidRPr="00446B56" w:rsidRDefault="002F7030" w:rsidP="00446B5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48B69C9E" w14:textId="20A322AE" w:rsidR="002F7030" w:rsidRPr="00446B56" w:rsidRDefault="002F7030" w:rsidP="00446B5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D76396A" w14:textId="2B8566EF" w:rsidR="002F7030" w:rsidRPr="00446B56" w:rsidRDefault="002F7030" w:rsidP="00446B5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7CAA6FB" w14:textId="7474C1F3" w:rsidR="002F7030" w:rsidRPr="00446B56" w:rsidRDefault="002F7030" w:rsidP="00446B5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E416E28" w14:textId="6F2BB724" w:rsidR="002F7030" w:rsidRPr="00446B56" w:rsidRDefault="002F7030" w:rsidP="00446B56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7B1DCC45" w14:textId="41327E5C" w:rsidR="002F7030" w:rsidRPr="00446B56" w:rsidRDefault="002F7030" w:rsidP="00446B56">
      <w:pPr>
        <w:spacing w:after="0"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49265CAC" w14:textId="5FBE16BD" w:rsidR="002F7030" w:rsidRPr="00446B56" w:rsidRDefault="002F7030" w:rsidP="00446B56">
      <w:pPr>
        <w:spacing w:after="0"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A7B2BDA" w14:textId="024DFFD9" w:rsidR="002F7030" w:rsidRPr="00446B56" w:rsidRDefault="002F7030" w:rsidP="00446B56">
      <w:pPr>
        <w:spacing w:after="0"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055CDD69" w14:textId="56A6B3C0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44ABCD5" w14:textId="523B1E1B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0FECCC6" w14:textId="0A028F0A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F363492" w14:textId="7D8B98E1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F74F9C1" w14:textId="759E516E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5A6CD97" w14:textId="7B29F198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32648F6" w14:textId="3EC9B8D8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BC50824" w14:textId="30D62678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28E97D2" w14:textId="53631F0A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CAAB4FA" w14:textId="5BED9557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486FF20" w14:textId="09F64446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7A5D625" w14:textId="4015236E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5FD1293" w14:textId="58BE3C2F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517CC6A" w14:textId="4D09C337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A93047A" w14:textId="451F7A96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3AEA428" w14:textId="3DDC804D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F32E7C8" w14:textId="6EF2CD61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3BDE763" w14:textId="5762C98F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3DB51E3" w14:textId="0FE12A44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C1F1A0A" w14:textId="6036D955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33C7AB4" w14:textId="323C29A7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916B27A" w14:textId="06C9BEC0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A789B8" w14:textId="77777777" w:rsidR="002F7030" w:rsidRDefault="002F7030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BCF6C4A" w14:textId="0F7A4FA4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24E0AB0" w14:textId="66FCE00C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9D3DA0C" w14:textId="77777777" w:rsidR="00101FC3" w:rsidRDefault="00101FC3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68B3FC8" w14:textId="77777777" w:rsidR="00CE4985" w:rsidRDefault="00CE4985" w:rsidP="003A7742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F9EB8F5" w14:textId="77777777" w:rsidR="008674A5" w:rsidRDefault="008674A5" w:rsidP="00DD3292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867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F60E" w14:textId="77777777" w:rsidR="00A206E6" w:rsidRDefault="00A206E6" w:rsidP="00CE4985">
      <w:pPr>
        <w:spacing w:after="0" w:line="240" w:lineRule="auto"/>
      </w:pPr>
      <w:r>
        <w:separator/>
      </w:r>
    </w:p>
  </w:endnote>
  <w:endnote w:type="continuationSeparator" w:id="0">
    <w:p w14:paraId="1DC782DB" w14:textId="77777777" w:rsidR="00A206E6" w:rsidRDefault="00A206E6" w:rsidP="00CE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D4612" w14:textId="77777777" w:rsidR="00A206E6" w:rsidRDefault="00A206E6" w:rsidP="00CE4985">
      <w:pPr>
        <w:spacing w:after="0" w:line="240" w:lineRule="auto"/>
      </w:pPr>
      <w:r>
        <w:separator/>
      </w:r>
    </w:p>
  </w:footnote>
  <w:footnote w:type="continuationSeparator" w:id="0">
    <w:p w14:paraId="3EDBF808" w14:textId="77777777" w:rsidR="00A206E6" w:rsidRDefault="00A206E6" w:rsidP="00CE4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DD5"/>
    <w:multiLevelType w:val="hybridMultilevel"/>
    <w:tmpl w:val="925A0F7A"/>
    <w:lvl w:ilvl="0" w:tplc="1818A63A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4260" w:hanging="360"/>
      </w:pPr>
    </w:lvl>
    <w:lvl w:ilvl="2" w:tplc="0419001B" w:tentative="1">
      <w:start w:val="1"/>
      <w:numFmt w:val="lowerRoman"/>
      <w:lvlText w:val="%3."/>
      <w:lvlJc w:val="right"/>
      <w:pPr>
        <w:ind w:left="4980" w:hanging="180"/>
      </w:pPr>
    </w:lvl>
    <w:lvl w:ilvl="3" w:tplc="0419000F" w:tentative="1">
      <w:start w:val="1"/>
      <w:numFmt w:val="decimal"/>
      <w:lvlText w:val="%4."/>
      <w:lvlJc w:val="left"/>
      <w:pPr>
        <w:ind w:left="5700" w:hanging="360"/>
      </w:pPr>
    </w:lvl>
    <w:lvl w:ilvl="4" w:tplc="04190019" w:tentative="1">
      <w:start w:val="1"/>
      <w:numFmt w:val="lowerLetter"/>
      <w:lvlText w:val="%5."/>
      <w:lvlJc w:val="left"/>
      <w:pPr>
        <w:ind w:left="6420" w:hanging="360"/>
      </w:pPr>
    </w:lvl>
    <w:lvl w:ilvl="5" w:tplc="0419001B" w:tentative="1">
      <w:start w:val="1"/>
      <w:numFmt w:val="lowerRoman"/>
      <w:lvlText w:val="%6."/>
      <w:lvlJc w:val="right"/>
      <w:pPr>
        <w:ind w:left="7140" w:hanging="180"/>
      </w:pPr>
    </w:lvl>
    <w:lvl w:ilvl="6" w:tplc="0419000F" w:tentative="1">
      <w:start w:val="1"/>
      <w:numFmt w:val="decimal"/>
      <w:lvlText w:val="%7."/>
      <w:lvlJc w:val="left"/>
      <w:pPr>
        <w:ind w:left="7860" w:hanging="360"/>
      </w:pPr>
    </w:lvl>
    <w:lvl w:ilvl="7" w:tplc="04190019" w:tentative="1">
      <w:start w:val="1"/>
      <w:numFmt w:val="lowerLetter"/>
      <w:lvlText w:val="%8."/>
      <w:lvlJc w:val="left"/>
      <w:pPr>
        <w:ind w:left="8580" w:hanging="360"/>
      </w:pPr>
    </w:lvl>
    <w:lvl w:ilvl="8" w:tplc="041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" w15:restartNumberingAfterBreak="0">
    <w:nsid w:val="03782FE0"/>
    <w:multiLevelType w:val="multilevel"/>
    <w:tmpl w:val="9EE2EB4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1F2FF9"/>
    <w:multiLevelType w:val="multilevel"/>
    <w:tmpl w:val="51AEFB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4962B1"/>
    <w:multiLevelType w:val="multilevel"/>
    <w:tmpl w:val="F6F0E82C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667200"/>
    <w:multiLevelType w:val="multilevel"/>
    <w:tmpl w:val="6FAA69DE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6025E6"/>
    <w:multiLevelType w:val="hybridMultilevel"/>
    <w:tmpl w:val="2F2AEE46"/>
    <w:lvl w:ilvl="0" w:tplc="77067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723F8"/>
    <w:multiLevelType w:val="multilevel"/>
    <w:tmpl w:val="28DE4996"/>
    <w:lvl w:ilvl="0">
      <w:start w:val="1"/>
      <w:numFmt w:val="decimal"/>
      <w:lvlText w:val="10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775373"/>
    <w:multiLevelType w:val="hybridMultilevel"/>
    <w:tmpl w:val="7ECE2ABA"/>
    <w:lvl w:ilvl="0" w:tplc="AD1A3062">
      <w:start w:val="10"/>
      <w:numFmt w:val="decimal"/>
      <w:lvlText w:val="%1."/>
      <w:lvlJc w:val="left"/>
      <w:pPr>
        <w:ind w:left="355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60" w:hanging="360"/>
      </w:pPr>
    </w:lvl>
    <w:lvl w:ilvl="2" w:tplc="0419001B" w:tentative="1">
      <w:start w:val="1"/>
      <w:numFmt w:val="lowerRoman"/>
      <w:lvlText w:val="%3."/>
      <w:lvlJc w:val="right"/>
      <w:pPr>
        <w:ind w:left="4980" w:hanging="180"/>
      </w:pPr>
    </w:lvl>
    <w:lvl w:ilvl="3" w:tplc="0419000F" w:tentative="1">
      <w:start w:val="1"/>
      <w:numFmt w:val="decimal"/>
      <w:lvlText w:val="%4."/>
      <w:lvlJc w:val="left"/>
      <w:pPr>
        <w:ind w:left="5700" w:hanging="360"/>
      </w:pPr>
    </w:lvl>
    <w:lvl w:ilvl="4" w:tplc="04190019" w:tentative="1">
      <w:start w:val="1"/>
      <w:numFmt w:val="lowerLetter"/>
      <w:lvlText w:val="%5."/>
      <w:lvlJc w:val="left"/>
      <w:pPr>
        <w:ind w:left="6420" w:hanging="360"/>
      </w:pPr>
    </w:lvl>
    <w:lvl w:ilvl="5" w:tplc="0419001B" w:tentative="1">
      <w:start w:val="1"/>
      <w:numFmt w:val="lowerRoman"/>
      <w:lvlText w:val="%6."/>
      <w:lvlJc w:val="right"/>
      <w:pPr>
        <w:ind w:left="7140" w:hanging="180"/>
      </w:pPr>
    </w:lvl>
    <w:lvl w:ilvl="6" w:tplc="0419000F" w:tentative="1">
      <w:start w:val="1"/>
      <w:numFmt w:val="decimal"/>
      <w:lvlText w:val="%7."/>
      <w:lvlJc w:val="left"/>
      <w:pPr>
        <w:ind w:left="7860" w:hanging="360"/>
      </w:pPr>
    </w:lvl>
    <w:lvl w:ilvl="7" w:tplc="04190019" w:tentative="1">
      <w:start w:val="1"/>
      <w:numFmt w:val="lowerLetter"/>
      <w:lvlText w:val="%8."/>
      <w:lvlJc w:val="left"/>
      <w:pPr>
        <w:ind w:left="8580" w:hanging="360"/>
      </w:pPr>
    </w:lvl>
    <w:lvl w:ilvl="8" w:tplc="041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8" w15:restartNumberingAfterBreak="0">
    <w:nsid w:val="309E4C34"/>
    <w:multiLevelType w:val="hybridMultilevel"/>
    <w:tmpl w:val="76344E8E"/>
    <w:lvl w:ilvl="0" w:tplc="22CA0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138FF"/>
    <w:multiLevelType w:val="multilevel"/>
    <w:tmpl w:val="BB4AA748"/>
    <w:lvl w:ilvl="0">
      <w:start w:val="1"/>
      <w:numFmt w:val="decimal"/>
      <w:lvlText w:val="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581CA3"/>
    <w:multiLevelType w:val="multilevel"/>
    <w:tmpl w:val="A7281BD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0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776" w:hanging="2160"/>
      </w:pPr>
      <w:rPr>
        <w:rFonts w:hint="default"/>
      </w:rPr>
    </w:lvl>
  </w:abstractNum>
  <w:abstractNum w:abstractNumId="11" w15:restartNumberingAfterBreak="0">
    <w:nsid w:val="37FF7405"/>
    <w:multiLevelType w:val="multilevel"/>
    <w:tmpl w:val="6470B31C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51222E"/>
    <w:multiLevelType w:val="multilevel"/>
    <w:tmpl w:val="EDA6964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DC56A08"/>
    <w:multiLevelType w:val="multilevel"/>
    <w:tmpl w:val="18BA043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AF7AB9"/>
    <w:multiLevelType w:val="multilevel"/>
    <w:tmpl w:val="D898DA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71D78DD"/>
    <w:multiLevelType w:val="multilevel"/>
    <w:tmpl w:val="250231B8"/>
    <w:lvl w:ilvl="0">
      <w:start w:val="1"/>
      <w:numFmt w:val="decimal"/>
      <w:lvlText w:val="10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201BD6"/>
    <w:multiLevelType w:val="multilevel"/>
    <w:tmpl w:val="12FA76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9BE3E99"/>
    <w:multiLevelType w:val="hybridMultilevel"/>
    <w:tmpl w:val="542EFC20"/>
    <w:lvl w:ilvl="0" w:tplc="93F4987C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8" w15:restartNumberingAfterBreak="0">
    <w:nsid w:val="4A130273"/>
    <w:multiLevelType w:val="hybridMultilevel"/>
    <w:tmpl w:val="D3225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33C1E"/>
    <w:multiLevelType w:val="hybridMultilevel"/>
    <w:tmpl w:val="21E2599A"/>
    <w:lvl w:ilvl="0" w:tplc="93F498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77BEE"/>
    <w:multiLevelType w:val="hybridMultilevel"/>
    <w:tmpl w:val="6EA8933C"/>
    <w:lvl w:ilvl="0" w:tplc="93F4987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A4400"/>
    <w:multiLevelType w:val="multilevel"/>
    <w:tmpl w:val="D64013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D52BA6"/>
    <w:multiLevelType w:val="multilevel"/>
    <w:tmpl w:val="B26EC962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1EE5FC0"/>
    <w:multiLevelType w:val="multilevel"/>
    <w:tmpl w:val="3D00A9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27A48A5"/>
    <w:multiLevelType w:val="multilevel"/>
    <w:tmpl w:val="4F8400C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3246241"/>
    <w:multiLevelType w:val="multilevel"/>
    <w:tmpl w:val="0BAE90A0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47F60A5"/>
    <w:multiLevelType w:val="multilevel"/>
    <w:tmpl w:val="C38A02D2"/>
    <w:lvl w:ilvl="0">
      <w:start w:val="1"/>
      <w:numFmt w:val="decimal"/>
      <w:lvlText w:val="%1."/>
      <w:lvlJc w:val="left"/>
      <w:pPr>
        <w:ind w:left="2121" w:hanging="705"/>
      </w:pPr>
      <w:rPr>
        <w:rFonts w:eastAsiaTheme="minorHAnsi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2987" w:hanging="720"/>
      </w:pPr>
      <w:rPr>
        <w:rFonts w:eastAsiaTheme="minorHAnsi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eastAsiaTheme="minorHAnsi"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4620" w:hanging="1080"/>
      </w:pPr>
      <w:rPr>
        <w:rFonts w:eastAsiaTheme="minorHAnsi"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eastAsiaTheme="minorHAnsi"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6396" w:hanging="1440"/>
      </w:pPr>
      <w:rPr>
        <w:rFonts w:eastAsiaTheme="minorHAnsi"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7464" w:hanging="1800"/>
      </w:pPr>
      <w:rPr>
        <w:rFonts w:eastAsiaTheme="minorHAnsi"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8172" w:hanging="1800"/>
      </w:pPr>
      <w:rPr>
        <w:rFonts w:eastAsiaTheme="minorHAnsi"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9240" w:hanging="2160"/>
      </w:pPr>
      <w:rPr>
        <w:rFonts w:eastAsiaTheme="minorHAnsi" w:hint="default"/>
        <w:b/>
        <w:color w:val="auto"/>
      </w:rPr>
    </w:lvl>
  </w:abstractNum>
  <w:abstractNum w:abstractNumId="27" w15:restartNumberingAfterBreak="0">
    <w:nsid w:val="54CB441E"/>
    <w:multiLevelType w:val="hybridMultilevel"/>
    <w:tmpl w:val="D452E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72721"/>
    <w:multiLevelType w:val="multilevel"/>
    <w:tmpl w:val="CC6CFA7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61E7490"/>
    <w:multiLevelType w:val="multilevel"/>
    <w:tmpl w:val="F6F0D95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69E21F9"/>
    <w:multiLevelType w:val="multilevel"/>
    <w:tmpl w:val="FED4C5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71577CC"/>
    <w:multiLevelType w:val="multilevel"/>
    <w:tmpl w:val="F8521F42"/>
    <w:lvl w:ilvl="0">
      <w:start w:val="4"/>
      <w:numFmt w:val="decimal"/>
      <w:lvlText w:val="10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41039B"/>
    <w:multiLevelType w:val="multilevel"/>
    <w:tmpl w:val="209EB81A"/>
    <w:lvl w:ilvl="0">
      <w:start w:val="1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3962BCD"/>
    <w:multiLevelType w:val="hybridMultilevel"/>
    <w:tmpl w:val="1CDA4A6C"/>
    <w:lvl w:ilvl="0" w:tplc="687E2E6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75FB2"/>
    <w:multiLevelType w:val="multilevel"/>
    <w:tmpl w:val="D2F499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7ED230E"/>
    <w:multiLevelType w:val="multilevel"/>
    <w:tmpl w:val="EBA26E2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8594650"/>
    <w:multiLevelType w:val="multilevel"/>
    <w:tmpl w:val="61BA78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28"/>
  </w:num>
  <w:num w:numId="5">
    <w:abstractNumId w:val="14"/>
  </w:num>
  <w:num w:numId="6">
    <w:abstractNumId w:val="30"/>
  </w:num>
  <w:num w:numId="7">
    <w:abstractNumId w:val="23"/>
  </w:num>
  <w:num w:numId="8">
    <w:abstractNumId w:val="13"/>
  </w:num>
  <w:num w:numId="9">
    <w:abstractNumId w:val="22"/>
  </w:num>
  <w:num w:numId="10">
    <w:abstractNumId w:val="25"/>
  </w:num>
  <w:num w:numId="11">
    <w:abstractNumId w:val="11"/>
  </w:num>
  <w:num w:numId="12">
    <w:abstractNumId w:val="32"/>
  </w:num>
  <w:num w:numId="13">
    <w:abstractNumId w:val="6"/>
  </w:num>
  <w:num w:numId="14">
    <w:abstractNumId w:val="15"/>
  </w:num>
  <w:num w:numId="15">
    <w:abstractNumId w:val="31"/>
  </w:num>
  <w:num w:numId="16">
    <w:abstractNumId w:val="9"/>
  </w:num>
  <w:num w:numId="17">
    <w:abstractNumId w:val="19"/>
  </w:num>
  <w:num w:numId="18">
    <w:abstractNumId w:val="17"/>
  </w:num>
  <w:num w:numId="19">
    <w:abstractNumId w:val="20"/>
  </w:num>
  <w:num w:numId="20">
    <w:abstractNumId w:val="7"/>
  </w:num>
  <w:num w:numId="21">
    <w:abstractNumId w:val="4"/>
  </w:num>
  <w:num w:numId="22">
    <w:abstractNumId w:val="2"/>
  </w:num>
  <w:num w:numId="23">
    <w:abstractNumId w:val="34"/>
  </w:num>
  <w:num w:numId="24">
    <w:abstractNumId w:val="16"/>
  </w:num>
  <w:num w:numId="25">
    <w:abstractNumId w:val="1"/>
  </w:num>
  <w:num w:numId="26">
    <w:abstractNumId w:val="5"/>
  </w:num>
  <w:num w:numId="27">
    <w:abstractNumId w:val="10"/>
  </w:num>
  <w:num w:numId="28">
    <w:abstractNumId w:val="35"/>
  </w:num>
  <w:num w:numId="29">
    <w:abstractNumId w:val="24"/>
  </w:num>
  <w:num w:numId="30">
    <w:abstractNumId w:val="29"/>
  </w:num>
  <w:num w:numId="31">
    <w:abstractNumId w:val="3"/>
  </w:num>
  <w:num w:numId="32">
    <w:abstractNumId w:val="33"/>
  </w:num>
  <w:num w:numId="33">
    <w:abstractNumId w:val="26"/>
  </w:num>
  <w:num w:numId="34">
    <w:abstractNumId w:val="36"/>
  </w:num>
  <w:num w:numId="35">
    <w:abstractNumId w:val="27"/>
  </w:num>
  <w:num w:numId="36">
    <w:abstractNumId w:val="18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4E1"/>
    <w:rsid w:val="00017691"/>
    <w:rsid w:val="000304ED"/>
    <w:rsid w:val="0006105F"/>
    <w:rsid w:val="000B2D77"/>
    <w:rsid w:val="000D5C6A"/>
    <w:rsid w:val="00101FC3"/>
    <w:rsid w:val="00175C56"/>
    <w:rsid w:val="001C6858"/>
    <w:rsid w:val="00223049"/>
    <w:rsid w:val="00294F50"/>
    <w:rsid w:val="002F7030"/>
    <w:rsid w:val="00310B4E"/>
    <w:rsid w:val="003114AA"/>
    <w:rsid w:val="003238A9"/>
    <w:rsid w:val="003A7742"/>
    <w:rsid w:val="003C7EB9"/>
    <w:rsid w:val="003D08CD"/>
    <w:rsid w:val="00400C8F"/>
    <w:rsid w:val="00431DF7"/>
    <w:rsid w:val="00434E67"/>
    <w:rsid w:val="00441D68"/>
    <w:rsid w:val="00446B56"/>
    <w:rsid w:val="004F5540"/>
    <w:rsid w:val="005C4F52"/>
    <w:rsid w:val="005D5DB3"/>
    <w:rsid w:val="0060223B"/>
    <w:rsid w:val="00604B4F"/>
    <w:rsid w:val="00654B12"/>
    <w:rsid w:val="006F14F4"/>
    <w:rsid w:val="00741958"/>
    <w:rsid w:val="007A7F19"/>
    <w:rsid w:val="007B449A"/>
    <w:rsid w:val="007C24D5"/>
    <w:rsid w:val="00810B06"/>
    <w:rsid w:val="008674A5"/>
    <w:rsid w:val="00874441"/>
    <w:rsid w:val="008946DF"/>
    <w:rsid w:val="008B54BF"/>
    <w:rsid w:val="008B55D7"/>
    <w:rsid w:val="008C5063"/>
    <w:rsid w:val="008F1C0F"/>
    <w:rsid w:val="009223A2"/>
    <w:rsid w:val="0097062D"/>
    <w:rsid w:val="00985AC1"/>
    <w:rsid w:val="00A206E6"/>
    <w:rsid w:val="00A37429"/>
    <w:rsid w:val="00A44B54"/>
    <w:rsid w:val="00A54483"/>
    <w:rsid w:val="00A975EB"/>
    <w:rsid w:val="00B0417E"/>
    <w:rsid w:val="00B35A9C"/>
    <w:rsid w:val="00B369D0"/>
    <w:rsid w:val="00B518DE"/>
    <w:rsid w:val="00B86BAD"/>
    <w:rsid w:val="00BC1D56"/>
    <w:rsid w:val="00BC2A89"/>
    <w:rsid w:val="00BC48BC"/>
    <w:rsid w:val="00C00A16"/>
    <w:rsid w:val="00C1208F"/>
    <w:rsid w:val="00C526BC"/>
    <w:rsid w:val="00C822C3"/>
    <w:rsid w:val="00C90CC3"/>
    <w:rsid w:val="00CA054F"/>
    <w:rsid w:val="00CA7B3D"/>
    <w:rsid w:val="00CD5808"/>
    <w:rsid w:val="00CD5F44"/>
    <w:rsid w:val="00CE4985"/>
    <w:rsid w:val="00CF1930"/>
    <w:rsid w:val="00D51C55"/>
    <w:rsid w:val="00D75DFE"/>
    <w:rsid w:val="00DA64E1"/>
    <w:rsid w:val="00DD0F49"/>
    <w:rsid w:val="00DD3292"/>
    <w:rsid w:val="00E03B62"/>
    <w:rsid w:val="00E2570B"/>
    <w:rsid w:val="00E27CED"/>
    <w:rsid w:val="00E3676F"/>
    <w:rsid w:val="00E61BF5"/>
    <w:rsid w:val="00E90A93"/>
    <w:rsid w:val="00EA5E7E"/>
    <w:rsid w:val="00EC5BE6"/>
    <w:rsid w:val="00EF26EE"/>
    <w:rsid w:val="00F7450F"/>
    <w:rsid w:val="00FB2A61"/>
    <w:rsid w:val="00FB4543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7560"/>
  <w15:chartTrackingRefBased/>
  <w15:docId w15:val="{97DFCBAC-7C70-41E9-8CF8-EBBFC42D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A44B5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">
    <w:name w:val="Основной текст3"/>
    <w:basedOn w:val="a"/>
    <w:link w:val="a3"/>
    <w:rsid w:val="00A44B54"/>
    <w:pPr>
      <w:widowControl w:val="0"/>
      <w:shd w:val="clear" w:color="auto" w:fill="FFFFFF"/>
      <w:spacing w:after="0" w:line="48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a4">
    <w:name w:val="List Paragraph"/>
    <w:basedOn w:val="a"/>
    <w:uiPriority w:val="34"/>
    <w:qFormat/>
    <w:rsid w:val="00A44B54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A44B5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0">
    <w:name w:val="Заголовок №1"/>
    <w:basedOn w:val="a"/>
    <w:link w:val="1"/>
    <w:rsid w:val="00A44B54"/>
    <w:pPr>
      <w:widowControl w:val="0"/>
      <w:shd w:val="clear" w:color="auto" w:fill="FFFFFF"/>
      <w:spacing w:before="420" w:after="720" w:line="0" w:lineRule="atLeas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table" w:styleId="a5">
    <w:name w:val="Table Grid"/>
    <w:basedOn w:val="a1"/>
    <w:uiPriority w:val="39"/>
    <w:rsid w:val="003A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C90C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90C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90C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90C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90C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90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90CC3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C526BC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7B449A"/>
    <w:rPr>
      <w:b/>
      <w:bCs/>
    </w:rPr>
  </w:style>
  <w:style w:type="character" w:customStyle="1" w:styleId="translatable-message">
    <w:name w:val="translatable-message"/>
    <w:basedOn w:val="a0"/>
    <w:rsid w:val="00E2570B"/>
  </w:style>
  <w:style w:type="character" w:customStyle="1" w:styleId="time">
    <w:name w:val="time"/>
    <w:basedOn w:val="a0"/>
    <w:rsid w:val="00E2570B"/>
  </w:style>
  <w:style w:type="character" w:customStyle="1" w:styleId="i18n">
    <w:name w:val="i18n"/>
    <w:basedOn w:val="a0"/>
    <w:rsid w:val="00E2570B"/>
  </w:style>
  <w:style w:type="character" w:customStyle="1" w:styleId="tgico">
    <w:name w:val="tgico"/>
    <w:basedOn w:val="a0"/>
    <w:rsid w:val="00E2570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257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2570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257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E2570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">
    <w:name w:val="header"/>
    <w:basedOn w:val="a"/>
    <w:link w:val="af0"/>
    <w:uiPriority w:val="99"/>
    <w:unhideWhenUsed/>
    <w:rsid w:val="00CE4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E4985"/>
  </w:style>
  <w:style w:type="paragraph" w:styleId="af1">
    <w:name w:val="footer"/>
    <w:basedOn w:val="a"/>
    <w:link w:val="af2"/>
    <w:uiPriority w:val="99"/>
    <w:unhideWhenUsed/>
    <w:rsid w:val="00CE4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E4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57952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8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60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0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66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8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5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5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01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27</Pages>
  <Words>5384</Words>
  <Characters>30689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42</cp:revision>
  <dcterms:created xsi:type="dcterms:W3CDTF">2023-12-01T09:21:00Z</dcterms:created>
  <dcterms:modified xsi:type="dcterms:W3CDTF">2024-12-20T12:13:00Z</dcterms:modified>
</cp:coreProperties>
</file>