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C8D0" w14:textId="12586835" w:rsidR="00DC0CAD" w:rsidRDefault="00DC0CAD" w:rsidP="003C748B">
      <w:pPr>
        <w:rPr>
          <w:b/>
          <w:bCs/>
          <w:sz w:val="48"/>
          <w:szCs w:val="48"/>
        </w:rPr>
      </w:pPr>
      <w:r w:rsidRPr="002E7A16">
        <w:rPr>
          <w:b/>
          <w:bCs/>
          <w:sz w:val="48"/>
          <w:szCs w:val="48"/>
        </w:rPr>
        <w:t xml:space="preserve">Task 2 </w:t>
      </w:r>
      <w:r w:rsidR="003C748B" w:rsidRPr="002E7A16">
        <w:rPr>
          <w:b/>
          <w:bCs/>
          <w:sz w:val="48"/>
          <w:szCs w:val="48"/>
        </w:rPr>
        <w:t xml:space="preserve">: </w:t>
      </w:r>
      <w:r w:rsidRPr="002E7A16">
        <w:rPr>
          <w:b/>
          <w:bCs/>
          <w:sz w:val="48"/>
          <w:szCs w:val="48"/>
        </w:rPr>
        <w:t>Phishing Emails</w:t>
      </w:r>
    </w:p>
    <w:p w14:paraId="59ACCAF2" w14:textId="55D3BB46" w:rsidR="002E7A16" w:rsidRDefault="002E7A16" w:rsidP="003C748B"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213CDE6" wp14:editId="43D0A96B">
            <wp:simplePos x="0" y="0"/>
            <wp:positionH relativeFrom="column">
              <wp:posOffset>0</wp:posOffset>
            </wp:positionH>
            <wp:positionV relativeFrom="paragraph">
              <wp:posOffset>530225</wp:posOffset>
            </wp:positionV>
            <wp:extent cx="5943600" cy="3750945"/>
            <wp:effectExtent l="0" t="0" r="0" b="1905"/>
            <wp:wrapTopAndBottom/>
            <wp:docPr id="189210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1856" name="Picture 1892101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Below is a</w:t>
      </w:r>
      <w:r w:rsidR="00257E3D">
        <w:t xml:space="preserve">n example I have taken from Phishing.org which shows </w:t>
      </w:r>
      <w:r w:rsidR="000F1D2D">
        <w:t>a “Response Required” email by PayPal.</w:t>
      </w:r>
    </w:p>
    <w:p w14:paraId="2543DA29" w14:textId="77777777" w:rsidR="000F1D2D" w:rsidRDefault="000F1D2D" w:rsidP="003C748B"/>
    <w:p w14:paraId="3EA8BFC2" w14:textId="65DE0498" w:rsidR="000F1D2D" w:rsidRDefault="006572D9" w:rsidP="003C748B">
      <w:pPr>
        <w:rPr>
          <w:sz w:val="36"/>
          <w:szCs w:val="36"/>
        </w:rPr>
      </w:pPr>
      <w:r>
        <w:rPr>
          <w:sz w:val="36"/>
          <w:szCs w:val="36"/>
        </w:rPr>
        <w:t>PHISHING TRAITS</w:t>
      </w:r>
    </w:p>
    <w:p w14:paraId="15D65A1D" w14:textId="77777777" w:rsidR="00331038" w:rsidRDefault="00C70115" w:rsidP="00072806">
      <w:pPr>
        <w:pStyle w:val="ListParagraph"/>
        <w:numPr>
          <w:ilvl w:val="0"/>
          <w:numId w:val="2"/>
        </w:numPr>
      </w:pPr>
      <w:r>
        <w:t xml:space="preserve">The </w:t>
      </w:r>
      <w:r w:rsidR="001D063B">
        <w:t>email is an urgent</w:t>
      </w:r>
      <w:r w:rsidR="00E32349">
        <w:t xml:space="preserve">/response tactic related email which requires for the </w:t>
      </w:r>
      <w:r w:rsidR="00331038">
        <w:t>receiver’s attention at the earliest.</w:t>
      </w:r>
    </w:p>
    <w:p w14:paraId="1BC2AC03" w14:textId="428AE28B" w:rsidR="001A3274" w:rsidRDefault="00331038" w:rsidP="001A3274">
      <w:pPr>
        <w:pStyle w:val="ListParagraph"/>
        <w:numPr>
          <w:ilvl w:val="0"/>
          <w:numId w:val="2"/>
        </w:numPr>
      </w:pPr>
      <w:r>
        <w:t>Upon checking the sender’s email in a online header checker(</w:t>
      </w:r>
      <w:r w:rsidR="001D063B">
        <w:t xml:space="preserve"> </w:t>
      </w:r>
      <w:r w:rsidR="001A3274">
        <w:t>DNS Checker) it is found that the email is flagged and has been reported by many users to be a suspicious email address.</w:t>
      </w:r>
    </w:p>
    <w:p w14:paraId="5A51D0F5" w14:textId="4580FBEB" w:rsidR="001A3274" w:rsidRDefault="00A1585A" w:rsidP="001A3274">
      <w:pPr>
        <w:pStyle w:val="ListParagraph"/>
        <w:numPr>
          <w:ilvl w:val="0"/>
          <w:numId w:val="2"/>
        </w:numPr>
      </w:pPr>
      <w:r>
        <w:t xml:space="preserve">The links in the email are not matching with the </w:t>
      </w:r>
      <w:r w:rsidR="00345398">
        <w:t>links that is shown in the hovering method.</w:t>
      </w:r>
    </w:p>
    <w:p w14:paraId="302657F6" w14:textId="77777777" w:rsidR="00345398" w:rsidRPr="00F0546B" w:rsidRDefault="00345398" w:rsidP="00345398">
      <w:pPr>
        <w:pStyle w:val="ListParagraph"/>
      </w:pPr>
    </w:p>
    <w:sectPr w:rsidR="00345398" w:rsidRPr="00F05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F3593"/>
    <w:multiLevelType w:val="hybridMultilevel"/>
    <w:tmpl w:val="081A2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266A"/>
    <w:multiLevelType w:val="hybridMultilevel"/>
    <w:tmpl w:val="ECE8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189">
    <w:abstractNumId w:val="1"/>
  </w:num>
  <w:num w:numId="2" w16cid:durableId="152347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AD"/>
    <w:rsid w:val="00072806"/>
    <w:rsid w:val="000F1D2D"/>
    <w:rsid w:val="001A3274"/>
    <w:rsid w:val="001D063B"/>
    <w:rsid w:val="002137F6"/>
    <w:rsid w:val="00257E3D"/>
    <w:rsid w:val="002A53AF"/>
    <w:rsid w:val="002E7A16"/>
    <w:rsid w:val="00331038"/>
    <w:rsid w:val="00345398"/>
    <w:rsid w:val="003C748B"/>
    <w:rsid w:val="003D71B5"/>
    <w:rsid w:val="006572D9"/>
    <w:rsid w:val="00A1585A"/>
    <w:rsid w:val="00C70115"/>
    <w:rsid w:val="00DC0CAD"/>
    <w:rsid w:val="00E32349"/>
    <w:rsid w:val="00F0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2364D"/>
  <w15:chartTrackingRefBased/>
  <w15:docId w15:val="{9A6C9F2A-DD9B-0F49-A265-78DFF483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Priyansu Satpathy</dc:creator>
  <cp:keywords/>
  <dc:description/>
  <cp:lastModifiedBy>Priyansu Satpathy</cp:lastModifiedBy>
  <cp:revision>2</cp:revision>
  <dcterms:created xsi:type="dcterms:W3CDTF">2025-08-05T17:08:00Z</dcterms:created>
  <dcterms:modified xsi:type="dcterms:W3CDTF">2025-08-05T17:08:00Z</dcterms:modified>
</cp:coreProperties>
</file>