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30F3" w14:textId="73F29DC7" w:rsidR="00633BEF" w:rsidRPr="002360A4" w:rsidRDefault="006D5B08" w:rsidP="006D5B08">
      <w:pPr>
        <w:jc w:val="center"/>
        <w:rPr>
          <w:b/>
          <w:bCs/>
          <w:sz w:val="44"/>
          <w:szCs w:val="44"/>
          <w:lang w:val="en-US"/>
        </w:rPr>
      </w:pPr>
      <w:r w:rsidRPr="002360A4">
        <w:rPr>
          <w:b/>
          <w:bCs/>
          <w:sz w:val="44"/>
          <w:szCs w:val="44"/>
          <w:lang w:val="en-US"/>
        </w:rPr>
        <w:t>Conversational Bot powered by LLM</w:t>
      </w:r>
    </w:p>
    <w:p w14:paraId="4656A372" w14:textId="77777777" w:rsidR="00750518" w:rsidRDefault="006D5B08" w:rsidP="006D5B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OCR:</w:t>
      </w:r>
    </w:p>
    <w:p w14:paraId="2811C806" w14:textId="021F11F5" w:rsidR="001E618C" w:rsidRPr="00750518" w:rsidRDefault="00750518" w:rsidP="006D5B08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First step is t</w:t>
      </w:r>
      <w:r w:rsidR="006D5B08">
        <w:rPr>
          <w:lang w:val="en-US"/>
        </w:rPr>
        <w:t xml:space="preserve">o convert the PDF catalogue of AMM, EMM, CMM and DMM connector into LLM understandable markdown </w:t>
      </w:r>
      <w:r>
        <w:rPr>
          <w:lang w:val="en-US"/>
        </w:rPr>
        <w:t>format</w:t>
      </w:r>
      <w:r w:rsidR="006D5B08">
        <w:rPr>
          <w:lang w:val="en-US"/>
        </w:rPr>
        <w:t xml:space="preserve">. </w:t>
      </w:r>
      <w:r w:rsidR="00637506">
        <w:rPr>
          <w:lang w:val="en-US"/>
        </w:rPr>
        <w:t xml:space="preserve">LLMs cannot understand complex structures of PDFs like titles of a block, paragraphs, tables, lists and more. Transforming this data into Markdowns and JSON will make it easier for LLM to know the context and relationship between the </w:t>
      </w:r>
      <w:r>
        <w:rPr>
          <w:lang w:val="en-US"/>
        </w:rPr>
        <w:t xml:space="preserve">different </w:t>
      </w:r>
      <w:r w:rsidR="00637506">
        <w:rPr>
          <w:lang w:val="en-US"/>
        </w:rPr>
        <w:t>text elements.</w:t>
      </w:r>
      <w:r w:rsidR="001E618C">
        <w:rPr>
          <w:lang w:val="en-US"/>
        </w:rPr>
        <w:t xml:space="preserve"> Here I used Llama-parse which had a pipeline to convert PDF data into markdown using multiple elements like OCR and contextual reconstruction</w:t>
      </w:r>
      <w:r w:rsidR="004E2DB5">
        <w:rPr>
          <w:lang w:val="en-US"/>
        </w:rPr>
        <w:t xml:space="preserve"> of data</w:t>
      </w:r>
      <w:r w:rsidR="001E618C">
        <w:rPr>
          <w:lang w:val="en-US"/>
        </w:rPr>
        <w:t>.</w:t>
      </w:r>
    </w:p>
    <w:p w14:paraId="676F96BE" w14:textId="18260247" w:rsidR="006D5B08" w:rsidRPr="006D5B08" w:rsidRDefault="006D5B08" w:rsidP="006D5B08">
      <w:pPr>
        <w:rPr>
          <w:sz w:val="24"/>
          <w:szCs w:val="24"/>
          <w:u w:val="single"/>
        </w:rPr>
      </w:pPr>
      <w:r w:rsidRPr="006D5B08">
        <w:rPr>
          <w:u w:val="single"/>
          <w:lang w:val="en-US"/>
        </w:rPr>
        <w:t>Code snippet:</w:t>
      </w:r>
    </w:p>
    <w:p w14:paraId="2226B8DD" w14:textId="448DB1C8" w:rsidR="006D5B08" w:rsidRDefault="006D5B08" w:rsidP="006D5B08">
      <w:pPr>
        <w:rPr>
          <w:sz w:val="24"/>
          <w:szCs w:val="24"/>
          <w:lang w:val="en-US"/>
        </w:rPr>
      </w:pPr>
      <w:r w:rsidRPr="006D5B08">
        <w:rPr>
          <w:noProof/>
          <w:sz w:val="24"/>
          <w:szCs w:val="24"/>
          <w:lang w:val="en-US"/>
        </w:rPr>
        <w:drawing>
          <wp:inline distT="0" distB="0" distL="0" distR="0" wp14:anchorId="0AEA172F" wp14:editId="11EEA934">
            <wp:extent cx="5731510" cy="2461895"/>
            <wp:effectExtent l="0" t="0" r="2540" b="0"/>
            <wp:docPr id="13208651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513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DCC" w14:textId="7891FF91" w:rsidR="006D5B08" w:rsidRDefault="00125A1D" w:rsidP="006D5B08">
      <w:pPr>
        <w:rPr>
          <w:sz w:val="24"/>
          <w:szCs w:val="24"/>
          <w:lang w:val="en-US"/>
        </w:rPr>
      </w:pPr>
      <w:r w:rsidRPr="006D5B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7DF6E85" wp14:editId="1BD0C188">
            <wp:simplePos x="0" y="0"/>
            <wp:positionH relativeFrom="margin">
              <wp:align>left</wp:align>
            </wp:positionH>
            <wp:positionV relativeFrom="paragraph">
              <wp:posOffset>245974</wp:posOffset>
            </wp:positionV>
            <wp:extent cx="2018665" cy="2234565"/>
            <wp:effectExtent l="0" t="0" r="635" b="0"/>
            <wp:wrapSquare wrapText="bothSides"/>
            <wp:docPr id="124035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572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B08">
        <w:rPr>
          <w:sz w:val="24"/>
          <w:szCs w:val="24"/>
          <w:lang w:val="en-US"/>
        </w:rPr>
        <w:t>Output:</w:t>
      </w:r>
      <w:r w:rsidR="00637506" w:rsidRPr="00637506">
        <w:rPr>
          <w:sz w:val="24"/>
          <w:szCs w:val="24"/>
          <w:lang w:val="en-US"/>
        </w:rPr>
        <w:t xml:space="preserve"> </w:t>
      </w:r>
    </w:p>
    <w:p w14:paraId="756CC074" w14:textId="14065185" w:rsidR="00135077" w:rsidRDefault="00125A1D" w:rsidP="006D5B08">
      <w:pPr>
        <w:rPr>
          <w:sz w:val="24"/>
          <w:szCs w:val="24"/>
          <w:lang w:val="en-US"/>
        </w:rPr>
      </w:pPr>
      <w:r w:rsidRPr="00637506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AB3E407" wp14:editId="7B46B577">
            <wp:simplePos x="0" y="0"/>
            <wp:positionH relativeFrom="column">
              <wp:posOffset>3050235</wp:posOffset>
            </wp:positionH>
            <wp:positionV relativeFrom="paragraph">
              <wp:posOffset>9525</wp:posOffset>
            </wp:positionV>
            <wp:extent cx="1878965" cy="1996440"/>
            <wp:effectExtent l="0" t="0" r="6985" b="3810"/>
            <wp:wrapSquare wrapText="bothSides"/>
            <wp:docPr id="3511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090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F3B88" w14:textId="77777777" w:rsidR="00135077" w:rsidRDefault="00135077" w:rsidP="006D5B08">
      <w:pPr>
        <w:rPr>
          <w:sz w:val="24"/>
          <w:szCs w:val="24"/>
          <w:lang w:val="en-US"/>
        </w:rPr>
      </w:pPr>
    </w:p>
    <w:p w14:paraId="2B1BFF55" w14:textId="77777777" w:rsidR="00135077" w:rsidRDefault="00135077" w:rsidP="006D5B08">
      <w:pPr>
        <w:rPr>
          <w:sz w:val="24"/>
          <w:szCs w:val="24"/>
          <w:lang w:val="en-US"/>
        </w:rPr>
      </w:pPr>
    </w:p>
    <w:p w14:paraId="0080ECDD" w14:textId="6F1F80F3" w:rsidR="00135077" w:rsidRDefault="00135077" w:rsidP="006D5B0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2695E" wp14:editId="1B0AAF8C">
                <wp:simplePos x="0" y="0"/>
                <wp:positionH relativeFrom="margin">
                  <wp:posOffset>2202434</wp:posOffset>
                </wp:positionH>
                <wp:positionV relativeFrom="paragraph">
                  <wp:posOffset>29972</wp:posOffset>
                </wp:positionV>
                <wp:extent cx="715992" cy="316649"/>
                <wp:effectExtent l="0" t="19050" r="46355" b="45720"/>
                <wp:wrapNone/>
                <wp:docPr id="120884300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3166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ABF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73.4pt;margin-top:2.35pt;width:56.4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WBYgIAABgFAAAOAAAAZHJzL2Uyb0RvYy54bWysVFFP2zAQfp+0/2D5fSTpCqwVKapATJMQ&#10;VMDEs3HsJpLj885u0+7X7+ykKQK0h2kvju27++7uy3e+uNy1hm0V+gZsyYuTnDNlJVSNXZf859PN&#10;l2+c+SBsJQxYVfK98vxy8fnTRefmagI1mEohIxDr550reR2Cm2eZl7VqhT8BpywZNWArAh1xnVUo&#10;OkJvTTbJ87OsA6wcglTe0+11b+SLhK+1kuFea68CMyWn2kJaMa0vcc0WF2K+RuHqRg5liH+oohWN&#10;paQj1LUIgm2weQfVNhLBgw4nEtoMtG6kSj1QN0X+ppvHWjiVeiFyvBtp8v8PVt5tH90KiYbO+bmn&#10;bexip7GNX6qP7RJZ+5EstQtM0uV5cTqbTTiTZPpanJ1NZ5HM7Bjs0IfvCloWNyXHZl2HJSJ0iSix&#10;vfWhDzg4UvSxiLQLe6NiHcY+KM2aitJOUnTSh7oyyLaC/qyQUtlQ9KZaVKq/Lk7zPP1iqmqMSDUm&#10;wIisG2NG7AEgau89dl/r4B9DVZLXGJz/rbA+eIxImcGGMbhtLOBHAIa6GjL3/geSemoiSy9Q7VfI&#10;EHpxeydvGmL8VviwEkhqJt3ThIZ7WrSBruQw7DirAX9/dB/9SWRk5ayj6Si5/7URqDgzPyzJb1ZM&#10;p3Gc0mF6ej6hA762vLy22E17BfSbCnoLnEzb6B/MYasR2mca5GXMSiZhJeUuuQx4OFyFfmrpKZBq&#10;uUxuNEJOhFv76GQEj6xGLT3tngW6QXaB9HoHh0kS8ze6631jpIXlJoBukiiPvA580/gl4QxPRZzv&#10;1+fkdXzQFn8AAAD//wMAUEsDBBQABgAIAAAAIQAef6053gAAAAgBAAAPAAAAZHJzL2Rvd25yZXYu&#10;eG1sTI/BTsMwEETvSPyDtUjcqAOkpoQ4FapUcQCEaCtxdeMlCcTryHbawNeznOA4mtmZt+Vycr04&#10;YIidJw2XswwEUu1tR42G3XZ9sQARkyFrek+o4QsjLKvTk9IU1h/pFQ+b1AguoVgYDW1KQyFlrFt0&#10;Js78gMTeuw/OJJahkTaYI5e7Xl5lmZLOdMQLrRlw1WL9uRkdY6SncRU+Xr7Xu7dcIeefH9WD1udn&#10;0/0diIRT+gvDLz7fQMVMez+SjaLXcJ0rRk8a8hsQ7OfzWwVir2GeK5BVKf8/UP0AAAD//wMAUEsB&#10;Ai0AFAAGAAgAAAAhALaDOJL+AAAA4QEAABMAAAAAAAAAAAAAAAAAAAAAAFtDb250ZW50X1R5cGVz&#10;XS54bWxQSwECLQAUAAYACAAAACEAOP0h/9YAAACUAQAACwAAAAAAAAAAAAAAAAAvAQAAX3JlbHMv&#10;LnJlbHNQSwECLQAUAAYACAAAACEAJF9VgWICAAAYBQAADgAAAAAAAAAAAAAAAAAuAgAAZHJzL2Uy&#10;b0RvYy54bWxQSwECLQAUAAYACAAAACEAHn+tOd4AAAAIAQAADwAAAAAAAAAAAAAAAAC8BAAAZHJz&#10;L2Rvd25yZXYueG1sUEsFBgAAAAAEAAQA8wAAAMcFAAAAAA==&#10;" adj="16824" fillcolor="#156082 [3204]" strokecolor="#030e13 [484]" strokeweight="1pt">
                <w10:wrap anchorx="margin"/>
              </v:shape>
            </w:pict>
          </mc:Fallback>
        </mc:AlternateContent>
      </w:r>
    </w:p>
    <w:p w14:paraId="6D339B91" w14:textId="1ACDB32A" w:rsidR="00135077" w:rsidRDefault="00135077" w:rsidP="006D5B08">
      <w:pPr>
        <w:rPr>
          <w:sz w:val="24"/>
          <w:szCs w:val="24"/>
          <w:lang w:val="en-US"/>
        </w:rPr>
      </w:pPr>
    </w:p>
    <w:p w14:paraId="1628BEDB" w14:textId="34E7101B" w:rsidR="00135077" w:rsidRDefault="00135077" w:rsidP="006D5B08">
      <w:pPr>
        <w:rPr>
          <w:sz w:val="24"/>
          <w:szCs w:val="24"/>
          <w:lang w:val="en-US"/>
        </w:rPr>
      </w:pPr>
    </w:p>
    <w:p w14:paraId="7A9852EB" w14:textId="77777777" w:rsidR="00135077" w:rsidRDefault="00135077" w:rsidP="006D5B08">
      <w:pPr>
        <w:rPr>
          <w:sz w:val="24"/>
          <w:szCs w:val="24"/>
          <w:lang w:val="en-US"/>
        </w:rPr>
      </w:pPr>
    </w:p>
    <w:p w14:paraId="072FBEF2" w14:textId="77777777" w:rsidR="00135077" w:rsidRDefault="00135077" w:rsidP="006D5B08">
      <w:pPr>
        <w:rPr>
          <w:sz w:val="24"/>
          <w:szCs w:val="24"/>
          <w:lang w:val="en-US"/>
        </w:rPr>
      </w:pPr>
    </w:p>
    <w:p w14:paraId="4CFFD4A5" w14:textId="2187C83A" w:rsidR="006D5B08" w:rsidRDefault="00135077" w:rsidP="006D5B08">
      <w:pPr>
        <w:rPr>
          <w:sz w:val="24"/>
          <w:szCs w:val="24"/>
          <w:u w:val="single"/>
          <w:lang w:val="en-US"/>
        </w:rPr>
      </w:pPr>
      <w:r w:rsidRPr="00135077">
        <w:rPr>
          <w:sz w:val="24"/>
          <w:szCs w:val="24"/>
          <w:u w:val="single"/>
          <w:lang w:val="en-US"/>
        </w:rPr>
        <w:t>Load data the parsed data:</w:t>
      </w:r>
    </w:p>
    <w:p w14:paraId="68B2AC26" w14:textId="410AB4EC" w:rsidR="00135077" w:rsidRDefault="00135077" w:rsidP="006D5B08">
      <w:pPr>
        <w:rPr>
          <w:lang w:val="en-US"/>
        </w:rPr>
      </w:pPr>
      <w:r>
        <w:rPr>
          <w:lang w:val="en-US"/>
        </w:rPr>
        <w:t xml:space="preserve">Here </w:t>
      </w:r>
      <w:r w:rsidR="00F722DC">
        <w:rPr>
          <w:lang w:val="en-US"/>
        </w:rPr>
        <w:t xml:space="preserve">we </w:t>
      </w:r>
      <w:r>
        <w:rPr>
          <w:lang w:val="en-US"/>
        </w:rPr>
        <w:t>load the parsed data onto a variable</w:t>
      </w:r>
      <w:r w:rsidR="00F722DC">
        <w:rPr>
          <w:lang w:val="en-US"/>
        </w:rPr>
        <w:t xml:space="preserve"> for further processing</w:t>
      </w:r>
      <w:r>
        <w:rPr>
          <w:lang w:val="en-US"/>
        </w:rPr>
        <w:t xml:space="preserve">. </w:t>
      </w:r>
      <w:r w:rsidR="00F722DC">
        <w:rPr>
          <w:lang w:val="en-US"/>
        </w:rPr>
        <w:t xml:space="preserve">We also </w:t>
      </w:r>
      <w:r>
        <w:rPr>
          <w:lang w:val="en-US"/>
        </w:rPr>
        <w:t xml:space="preserve">add more structured </w:t>
      </w:r>
      <w:r w:rsidR="00F722DC">
        <w:rPr>
          <w:lang w:val="en-US"/>
        </w:rPr>
        <w:t xml:space="preserve">which were not parsed by the </w:t>
      </w:r>
      <w:r>
        <w:rPr>
          <w:lang w:val="en-US"/>
        </w:rPr>
        <w:t>Llama pars</w:t>
      </w:r>
      <w:r w:rsidR="00F722DC">
        <w:rPr>
          <w:lang w:val="en-US"/>
        </w:rPr>
        <w:t>e</w:t>
      </w:r>
      <w:r w:rsidR="008D173D">
        <w:rPr>
          <w:lang w:val="en-US"/>
        </w:rPr>
        <w:t xml:space="preserve"> </w:t>
      </w:r>
      <w:r w:rsidR="008D173D">
        <w:rPr>
          <w:lang w:val="en-US"/>
        </w:rPr>
        <w:t>or any other additional data</w:t>
      </w:r>
      <w:r>
        <w:rPr>
          <w:lang w:val="en-US"/>
        </w:rPr>
        <w:t xml:space="preserve">. </w:t>
      </w:r>
      <w:r w:rsidR="009C1ADA">
        <w:rPr>
          <w:lang w:val="en-US"/>
        </w:rPr>
        <w:t xml:space="preserve"> After this we combine the parsed and added data into a single corpus of data.</w:t>
      </w:r>
      <w:r w:rsidR="00CC1D03">
        <w:rPr>
          <w:lang w:val="en-US"/>
        </w:rPr>
        <w:t xml:space="preserve"> After this the variable is passed for preprocessing.</w:t>
      </w:r>
    </w:p>
    <w:p w14:paraId="2A0DABEC" w14:textId="4C52EBA3" w:rsidR="00125A1D" w:rsidRDefault="00125A1D" w:rsidP="006D5B08">
      <w:pPr>
        <w:rPr>
          <w:lang w:val="en-US"/>
        </w:rPr>
      </w:pPr>
      <w:r w:rsidRPr="00125A1D">
        <w:rPr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9CAAD07" wp14:editId="6A452FC6">
            <wp:simplePos x="0" y="0"/>
            <wp:positionH relativeFrom="column">
              <wp:posOffset>716242</wp:posOffset>
            </wp:positionH>
            <wp:positionV relativeFrom="paragraph">
              <wp:posOffset>236675</wp:posOffset>
            </wp:positionV>
            <wp:extent cx="3206750" cy="1307465"/>
            <wp:effectExtent l="0" t="0" r="0" b="6985"/>
            <wp:wrapSquare wrapText="bothSides"/>
            <wp:docPr id="1812384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4968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 snippet:</w:t>
      </w:r>
      <w:r>
        <w:rPr>
          <w:lang w:val="en-US"/>
        </w:rPr>
        <w:br/>
      </w:r>
    </w:p>
    <w:p w14:paraId="74D4F9FB" w14:textId="77777777" w:rsidR="00125A1D" w:rsidRDefault="00125A1D" w:rsidP="006D5B08">
      <w:pPr>
        <w:rPr>
          <w:lang w:val="en-US"/>
        </w:rPr>
      </w:pPr>
    </w:p>
    <w:p w14:paraId="3B49CF33" w14:textId="77777777" w:rsidR="00125A1D" w:rsidRDefault="00125A1D" w:rsidP="006D5B08">
      <w:pPr>
        <w:rPr>
          <w:lang w:val="en-US"/>
        </w:rPr>
      </w:pPr>
    </w:p>
    <w:p w14:paraId="7615EB31" w14:textId="77777777" w:rsidR="00125A1D" w:rsidRDefault="00125A1D" w:rsidP="006D5B08">
      <w:pPr>
        <w:rPr>
          <w:lang w:val="en-US"/>
        </w:rPr>
      </w:pPr>
    </w:p>
    <w:p w14:paraId="1E4FFA37" w14:textId="77777777" w:rsidR="00125A1D" w:rsidRDefault="00125A1D" w:rsidP="006D5B08">
      <w:pPr>
        <w:rPr>
          <w:lang w:val="en-US"/>
        </w:rPr>
      </w:pPr>
    </w:p>
    <w:p w14:paraId="6649BCDB" w14:textId="41F6AC90" w:rsidR="00125A1D" w:rsidRDefault="00125A1D" w:rsidP="006D5B08">
      <w:pPr>
        <w:rPr>
          <w:lang w:val="en-US"/>
        </w:rPr>
      </w:pPr>
      <w:r w:rsidRPr="00125A1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0FAA6C" wp14:editId="4E021991">
            <wp:simplePos x="0" y="0"/>
            <wp:positionH relativeFrom="column">
              <wp:posOffset>-368405</wp:posOffset>
            </wp:positionH>
            <wp:positionV relativeFrom="paragraph">
              <wp:posOffset>222733</wp:posOffset>
            </wp:positionV>
            <wp:extent cx="6572885" cy="1425575"/>
            <wp:effectExtent l="0" t="0" r="0" b="3175"/>
            <wp:wrapSquare wrapText="bothSides"/>
            <wp:docPr id="2001296568" name="Picture 1" descr="A black background with whit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6568" name="Picture 1" descr="A black background with white and re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Output: </w:t>
      </w:r>
    </w:p>
    <w:p w14:paraId="2D1D8BCF" w14:textId="073D6C6D" w:rsidR="00125A1D" w:rsidRDefault="00125A1D" w:rsidP="006D5B08">
      <w:pPr>
        <w:rPr>
          <w:u w:val="single"/>
          <w:lang w:val="en-US"/>
        </w:rPr>
      </w:pPr>
      <w:r w:rsidRPr="00125A1D">
        <w:rPr>
          <w:u w:val="single"/>
          <w:lang w:val="en-US"/>
        </w:rPr>
        <w:t>Node Parsing:</w:t>
      </w:r>
    </w:p>
    <w:p w14:paraId="247F942C" w14:textId="1B084B16" w:rsidR="00125A1D" w:rsidRDefault="00125A1D" w:rsidP="006D5B08">
      <w:pPr>
        <w:rPr>
          <w:lang w:val="en-US"/>
        </w:rPr>
      </w:pPr>
      <w:r>
        <w:rPr>
          <w:lang w:val="en-US"/>
        </w:rPr>
        <w:t xml:space="preserve">Searching and breaking down the huge </w:t>
      </w:r>
      <w:r w:rsidR="00737073">
        <w:rPr>
          <w:lang w:val="en-US"/>
        </w:rPr>
        <w:t xml:space="preserve">document </w:t>
      </w:r>
      <w:r>
        <w:rPr>
          <w:lang w:val="en-US"/>
        </w:rPr>
        <w:t xml:space="preserve">into </w:t>
      </w:r>
      <w:r w:rsidR="00737073">
        <w:rPr>
          <w:lang w:val="en-US"/>
        </w:rPr>
        <w:t xml:space="preserve">smaller chunks </w:t>
      </w:r>
      <w:r>
        <w:rPr>
          <w:lang w:val="en-US"/>
        </w:rPr>
        <w:t>of information</w:t>
      </w:r>
      <w:r w:rsidR="00737073">
        <w:rPr>
          <w:lang w:val="en-US"/>
        </w:rPr>
        <w:t>.</w:t>
      </w:r>
      <w:r>
        <w:rPr>
          <w:lang w:val="en-US"/>
        </w:rPr>
        <w:t xml:space="preserve"> </w:t>
      </w:r>
      <w:r w:rsidR="00737073">
        <w:rPr>
          <w:lang w:val="en-US"/>
        </w:rPr>
        <w:t xml:space="preserve">The chunking is done </w:t>
      </w:r>
      <w:r>
        <w:rPr>
          <w:lang w:val="en-US"/>
        </w:rPr>
        <w:t xml:space="preserve">based on nodes </w:t>
      </w:r>
      <w:r w:rsidR="00737073">
        <w:rPr>
          <w:lang w:val="en-US"/>
        </w:rPr>
        <w:t>logic or context of information</w:t>
      </w:r>
      <w:r>
        <w:rPr>
          <w:lang w:val="en-US"/>
        </w:rPr>
        <w:t>.</w:t>
      </w:r>
      <w:r w:rsidR="00737073">
        <w:rPr>
          <w:lang w:val="en-US"/>
        </w:rPr>
        <w:t xml:space="preserve"> </w:t>
      </w:r>
    </w:p>
    <w:p w14:paraId="2FD3DE73" w14:textId="0899B8F6" w:rsidR="00125A1D" w:rsidRDefault="00125A1D" w:rsidP="006D5B08">
      <w:pPr>
        <w:rPr>
          <w:lang w:val="en-US"/>
        </w:rPr>
      </w:pPr>
      <w:r>
        <w:rPr>
          <w:lang w:val="en-US"/>
        </w:rPr>
        <w:t>Code snippet:</w:t>
      </w:r>
      <w:r>
        <w:rPr>
          <w:lang w:val="en-US"/>
        </w:rPr>
        <w:br/>
      </w:r>
      <w:r w:rsidRPr="00125A1D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0C597A14" wp14:editId="0EDA7953">
            <wp:extent cx="5439534" cy="885949"/>
            <wp:effectExtent l="0" t="0" r="0" b="9525"/>
            <wp:docPr id="1128640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403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767F" w14:textId="340100BA" w:rsidR="0068749B" w:rsidRDefault="0068749B" w:rsidP="006D5B08">
      <w:pPr>
        <w:rPr>
          <w:lang w:val="en-US"/>
        </w:rPr>
      </w:pPr>
      <w:r>
        <w:rPr>
          <w:lang w:val="en-US"/>
        </w:rPr>
        <w:t>Output:</w:t>
      </w:r>
    </w:p>
    <w:p w14:paraId="13A89F88" w14:textId="1EB21586" w:rsidR="0068749B" w:rsidRDefault="0068749B" w:rsidP="006D5B08">
      <w:pPr>
        <w:rPr>
          <w:sz w:val="24"/>
          <w:szCs w:val="24"/>
          <w:u w:val="single"/>
          <w:lang w:val="en-US"/>
        </w:rPr>
      </w:pPr>
      <w:r w:rsidRPr="0068749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30F0761F" wp14:editId="7AFE202B">
            <wp:extent cx="5731510" cy="968375"/>
            <wp:effectExtent l="0" t="0" r="2540" b="3175"/>
            <wp:docPr id="1930530865" name="Picture 1" descr="A black background with whit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0865" name="Picture 1" descr="A black background with white and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CE2C" w14:textId="395D7999" w:rsidR="0068749B" w:rsidRDefault="0068749B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Creating vector embeddings:</w:t>
      </w:r>
    </w:p>
    <w:p w14:paraId="32B3FC1A" w14:textId="32236B8E" w:rsidR="0068749B" w:rsidRPr="0068749B" w:rsidRDefault="0068749B" w:rsidP="0068749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In this step the nodes are converted into numbers using an embedding model which in this case is </w:t>
      </w:r>
      <w:r w:rsidRPr="0068749B">
        <w:rPr>
          <w:sz w:val="24"/>
          <w:szCs w:val="24"/>
        </w:rPr>
        <w:t>"nomic-embed-text-v1"</w:t>
      </w:r>
      <w:r w:rsidR="004A223D">
        <w:rPr>
          <w:sz w:val="24"/>
          <w:szCs w:val="24"/>
        </w:rPr>
        <w:t xml:space="preserve"> (opted for this model because of its high dimensions)</w:t>
      </w:r>
      <w:r>
        <w:rPr>
          <w:sz w:val="24"/>
          <w:szCs w:val="24"/>
        </w:rPr>
        <w:t>. After the embedding model converts the nodes into numbers</w:t>
      </w:r>
      <w:r w:rsidR="00F5501D">
        <w:rPr>
          <w:sz w:val="24"/>
          <w:szCs w:val="24"/>
        </w:rPr>
        <w:t xml:space="preserve"> </w:t>
      </w:r>
      <w:r>
        <w:rPr>
          <w:sz w:val="24"/>
          <w:szCs w:val="24"/>
        </w:rPr>
        <w:t>(vectors) the vectors are stored into a vector database which is “</w:t>
      </w:r>
      <w:r w:rsidRPr="0068749B">
        <w:rPr>
          <w:sz w:val="24"/>
          <w:szCs w:val="24"/>
        </w:rPr>
        <w:t>VectorStoreIndex</w:t>
      </w:r>
      <w:r>
        <w:rPr>
          <w:sz w:val="24"/>
          <w:szCs w:val="24"/>
        </w:rPr>
        <w:t>” in the code.</w:t>
      </w:r>
    </w:p>
    <w:p w14:paraId="49F79FA1" w14:textId="4E890CAF" w:rsidR="0068749B" w:rsidRPr="0012712D" w:rsidRDefault="0068749B" w:rsidP="006D5B08">
      <w:pPr>
        <w:rPr>
          <w:sz w:val="24"/>
          <w:szCs w:val="24"/>
          <w:lang w:val="en-US"/>
        </w:rPr>
      </w:pPr>
      <w:r w:rsidRPr="0012712D">
        <w:rPr>
          <w:sz w:val="24"/>
          <w:szCs w:val="24"/>
          <w:lang w:val="en-US"/>
        </w:rPr>
        <w:t>Code:</w:t>
      </w:r>
      <w:r w:rsidR="00F5501D" w:rsidRPr="00F5501D">
        <w:rPr>
          <w:noProof/>
          <w:sz w:val="24"/>
          <w:szCs w:val="24"/>
          <w:u w:val="single"/>
          <w:lang w:val="en-US"/>
        </w:rPr>
        <w:t xml:space="preserve"> </w:t>
      </w:r>
    </w:p>
    <w:p w14:paraId="2789A916" w14:textId="7AB87F25" w:rsidR="0068749B" w:rsidRDefault="00F5501D" w:rsidP="006D5B08">
      <w:pPr>
        <w:rPr>
          <w:sz w:val="24"/>
          <w:szCs w:val="24"/>
          <w:u w:val="single"/>
          <w:lang w:val="en-US"/>
        </w:rPr>
      </w:pPr>
      <w:r w:rsidRPr="0068749B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20F904B9" wp14:editId="3CA2B5A0">
            <wp:simplePos x="0" y="0"/>
            <wp:positionH relativeFrom="column">
              <wp:posOffset>641350</wp:posOffset>
            </wp:positionH>
            <wp:positionV relativeFrom="paragraph">
              <wp:posOffset>-243840</wp:posOffset>
            </wp:positionV>
            <wp:extent cx="3461385" cy="920750"/>
            <wp:effectExtent l="0" t="0" r="5715" b="0"/>
            <wp:wrapSquare wrapText="bothSides"/>
            <wp:docPr id="13878588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58800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EE313" w14:textId="77777777" w:rsidR="00F5501D" w:rsidRDefault="00F5501D" w:rsidP="006D5B08">
      <w:pPr>
        <w:rPr>
          <w:sz w:val="24"/>
          <w:szCs w:val="24"/>
          <w:lang w:val="en-US"/>
        </w:rPr>
      </w:pPr>
    </w:p>
    <w:p w14:paraId="7B24DD95" w14:textId="3A8A45CB" w:rsidR="0068749B" w:rsidRPr="0012712D" w:rsidRDefault="00FE624F" w:rsidP="006D5B08">
      <w:pPr>
        <w:rPr>
          <w:sz w:val="24"/>
          <w:szCs w:val="24"/>
          <w:lang w:val="en-US"/>
        </w:rPr>
      </w:pPr>
      <w:r w:rsidRPr="0068749B">
        <w:rPr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87384E2" wp14:editId="3BE45E00">
            <wp:simplePos x="0" y="0"/>
            <wp:positionH relativeFrom="column">
              <wp:posOffset>660400</wp:posOffset>
            </wp:positionH>
            <wp:positionV relativeFrom="paragraph">
              <wp:posOffset>285750</wp:posOffset>
            </wp:positionV>
            <wp:extent cx="3595385" cy="170171"/>
            <wp:effectExtent l="0" t="0" r="0" b="1905"/>
            <wp:wrapSquare wrapText="bothSides"/>
            <wp:docPr id="1878340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0997" name="Picture 1" descr="A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64"/>
                    <a:stretch/>
                  </pic:blipFill>
                  <pic:spPr bwMode="auto">
                    <a:xfrm>
                      <a:off x="0" y="0"/>
                      <a:ext cx="3595385" cy="17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749B" w:rsidRPr="0012712D">
        <w:rPr>
          <w:sz w:val="24"/>
          <w:szCs w:val="24"/>
          <w:lang w:val="en-US"/>
        </w:rPr>
        <w:t>Output:</w:t>
      </w:r>
      <w:r w:rsidRPr="00FE624F">
        <w:rPr>
          <w:noProof/>
          <w:sz w:val="24"/>
          <w:szCs w:val="24"/>
          <w:u w:val="single"/>
          <w:lang w:val="en-US"/>
        </w:rPr>
        <w:t xml:space="preserve"> </w:t>
      </w:r>
    </w:p>
    <w:p w14:paraId="2C423B5D" w14:textId="7A1CB64B" w:rsidR="00C4337B" w:rsidRDefault="00C4337B" w:rsidP="006D5B08">
      <w:pPr>
        <w:rPr>
          <w:sz w:val="24"/>
          <w:szCs w:val="24"/>
          <w:u w:val="single"/>
          <w:lang w:val="en-US"/>
        </w:rPr>
      </w:pPr>
    </w:p>
    <w:p w14:paraId="1026F118" w14:textId="77777777" w:rsidR="00BF5538" w:rsidRDefault="00BF5538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Creating a query engine to access this vector database:</w:t>
      </w:r>
    </w:p>
    <w:p w14:paraId="5E8FC0A5" w14:textId="2755ACC5" w:rsidR="009A726F" w:rsidRDefault="00BF5538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LLM cannot directly retrieve the relevant data from the vector database. This is where a retriever or query engine comes in. These retrievers take in query embedding </w:t>
      </w:r>
      <w:r w:rsidR="000B290B">
        <w:rPr>
          <w:sz w:val="24"/>
          <w:szCs w:val="24"/>
          <w:lang w:val="en-US"/>
        </w:rPr>
        <w:t xml:space="preserve">from the LLM </w:t>
      </w:r>
      <w:r w:rsidR="005054E7">
        <w:rPr>
          <w:sz w:val="24"/>
          <w:szCs w:val="24"/>
          <w:lang w:val="en-US"/>
        </w:rPr>
        <w:t>access</w:t>
      </w:r>
      <w:r>
        <w:rPr>
          <w:sz w:val="24"/>
          <w:szCs w:val="24"/>
          <w:lang w:val="en-US"/>
        </w:rPr>
        <w:t xml:space="preserve"> the vector database and compares the </w:t>
      </w:r>
      <w:r w:rsidR="000B290B">
        <w:rPr>
          <w:sz w:val="24"/>
          <w:szCs w:val="24"/>
          <w:lang w:val="en-US"/>
        </w:rPr>
        <w:t xml:space="preserve">query </w:t>
      </w:r>
      <w:r>
        <w:rPr>
          <w:sz w:val="24"/>
          <w:szCs w:val="24"/>
          <w:lang w:val="en-US"/>
        </w:rPr>
        <w:t>embeddings with the embeddings in the vector database to find the more suitable or similar embeddings (powered by the embeddings model)</w:t>
      </w:r>
      <w:r w:rsidR="000B290B">
        <w:rPr>
          <w:sz w:val="24"/>
          <w:szCs w:val="24"/>
          <w:lang w:val="en-US"/>
        </w:rPr>
        <w:t xml:space="preserve"> and outputs a list of top similar embeddings</w:t>
      </w:r>
      <w:r w:rsidR="009A726F">
        <w:rPr>
          <w:sz w:val="24"/>
          <w:szCs w:val="24"/>
          <w:lang w:val="en-US"/>
        </w:rPr>
        <w:t xml:space="preserve">. </w:t>
      </w:r>
    </w:p>
    <w:p w14:paraId="4A0F9215" w14:textId="3CAF3CA7" w:rsidR="009A726F" w:rsidRDefault="009A726F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snippet:</w:t>
      </w:r>
    </w:p>
    <w:p w14:paraId="2CFB9D6A" w14:textId="68784D40" w:rsidR="009A726F" w:rsidRDefault="009A726F" w:rsidP="006D5B08">
      <w:pPr>
        <w:rPr>
          <w:sz w:val="24"/>
          <w:szCs w:val="24"/>
          <w:lang w:val="en-US"/>
        </w:rPr>
      </w:pPr>
      <w:r w:rsidRPr="00BF5538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7E404698" wp14:editId="0A703DA0">
            <wp:simplePos x="0" y="0"/>
            <wp:positionH relativeFrom="column">
              <wp:posOffset>311785</wp:posOffset>
            </wp:positionH>
            <wp:positionV relativeFrom="paragraph">
              <wp:posOffset>3810</wp:posOffset>
            </wp:positionV>
            <wp:extent cx="4472305" cy="523875"/>
            <wp:effectExtent l="0" t="0" r="4445" b="9525"/>
            <wp:wrapTight wrapText="bothSides">
              <wp:wrapPolygon edited="0">
                <wp:start x="0" y="0"/>
                <wp:lineTo x="0" y="21207"/>
                <wp:lineTo x="21529" y="21207"/>
                <wp:lineTo x="21529" y="0"/>
                <wp:lineTo x="0" y="0"/>
              </wp:wrapPolygon>
            </wp:wrapTight>
            <wp:docPr id="2420529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2944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B95DBB" w14:textId="47C8F885" w:rsidR="009A726F" w:rsidRDefault="009A726F" w:rsidP="006D5B08">
      <w:pPr>
        <w:rPr>
          <w:sz w:val="24"/>
          <w:szCs w:val="24"/>
          <w:lang w:val="en-US"/>
        </w:rPr>
      </w:pPr>
    </w:p>
    <w:p w14:paraId="0E60C07F" w14:textId="73E6A2A2" w:rsidR="0012712D" w:rsidRDefault="008C1606" w:rsidP="006D5B08">
      <w:pPr>
        <w:rPr>
          <w:sz w:val="24"/>
          <w:szCs w:val="24"/>
          <w:u w:val="single"/>
          <w:lang w:val="en-US"/>
        </w:rPr>
      </w:pPr>
      <w:r w:rsidRPr="0019445B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1A1E0A4B" wp14:editId="0BC39C05">
            <wp:simplePos x="0" y="0"/>
            <wp:positionH relativeFrom="column">
              <wp:posOffset>244443</wp:posOffset>
            </wp:positionH>
            <wp:positionV relativeFrom="paragraph">
              <wp:posOffset>218767</wp:posOffset>
            </wp:positionV>
            <wp:extent cx="5731510" cy="284480"/>
            <wp:effectExtent l="0" t="0" r="2540" b="1270"/>
            <wp:wrapSquare wrapText="bothSides"/>
            <wp:docPr id="18605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0405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26F">
        <w:rPr>
          <w:sz w:val="24"/>
          <w:szCs w:val="24"/>
          <w:lang w:val="en-US"/>
        </w:rPr>
        <w:t>Output:</w:t>
      </w:r>
      <w:r w:rsidR="00BF5538">
        <w:rPr>
          <w:sz w:val="24"/>
          <w:szCs w:val="24"/>
          <w:u w:val="single"/>
          <w:lang w:val="en-US"/>
        </w:rPr>
        <w:br/>
      </w:r>
      <w:r w:rsidR="004638DC">
        <w:rPr>
          <w:sz w:val="24"/>
          <w:szCs w:val="24"/>
          <w:u w:val="single"/>
          <w:lang w:val="en-US"/>
        </w:rPr>
        <w:t>Creating retriever tool:</w:t>
      </w:r>
    </w:p>
    <w:p w14:paraId="35F3A1D2" w14:textId="79DE2D38" w:rsidR="004638DC" w:rsidRDefault="000900A0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Chatbot will be connected to the internet as well. </w:t>
      </w:r>
      <w:r w:rsidR="004638DC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 xml:space="preserve">this, we define the </w:t>
      </w:r>
      <w:r w:rsidR="004638DC">
        <w:rPr>
          <w:sz w:val="24"/>
          <w:szCs w:val="24"/>
          <w:lang w:val="en-US"/>
        </w:rPr>
        <w:t>retriever as a tool</w:t>
      </w:r>
      <w:r>
        <w:rPr>
          <w:sz w:val="24"/>
          <w:szCs w:val="24"/>
          <w:lang w:val="en-US"/>
        </w:rPr>
        <w:t xml:space="preserve"> in a tool set for the LLM to use whenever necessary</w:t>
      </w:r>
      <w:r w:rsidR="004638DC">
        <w:rPr>
          <w:sz w:val="24"/>
          <w:szCs w:val="24"/>
          <w:lang w:val="en-US"/>
        </w:rPr>
        <w:t xml:space="preserve">. </w:t>
      </w:r>
    </w:p>
    <w:p w14:paraId="3ECEBDA5" w14:textId="1AF630A8" w:rsidR="004638DC" w:rsidRPr="004638DC" w:rsidRDefault="004638DC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2F3C4DFE" w14:textId="5F442D56" w:rsidR="004638DC" w:rsidRDefault="004638DC" w:rsidP="006D5B08">
      <w:pPr>
        <w:rPr>
          <w:sz w:val="24"/>
          <w:szCs w:val="24"/>
          <w:u w:val="single"/>
          <w:lang w:val="en-US"/>
        </w:rPr>
      </w:pPr>
      <w:r w:rsidRPr="004638DC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37A7D79A" wp14:editId="68138A0B">
            <wp:extent cx="5731510" cy="1302385"/>
            <wp:effectExtent l="0" t="0" r="2540" b="0"/>
            <wp:docPr id="19182165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57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4716" w14:textId="7E0AA96F" w:rsidR="00570D02" w:rsidRDefault="00570D02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Create tool set:</w:t>
      </w:r>
    </w:p>
    <w:p w14:paraId="597DD6EF" w14:textId="5CEB7D18" w:rsidR="00570D02" w:rsidRDefault="00E654F6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 retriever tool already, now we need a tool to connect the LLM with the internet as well to fetch information. To make this possible we d</w:t>
      </w:r>
      <w:r w:rsidR="00570D02">
        <w:rPr>
          <w:sz w:val="24"/>
          <w:szCs w:val="24"/>
          <w:lang w:val="en-US"/>
        </w:rPr>
        <w:t>efine a tool to access the internet for additional up</w:t>
      </w:r>
      <w:r>
        <w:rPr>
          <w:sz w:val="24"/>
          <w:szCs w:val="24"/>
          <w:lang w:val="en-US"/>
        </w:rPr>
        <w:t>-</w:t>
      </w:r>
      <w:r w:rsidR="00570D02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>-</w:t>
      </w:r>
      <w:r w:rsidR="00570D02">
        <w:rPr>
          <w:sz w:val="24"/>
          <w:szCs w:val="24"/>
          <w:lang w:val="en-US"/>
        </w:rPr>
        <w:t>date information using web searches.</w:t>
      </w:r>
      <w:r>
        <w:rPr>
          <w:sz w:val="24"/>
          <w:szCs w:val="24"/>
          <w:lang w:val="en-US"/>
        </w:rPr>
        <w:t xml:space="preserve"> In this code we use Tavily an LLM searching tool.</w:t>
      </w:r>
      <w:r w:rsidR="00570D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 add this tool to the tool set as well</w:t>
      </w:r>
      <w:r w:rsidR="00570D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1597F6A8" w14:textId="2D66D3D4" w:rsidR="00570D02" w:rsidRDefault="007D0047" w:rsidP="006D5B08">
      <w:pPr>
        <w:rPr>
          <w:sz w:val="24"/>
          <w:szCs w:val="24"/>
          <w:lang w:val="en-US"/>
        </w:rPr>
      </w:pPr>
      <w:r w:rsidRPr="00570D0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5FA8A2A" wp14:editId="4D52D3D7">
            <wp:simplePos x="0" y="0"/>
            <wp:positionH relativeFrom="column">
              <wp:posOffset>564515</wp:posOffset>
            </wp:positionH>
            <wp:positionV relativeFrom="paragraph">
              <wp:posOffset>12700</wp:posOffset>
            </wp:positionV>
            <wp:extent cx="4311579" cy="914400"/>
            <wp:effectExtent l="0" t="0" r="0" b="0"/>
            <wp:wrapNone/>
            <wp:docPr id="43699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461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57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D02">
        <w:rPr>
          <w:sz w:val="24"/>
          <w:szCs w:val="24"/>
          <w:lang w:val="en-US"/>
        </w:rPr>
        <w:t>Code:</w:t>
      </w:r>
    </w:p>
    <w:p w14:paraId="5F0D1D65" w14:textId="133D2FFE" w:rsidR="00570D02" w:rsidRDefault="00570D02" w:rsidP="006D5B08">
      <w:pPr>
        <w:rPr>
          <w:sz w:val="24"/>
          <w:szCs w:val="24"/>
          <w:lang w:val="en-US"/>
        </w:rPr>
      </w:pPr>
    </w:p>
    <w:p w14:paraId="1156C254" w14:textId="166CC807" w:rsidR="00570D02" w:rsidRDefault="00570D02" w:rsidP="006D5B08">
      <w:pPr>
        <w:rPr>
          <w:sz w:val="24"/>
          <w:szCs w:val="24"/>
          <w:lang w:val="en-US"/>
        </w:rPr>
      </w:pPr>
    </w:p>
    <w:p w14:paraId="0DCF814D" w14:textId="363BFE53" w:rsidR="00570D02" w:rsidRDefault="008122D1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Conversational memory:</w:t>
      </w:r>
    </w:p>
    <w:p w14:paraId="10729EF5" w14:textId="55E27ED2" w:rsidR="008122D1" w:rsidRDefault="008122D1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Context must be maintained </w:t>
      </w:r>
      <w:r w:rsidR="001C750E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us to ask progressive questions to the LLM. For this </w:t>
      </w:r>
      <w:r w:rsidR="001C750E">
        <w:rPr>
          <w:sz w:val="24"/>
          <w:szCs w:val="24"/>
          <w:lang w:val="en-US"/>
        </w:rPr>
        <w:t xml:space="preserve">we </w:t>
      </w:r>
      <w:r>
        <w:rPr>
          <w:sz w:val="24"/>
          <w:szCs w:val="24"/>
          <w:lang w:val="en-US"/>
        </w:rPr>
        <w:t>use session-based memory</w:t>
      </w:r>
      <w:r w:rsidR="001C750E">
        <w:rPr>
          <w:sz w:val="24"/>
          <w:szCs w:val="24"/>
          <w:lang w:val="en-US"/>
        </w:rPr>
        <w:t xml:space="preserve">. Here we define an empty dictionary with key as the session </w:t>
      </w:r>
      <w:r w:rsidR="001C750E">
        <w:rPr>
          <w:sz w:val="24"/>
          <w:szCs w:val="24"/>
          <w:lang w:val="en-US"/>
        </w:rPr>
        <w:lastRenderedPageBreak/>
        <w:t>ID and the value as the conversation. The conversation is split into two human message to store user’s responses and the AI message to store the LLM’ s responses.</w:t>
      </w:r>
    </w:p>
    <w:p w14:paraId="4B9308CF" w14:textId="24F096F7" w:rsidR="008122D1" w:rsidRPr="008122D1" w:rsidRDefault="008122D1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668929F" w14:textId="4A28985F" w:rsidR="008122D1" w:rsidRDefault="008122D1" w:rsidP="006D5B08">
      <w:pPr>
        <w:rPr>
          <w:sz w:val="24"/>
          <w:szCs w:val="24"/>
          <w:u w:val="single"/>
          <w:lang w:val="en-US"/>
        </w:rPr>
      </w:pPr>
      <w:r w:rsidRPr="008122D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97A8D98" wp14:editId="12EAE8C4">
            <wp:extent cx="5314950" cy="1589892"/>
            <wp:effectExtent l="0" t="0" r="0" b="0"/>
            <wp:docPr id="1698492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236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9744" cy="15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DC31" w14:textId="6BDE49C8" w:rsidR="008122D1" w:rsidRDefault="008122D1" w:rsidP="006D5B08">
      <w:pPr>
        <w:rPr>
          <w:sz w:val="24"/>
          <w:szCs w:val="24"/>
          <w:lang w:val="en-US"/>
        </w:rPr>
      </w:pPr>
      <w:r w:rsidRPr="008122D1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>put:</w:t>
      </w:r>
    </w:p>
    <w:p w14:paraId="351D6BDA" w14:textId="3F6CCA7E" w:rsidR="008122D1" w:rsidRDefault="008122D1" w:rsidP="006D5B08">
      <w:pPr>
        <w:rPr>
          <w:sz w:val="24"/>
          <w:szCs w:val="24"/>
          <w:lang w:val="en-US"/>
        </w:rPr>
      </w:pPr>
      <w:r w:rsidRPr="008122D1">
        <w:rPr>
          <w:noProof/>
          <w:sz w:val="24"/>
          <w:szCs w:val="24"/>
          <w:lang w:val="en-US"/>
        </w:rPr>
        <w:drawing>
          <wp:inline distT="0" distB="0" distL="0" distR="0" wp14:anchorId="75412F52" wp14:editId="01164966">
            <wp:extent cx="5731510" cy="147955"/>
            <wp:effectExtent l="0" t="0" r="2540" b="4445"/>
            <wp:docPr id="110617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56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CA67" w14:textId="6EC016A1" w:rsidR="008122D1" w:rsidRDefault="008122D1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Create the RAG Agent:</w:t>
      </w:r>
    </w:p>
    <w:p w14:paraId="698AC09D" w14:textId="3A5470AB" w:rsidR="008122D1" w:rsidRPr="008122D1" w:rsidRDefault="008122D1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the LLM to decide what tool to use and when to use this tool by thinking on its own. This can be </w:t>
      </w:r>
      <w:r w:rsidR="006053E0">
        <w:rPr>
          <w:sz w:val="24"/>
          <w:szCs w:val="24"/>
          <w:lang w:val="en-US"/>
        </w:rPr>
        <w:t>done by</w:t>
      </w:r>
      <w:r>
        <w:rPr>
          <w:sz w:val="24"/>
          <w:szCs w:val="24"/>
          <w:lang w:val="en-US"/>
        </w:rPr>
        <w:t xml:space="preserve"> creating an agent with specific instructions </w:t>
      </w:r>
      <w:r w:rsidR="005A77D5">
        <w:rPr>
          <w:sz w:val="24"/>
          <w:szCs w:val="24"/>
          <w:lang w:val="en-US"/>
        </w:rPr>
        <w:t>on deciding when to access the tools and to choose the right tool. This instruction is given in the prompt “intern/test”. The agent executer is used to initialize the agent and give it tools and chat history now the workflow is ready</w:t>
      </w:r>
    </w:p>
    <w:p w14:paraId="118B87C6" w14:textId="2FDF4774" w:rsidR="008122D1" w:rsidRDefault="008122D1" w:rsidP="006D5B08">
      <w:pPr>
        <w:rPr>
          <w:sz w:val="24"/>
          <w:szCs w:val="24"/>
          <w:u w:val="single"/>
          <w:lang w:val="en-US"/>
        </w:rPr>
      </w:pPr>
      <w:r w:rsidRPr="008122D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13A3D658" wp14:editId="530D4549">
            <wp:extent cx="5731510" cy="1530350"/>
            <wp:effectExtent l="0" t="0" r="2540" b="0"/>
            <wp:docPr id="14685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9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B24" w14:textId="5D925562" w:rsidR="005A77D5" w:rsidRDefault="005A77D5" w:rsidP="006D5B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Prompt template:</w:t>
      </w:r>
    </w:p>
    <w:p w14:paraId="7135D899" w14:textId="355499E1" w:rsidR="005A77D5" w:rsidRDefault="006053E0" w:rsidP="006D5B08">
      <w:pPr>
        <w:rPr>
          <w:sz w:val="24"/>
          <w:szCs w:val="24"/>
          <w:lang w:val="en-US"/>
        </w:rPr>
      </w:pPr>
      <w:r w:rsidRPr="005A77D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32856BF6" wp14:editId="57CFE079">
            <wp:simplePos x="0" y="0"/>
            <wp:positionH relativeFrom="margin">
              <wp:posOffset>1942465</wp:posOffset>
            </wp:positionH>
            <wp:positionV relativeFrom="paragraph">
              <wp:posOffset>778510</wp:posOffset>
            </wp:positionV>
            <wp:extent cx="2531660" cy="1962330"/>
            <wp:effectExtent l="0" t="0" r="2540" b="0"/>
            <wp:wrapNone/>
            <wp:docPr id="160850917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9177" name="Picture 1" descr="A screenshot of a black scree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60" cy="19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7D5">
        <w:rPr>
          <w:sz w:val="24"/>
          <w:szCs w:val="24"/>
          <w:lang w:val="en-US"/>
        </w:rPr>
        <w:t xml:space="preserve">The prompt is carefully crafted to </w:t>
      </w:r>
      <w:r>
        <w:rPr>
          <w:sz w:val="24"/>
          <w:szCs w:val="24"/>
          <w:lang w:val="en-US"/>
        </w:rPr>
        <w:t>use</w:t>
      </w:r>
      <w:r w:rsidR="005A77D5">
        <w:rPr>
          <w:sz w:val="24"/>
          <w:szCs w:val="24"/>
          <w:lang w:val="en-US"/>
        </w:rPr>
        <w:t xml:space="preserve"> the tools and think about whether to use a tool or just answer using the LLM. The LLM is directed to ask progressive </w:t>
      </w:r>
      <w:r>
        <w:rPr>
          <w:sz w:val="24"/>
          <w:szCs w:val="24"/>
          <w:lang w:val="en-US"/>
        </w:rPr>
        <w:t>questions</w:t>
      </w:r>
      <w:r w:rsidR="005A77D5">
        <w:rPr>
          <w:sz w:val="24"/>
          <w:szCs w:val="24"/>
          <w:lang w:val="en-US"/>
        </w:rPr>
        <w:t xml:space="preserve"> to shortlist the right connector and ask the right questions to the user based on the conversation tone and context.</w:t>
      </w:r>
    </w:p>
    <w:p w14:paraId="02969D4A" w14:textId="398CE8A0" w:rsidR="006053E0" w:rsidRDefault="006053E0" w:rsidP="006D5B08">
      <w:pPr>
        <w:rPr>
          <w:sz w:val="24"/>
          <w:szCs w:val="24"/>
          <w:lang w:val="en-US"/>
        </w:rPr>
      </w:pPr>
      <w:hyperlink r:id="rId21" w:history="1">
        <w:r w:rsidRPr="006053E0">
          <w:rPr>
            <w:rStyle w:val="Hyperlink"/>
            <w:sz w:val="24"/>
            <w:szCs w:val="24"/>
          </w:rPr>
          <w:t>LangSmith (langchain.com)</w:t>
        </w:r>
      </w:hyperlink>
    </w:p>
    <w:p w14:paraId="241FF767" w14:textId="6521A355" w:rsidR="005A77D5" w:rsidRDefault="005A77D5" w:rsidP="006D5B08">
      <w:pPr>
        <w:rPr>
          <w:sz w:val="24"/>
          <w:szCs w:val="24"/>
          <w:lang w:val="en-US"/>
        </w:rPr>
      </w:pPr>
    </w:p>
    <w:p w14:paraId="087D301B" w14:textId="77777777" w:rsidR="005A77D5" w:rsidRDefault="005A77D5" w:rsidP="006D5B08">
      <w:pPr>
        <w:rPr>
          <w:sz w:val="24"/>
          <w:szCs w:val="24"/>
          <w:lang w:val="en-US"/>
        </w:rPr>
      </w:pPr>
    </w:p>
    <w:p w14:paraId="3091D4A0" w14:textId="77777777" w:rsidR="005A77D5" w:rsidRDefault="005A77D5" w:rsidP="006D5B08">
      <w:pPr>
        <w:rPr>
          <w:sz w:val="24"/>
          <w:szCs w:val="24"/>
          <w:lang w:val="en-US"/>
        </w:rPr>
      </w:pPr>
    </w:p>
    <w:p w14:paraId="1B5EFA9A" w14:textId="77777777" w:rsidR="006053E0" w:rsidRDefault="006053E0" w:rsidP="006D5B08">
      <w:pPr>
        <w:rPr>
          <w:sz w:val="24"/>
          <w:szCs w:val="24"/>
          <w:u w:val="single"/>
          <w:lang w:val="en-US"/>
        </w:rPr>
      </w:pPr>
    </w:p>
    <w:p w14:paraId="07B2894F" w14:textId="5CE369CE" w:rsidR="005A77D5" w:rsidRDefault="005A77D5" w:rsidP="006D5B08">
      <w:pPr>
        <w:rPr>
          <w:sz w:val="24"/>
          <w:szCs w:val="24"/>
          <w:u w:val="single"/>
          <w:lang w:val="en-US"/>
        </w:rPr>
      </w:pPr>
      <w:r w:rsidRPr="005A77D5">
        <w:rPr>
          <w:sz w:val="24"/>
          <w:szCs w:val="24"/>
          <w:u w:val="single"/>
          <w:lang w:val="en-US"/>
        </w:rPr>
        <w:lastRenderedPageBreak/>
        <w:t>Main loop</w:t>
      </w:r>
      <w:r>
        <w:rPr>
          <w:sz w:val="24"/>
          <w:szCs w:val="24"/>
          <w:u w:val="single"/>
          <w:lang w:val="en-US"/>
        </w:rPr>
        <w:t>:</w:t>
      </w:r>
    </w:p>
    <w:p w14:paraId="745F0D23" w14:textId="05171946" w:rsidR="005A77D5" w:rsidRDefault="005A77D5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The final loop which keeps the agent executor running </w:t>
      </w:r>
      <w:r w:rsidR="00C0085D">
        <w:rPr>
          <w:sz w:val="24"/>
          <w:szCs w:val="24"/>
          <w:lang w:val="en-US"/>
        </w:rPr>
        <w:t xml:space="preserve">infinitely </w:t>
      </w:r>
      <w:r>
        <w:rPr>
          <w:sz w:val="24"/>
          <w:szCs w:val="24"/>
          <w:lang w:val="en-US"/>
        </w:rPr>
        <w:t xml:space="preserve">until </w:t>
      </w:r>
      <w:r w:rsidR="00C0085D">
        <w:rPr>
          <w:sz w:val="24"/>
          <w:szCs w:val="24"/>
          <w:lang w:val="en-US"/>
        </w:rPr>
        <w:t>a stop word is used</w:t>
      </w:r>
      <w:r>
        <w:rPr>
          <w:sz w:val="24"/>
          <w:szCs w:val="24"/>
          <w:lang w:val="en-US"/>
        </w:rPr>
        <w:t>.</w:t>
      </w:r>
      <w:r w:rsidR="009D733B">
        <w:rPr>
          <w:sz w:val="24"/>
          <w:szCs w:val="24"/>
          <w:lang w:val="en-US"/>
        </w:rPr>
        <w:t xml:space="preserve"> We can also define session ID here</w:t>
      </w:r>
    </w:p>
    <w:p w14:paraId="0824EE15" w14:textId="24CED165" w:rsidR="005A77D5" w:rsidRDefault="005A77D5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7285550" w14:textId="11F0362D" w:rsidR="005A77D5" w:rsidRDefault="005A77D5" w:rsidP="006D5B08">
      <w:pPr>
        <w:rPr>
          <w:sz w:val="24"/>
          <w:szCs w:val="24"/>
          <w:lang w:val="en-US"/>
        </w:rPr>
      </w:pPr>
      <w:r w:rsidRPr="005A77D5">
        <w:rPr>
          <w:noProof/>
          <w:sz w:val="24"/>
          <w:szCs w:val="24"/>
          <w:lang w:val="en-US"/>
        </w:rPr>
        <w:drawing>
          <wp:inline distT="0" distB="0" distL="0" distR="0" wp14:anchorId="475B1D3C" wp14:editId="5D3D3B47">
            <wp:extent cx="3664424" cy="1588871"/>
            <wp:effectExtent l="0" t="0" r="0" b="0"/>
            <wp:docPr id="778973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369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338" cy="15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B2A" w14:textId="48AFD631" w:rsidR="005A77D5" w:rsidRDefault="005A77D5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E697143" w14:textId="7825EEFB" w:rsidR="005A77D5" w:rsidRPr="005A77D5" w:rsidRDefault="005A77D5" w:rsidP="006D5B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A77D5">
        <w:rPr>
          <w:noProof/>
          <w:sz w:val="24"/>
          <w:szCs w:val="24"/>
          <w:lang w:val="en-US"/>
        </w:rPr>
        <w:drawing>
          <wp:inline distT="0" distB="0" distL="0" distR="0" wp14:anchorId="624E10E9" wp14:editId="4CF15731">
            <wp:extent cx="5731510" cy="783590"/>
            <wp:effectExtent l="0" t="0" r="2540" b="0"/>
            <wp:docPr id="1705816233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6233" name="Picture 1" descr="A black background with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D5" w:rsidRPr="005A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08"/>
    <w:rsid w:val="000900A0"/>
    <w:rsid w:val="000B290B"/>
    <w:rsid w:val="00125A1D"/>
    <w:rsid w:val="0012712D"/>
    <w:rsid w:val="00135077"/>
    <w:rsid w:val="001878FE"/>
    <w:rsid w:val="0019445B"/>
    <w:rsid w:val="001C750E"/>
    <w:rsid w:val="001E618C"/>
    <w:rsid w:val="002360A4"/>
    <w:rsid w:val="002E0BB9"/>
    <w:rsid w:val="00333620"/>
    <w:rsid w:val="00374D4A"/>
    <w:rsid w:val="004638DC"/>
    <w:rsid w:val="004A223D"/>
    <w:rsid w:val="004E2DB5"/>
    <w:rsid w:val="005054E7"/>
    <w:rsid w:val="00570D02"/>
    <w:rsid w:val="005A77D5"/>
    <w:rsid w:val="006053E0"/>
    <w:rsid w:val="00627352"/>
    <w:rsid w:val="00633BEF"/>
    <w:rsid w:val="00637506"/>
    <w:rsid w:val="00656A2D"/>
    <w:rsid w:val="0068749B"/>
    <w:rsid w:val="006D5B08"/>
    <w:rsid w:val="00737073"/>
    <w:rsid w:val="00750518"/>
    <w:rsid w:val="007B4E07"/>
    <w:rsid w:val="007D0047"/>
    <w:rsid w:val="007F2B71"/>
    <w:rsid w:val="008122D1"/>
    <w:rsid w:val="00873F25"/>
    <w:rsid w:val="008C1606"/>
    <w:rsid w:val="008D173D"/>
    <w:rsid w:val="009A726F"/>
    <w:rsid w:val="009C1ADA"/>
    <w:rsid w:val="009D733B"/>
    <w:rsid w:val="009F23BF"/>
    <w:rsid w:val="00A1441C"/>
    <w:rsid w:val="00A96E9B"/>
    <w:rsid w:val="00BF5538"/>
    <w:rsid w:val="00C0085D"/>
    <w:rsid w:val="00C4337B"/>
    <w:rsid w:val="00CC1D03"/>
    <w:rsid w:val="00E654F6"/>
    <w:rsid w:val="00EF17A8"/>
    <w:rsid w:val="00F020BD"/>
    <w:rsid w:val="00F5501D"/>
    <w:rsid w:val="00F722DC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EF7"/>
  <w15:chartTrackingRefBased/>
  <w15:docId w15:val="{0F7B393A-2F3A-44A2-9AB6-FF682A2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smith.langchain.com/hub/intern/tes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VIJAYKUMAR</dc:creator>
  <cp:keywords/>
  <dc:description/>
  <cp:lastModifiedBy>Skanda VIJAYKUMAR</cp:lastModifiedBy>
  <cp:revision>38</cp:revision>
  <dcterms:created xsi:type="dcterms:W3CDTF">2024-09-15T15:01:00Z</dcterms:created>
  <dcterms:modified xsi:type="dcterms:W3CDTF">2024-09-16T04:17:00Z</dcterms:modified>
</cp:coreProperties>
</file>