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41b7crle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Kelompok General (Semua Aktor)</w:t>
      </w:r>
    </w:p>
    <w:tbl>
      <w:tblPr>
        <w:tblStyle w:val="Table1"/>
        <w:tblW w:w="8271.49606299212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1.264688067838"/>
        <w:gridCol w:w="5910.231374924289"/>
        <w:tblGridChange w:id="0">
          <w:tblGrid>
            <w:gridCol w:w="2361.264688067838"/>
            <w:gridCol w:w="5910.231374924289"/>
          </w:tblGrid>
        </w:tblGridChange>
      </w:tblGrid>
      <w:tr>
        <w:trPr>
          <w:cantSplit w:val="0"/>
          <w:trHeight w:val="80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dan Autentikasi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Pengguna dapat masuk ke dalam sistem sesuai dengan hak akses (Role) masing-masing.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Siswa, Instruktur, Admin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Pengguna memiliki akun yang terdaftar dan berada di Halaman Utama.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Pengguna memilih menu Login.</w:t>
            </w:r>
          </w:p>
          <w:p w:rsidR="00000000" w:rsidDel="00000000" w:rsidP="00000000" w:rsidRDefault="00000000" w:rsidRPr="00000000" w14:paraId="0000000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menampilkan Form Login.</w:t>
            </w:r>
          </w:p>
          <w:p w:rsidR="00000000" w:rsidDel="00000000" w:rsidP="00000000" w:rsidRDefault="00000000" w:rsidRPr="00000000" w14:paraId="0000000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Pengguna memasukkan Email dan Password.</w:t>
            </w:r>
          </w:p>
          <w:p w:rsidR="00000000" w:rsidDel="00000000" w:rsidP="00000000" w:rsidRDefault="00000000" w:rsidRPr="00000000" w14:paraId="0000000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Pengguna mengeklik tombol Masuk.</w:t>
            </w:r>
          </w:p>
          <w:p w:rsidR="00000000" w:rsidDel="00000000" w:rsidP="00000000" w:rsidRDefault="00000000" w:rsidRPr="00000000" w14:paraId="0000000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Sistem memvalidasi kecocokan data dengan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Sistem mengarahkan pengguna ke Halaman Dashboard sesuai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5a. Email atau Password salah/tidak terdaftar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5a.1. Sistem menampilkan pesan error "Kredensial tidak valid".</w:t>
            </w:r>
          </w:p>
          <w:p w:rsidR="00000000" w:rsidDel="00000000" w:rsidP="00000000" w:rsidRDefault="00000000" w:rsidRPr="00000000" w14:paraId="0000001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5a.2. Kembali ke alur 2.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Pengguna masuk ke dalam sistem.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71.49606299212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1.6329497274382"/>
        <w:gridCol w:w="5669.86311326469"/>
        <w:tblGridChange w:id="0">
          <w:tblGrid>
            <w:gridCol w:w="2601.6329497274382"/>
            <w:gridCol w:w="5669.8631132646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Kelola Profil &amp;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Pengguna dapat memperbarui informasi data diri dan kata sandi.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Siswa, Instruktur, Admin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Pengguna sudah login dan berada di Dashboard.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Pengguna mengeklik menu Profil.</w:t>
            </w:r>
          </w:p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menampilkan Form Profil.</w:t>
            </w:r>
          </w:p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Pengguna mengubah data diri atau mengisi kata sandi baru.</w:t>
            </w:r>
          </w:p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Pengguna mengeklik tombol Simpan.</w:t>
            </w:r>
          </w:p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Sistem memvalidasi kelengkapan form.</w:t>
            </w:r>
          </w:p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Sistem memperbarui data di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Sistem menampilkan pesan "Profil berhasil diperbarui".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5a. Form tidak lengkap atau format salah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5a.1. Sistem menampilkan pesan error "Data tidak lengkap".</w:t>
            </w:r>
          </w:p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5a.2. Kembali ke alur 3.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profil pengguna berhasil diperbarui.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nofikieih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Kelompok Siswa (LMS)</w:t>
      </w:r>
    </w:p>
    <w:tbl>
      <w:tblPr>
        <w:tblStyle w:val="Table3"/>
        <w:tblW w:w="8271.49606299212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2.5022170863463"/>
        <w:gridCol w:w="5758.993845905781"/>
        <w:tblGridChange w:id="0">
          <w:tblGrid>
            <w:gridCol w:w="2512.5022170863463"/>
            <w:gridCol w:w="5758.99384590578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Melakukan Pendaftaran Kelas (Enrollment)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dapat mencari dan mendaftar ke program pelatihan yang tersedia.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sudah login dan berada di Dashboard Siswa.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Siswa memilih menu Pendaftaran Kelas.</w:t>
            </w:r>
          </w:p>
          <w:p w:rsidR="00000000" w:rsidDel="00000000" w:rsidP="00000000" w:rsidRDefault="00000000" w:rsidRPr="00000000" w14:paraId="0000003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menampilkan daftar program pelatihan.</w:t>
            </w:r>
          </w:p>
          <w:p w:rsidR="00000000" w:rsidDel="00000000" w:rsidP="00000000" w:rsidRDefault="00000000" w:rsidRPr="00000000" w14:paraId="0000003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Siswa memasukkan judul kelas di kolom pencarian lalu menekan Cari.</w:t>
            </w:r>
          </w:p>
          <w:p w:rsidR="00000000" w:rsidDel="00000000" w:rsidP="00000000" w:rsidRDefault="00000000" w:rsidRPr="00000000" w14:paraId="0000003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Sistem menampilkan program yang dicari.</w:t>
            </w:r>
          </w:p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Siswa mengeklik tombol Daftar pada kelas yang dipilih.</w:t>
            </w:r>
          </w:p>
          <w:p w:rsidR="00000000" w:rsidDel="00000000" w:rsidP="00000000" w:rsidRDefault="00000000" w:rsidRPr="00000000" w14:paraId="0000003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Sistem memvalidasi status pendaftaran siswa.</w:t>
            </w:r>
          </w:p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Sistem menyimpan data pendaftaran ke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8. Sistem menampilkan pesan "Pendaftaran Kelas Berhasil".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Kelas tidak ditemukan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4a.1. Sistem menampilkan pesan "Program tidak terdaftar".</w:t>
            </w:r>
          </w:p>
          <w:p w:rsidR="00000000" w:rsidDel="00000000" w:rsidP="00000000" w:rsidRDefault="00000000" w:rsidRPr="00000000" w14:paraId="0000004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4a.2. Kembali ke alur 3.</w:t>
            </w:r>
          </w:p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6a. Siswa sudah pernah mendaftar di kelas tersebut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6a.1. Sistem menampilkan pesan "Anda sudah terdaftar di kelas ini".</w:t>
            </w:r>
          </w:p>
          <w:p w:rsidR="00000000" w:rsidDel="00000000" w:rsidP="00000000" w:rsidRDefault="00000000" w:rsidRPr="00000000" w14:paraId="0000004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6a.2. Kembali ke alur 2.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resmi terdaftar pada kelas tersebut.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271.49606299212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8.8467595396733"/>
        <w:gridCol w:w="5952.649303452454"/>
        <w:tblGridChange w:id="0">
          <w:tblGrid>
            <w:gridCol w:w="2318.8467595396733"/>
            <w:gridCol w:w="5952.64930345245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Mengakses Modul Materi &amp; Update Progres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dapat membaca dokumen/menonton video dan sistem mencatat progres belajarnya.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telah terdaftar pada Program Pelatihan terkait.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Siswa memilih menu Kelas Saya dan mengeklik salah satu kelas.</w:t>
            </w:r>
          </w:p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menampilkan daftar Modul Materi.</w:t>
            </w:r>
          </w:p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Siswa mengeklik salah satu judul materi.</w:t>
            </w:r>
          </w:p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Sistem menampilkan penampil Video/PDF materi.</w:t>
            </w:r>
          </w:p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Siswa mengeklik tombol "Selesai Membaca".</w:t>
            </w:r>
          </w:p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Sistem mengkalkulasi ulang persentase progres belajar.</w:t>
            </w:r>
          </w:p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Sistem memperbarui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progress bar</w:t>
            </w:r>
            <w:r w:rsidDel="00000000" w:rsidR="00000000" w:rsidRPr="00000000">
              <w:rPr>
                <w:rtl w:val="0"/>
              </w:rPr>
              <w:t xml:space="preserve"> di layar Siswa.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File materi rusak atau sistem gagal terkoneksi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4a.1. Sistem menampilkan pesan "Connection Error".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Progres belajar siswa bertambah.</w:t>
            </w:r>
          </w:p>
        </w:tc>
      </w:tr>
    </w:tbl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271.49606299212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6.0414931068776"/>
        <w:gridCol w:w="5815.454569885251"/>
        <w:tblGridChange w:id="0">
          <w:tblGrid>
            <w:gridCol w:w="2456.0414931068776"/>
            <w:gridCol w:w="5815.45456988525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Mengerjakan Ujian &amp; Mengunduh Sertifikat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mengerjakan ujian untuk mendapatkan skor dan sertifikat otomatis.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telah menyelesaikan seluruh Modul Materi hingga 100%.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Siswa mengeklik tombol Mulai Ujian.</w:t>
            </w:r>
          </w:p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menampilkan soal ujian.</w:t>
            </w:r>
          </w:p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Siswa mengisi seluruh jawaban dan mengeklik tombol Kumpulkan.</w:t>
            </w:r>
          </w:p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Sistem mencocokkan jawaban dengan kunci jawaban.</w:t>
            </w:r>
          </w:p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Sistem menghitung skor akhir (Skor &gt;= Batas Lulus).</w:t>
            </w:r>
          </w:p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Sistem meng-generate File PDF Sertifikat.</w:t>
            </w:r>
          </w:p>
          <w:p w:rsidR="00000000" w:rsidDel="00000000" w:rsidP="00000000" w:rsidRDefault="00000000" w:rsidRPr="00000000" w14:paraId="0000006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Sistem menampilkan animasi lulus dan link Unduh Sertifikat.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5a. Skor kurang dari batas lulus (Gagal)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5a.1. Sistem mencatat status tidak lulus di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5a.2. Sistem menampilkan pesan "Maaf, skor Anda belum memenuhi syarat".</w:t>
            </w:r>
          </w:p>
          <w:p w:rsidR="00000000" w:rsidDel="00000000" w:rsidP="00000000" w:rsidRDefault="00000000" w:rsidRPr="00000000" w14:paraId="0000007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5a.3. Siswa diarahkan kembali ke halaman awal kelas.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Siswa mendapatkan sertifikat kelulusan.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c09khfhaf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Kelompok Instruktur</w:t>
      </w:r>
    </w:p>
    <w:tbl>
      <w:tblPr>
        <w:tblStyle w:val="Table6"/>
        <w:tblW w:w="8271.4960629921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.465588132542"/>
        <w:gridCol w:w="5886.030474859586"/>
        <w:tblGridChange w:id="0">
          <w:tblGrid>
            <w:gridCol w:w="2385.465588132542"/>
            <w:gridCol w:w="5886.03047485958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Memantau Daftar &amp; Progres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Instruktur dapat melihat siapa saja siswa yang mendaftar dan progres belajarnya.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Instruktur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Instruktur login dan berada di Dashboard.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Instruktur mengeklik menu Kelas Saya.</w:t>
            </w:r>
          </w:p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mengambil data dari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 (Tabel Enrollment).</w:t>
            </w:r>
          </w:p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Sistem menampilkan tabel daftar siswa beserta persentase progres masing-masing.</w:t>
            </w:r>
          </w:p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Instruktur dapat mengetikkan nama di kolom pencarian untuk mencari siswa tertentu.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Belum ada siswa yang mendaftar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2a.1. Sistem menampilkan tabel kosong dengan pesan "Belum ada siswa di kelas ini".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Tidak ada (Proses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71.49606299212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6.0414931068776"/>
        <w:gridCol w:w="5815.454569885251"/>
        <w:tblGridChange w:id="0">
          <w:tblGrid>
            <w:gridCol w:w="2456.0414931068776"/>
            <w:gridCol w:w="5815.45456988525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Memberikan Evaluasi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Instruktur dapat memberikan catatan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khusus kepada siswa tertentu.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Instruktur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Instruktur sedang melihat tabel Daftar Siswa.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Instruktur mengeklik tombol "Beri Evaluasi" pada baris nama Siswa tertentu.</w:t>
            </w:r>
          </w:p>
          <w:p w:rsidR="00000000" w:rsidDel="00000000" w:rsidP="00000000" w:rsidRDefault="00000000" w:rsidRPr="00000000" w14:paraId="0000009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memunculkan Form Dialog Evaluasi.</w:t>
            </w:r>
          </w:p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Instruktur memasukkan teks catatan.</w:t>
            </w:r>
          </w:p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Instruktur mengeklik Simpan.</w:t>
            </w:r>
          </w:p>
          <w:p w:rsidR="00000000" w:rsidDel="00000000" w:rsidP="00000000" w:rsidRDefault="00000000" w:rsidRPr="00000000" w14:paraId="0000009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Sistem memperbarui data catatan di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Sistem menampilkan pesan "Evaluasi berhasil disimpan".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4a. Batal menyimpan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4a.1. Instruktur mengeklik tombol Batal.</w:t>
            </w:r>
          </w:p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4a.2. Sistem menutup form dialog tanpa menyimpan.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Catatan evaluasi tersimpan dan dapat dilihat oleh siswa yang bersangkutan.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jgbvvpz3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Kelompok Admin (Master Template CRUD)</w:t>
      </w:r>
    </w:p>
    <w:p w:rsidR="00000000" w:rsidDel="00000000" w:rsidP="00000000" w:rsidRDefault="00000000" w:rsidRPr="00000000" w14:paraId="000000A1">
      <w:pPr>
        <w:spacing w:after="24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(Catatan untuk timmu: Salin tabel ini 6x untuk Use Case: Mengelola Program, Mengelola Modul, Mengelola Ujian, Mengelola Artikel, Mengelola Galeri, Mengelola File)</w:t>
      </w:r>
    </w:p>
    <w:tbl>
      <w:tblPr>
        <w:tblStyle w:val="Table8"/>
        <w:tblW w:w="8271.49606299212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8.5184736523324"/>
        <w:gridCol w:w="5782.977589339795"/>
        <w:tblGridChange w:id="0">
          <w:tblGrid>
            <w:gridCol w:w="2488.5184736523324"/>
            <w:gridCol w:w="5782.9775893397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Mengelola [NAMA DATA]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dapat menambah, mengubah, dan menghapus [Nama Data].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login dan masuk ke menu Kelola [Nama Data].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 (Tambah/Edit)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Admin mengeklik tombol Tambah/Edit Data.</w:t>
            </w:r>
          </w:p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menampilkan Form Data.</w:t>
            </w:r>
          </w:p>
          <w:p w:rsidR="00000000" w:rsidDel="00000000" w:rsidP="00000000" w:rsidRDefault="00000000" w:rsidRPr="00000000" w14:paraId="000000A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Admin mengisi form (teks dan/atau memilih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A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Admin mengeklik tombol Simpan.</w:t>
            </w:r>
          </w:p>
          <w:p w:rsidR="00000000" w:rsidDel="00000000" w:rsidP="00000000" w:rsidRDefault="00000000" w:rsidRPr="00000000" w14:paraId="000000A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Sistem memvalidasi form dan ukuran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Sistem menyimpan data ke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Sistem menampilkan pesan "Data berhasil disimpan".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5a. Form kosong atau File tidak sesuai format/kebesaran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5a.1. Sistem menampilkan pesan error "Format file ditolak / form tidak lengkap".</w:t>
            </w:r>
          </w:p>
          <w:p w:rsidR="00000000" w:rsidDel="00000000" w:rsidP="00000000" w:rsidRDefault="00000000" w:rsidRPr="00000000" w14:paraId="000000B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5a.2. Kembali ke alur 3.</w:t>
            </w:r>
          </w:p>
          <w:p w:rsidR="00000000" w:rsidDel="00000000" w:rsidP="00000000" w:rsidRDefault="00000000" w:rsidRPr="00000000" w14:paraId="000000B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 (Hapus 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1b. Admin mengeklik tombol Hapus pada baris data tabel.</w:t>
            </w:r>
          </w:p>
          <w:p w:rsidR="00000000" w:rsidDel="00000000" w:rsidP="00000000" w:rsidRDefault="00000000" w:rsidRPr="00000000" w14:paraId="000000B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2b. Sistem memunculkan dialog konfirmasi "Apakah Anda yakin?".</w:t>
            </w:r>
          </w:p>
          <w:p w:rsidR="00000000" w:rsidDel="00000000" w:rsidP="00000000" w:rsidRDefault="00000000" w:rsidRPr="00000000" w14:paraId="000000B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3b. Admin mengeklik "Ya, Hapus".</w:t>
            </w:r>
          </w:p>
          <w:p w:rsidR="00000000" w:rsidDel="00000000" w:rsidP="00000000" w:rsidRDefault="00000000" w:rsidRPr="00000000" w14:paraId="000000B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4b. Sistem menghapus data dari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[Nama Data] pada sistem berhasil diperbarui.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mzr94tuia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Kelompok Pengunjung Publik</w:t>
      </w:r>
    </w:p>
    <w:tbl>
      <w:tblPr>
        <w:tblStyle w:val="Table9"/>
        <w:tblW w:w="8271.49606299212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.4039975772266"/>
        <w:gridCol w:w="5896.092065414901"/>
        <w:tblGridChange w:id="0">
          <w:tblGrid>
            <w:gridCol w:w="2375.4039975772266"/>
            <w:gridCol w:w="5896.09206541490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Melihat Halaman Publik (Company Profile &amp; Artikel)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Masyarakat umum dapat membaca profil perusahaan dan berita kegiatan (Blog).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Pengunjung Publik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Pengunjung mengakses URL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  <w:t xml:space="preserve"> PT. Perfoma Puncak Group.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Pengunjung memilih menu Blog/Artikel.</w:t>
            </w:r>
          </w:p>
          <w:p w:rsidR="00000000" w:rsidDel="00000000" w:rsidP="00000000" w:rsidRDefault="00000000" w:rsidRPr="00000000" w14:paraId="000000C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Sistem melakukan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  <w:t xml:space="preserve"> ke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 untuk mencari artikel berstatus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Sistem menampilkan daftar kartu artikel beserta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Pengunjung mengeklik salah satu judul artikel.</w:t>
            </w:r>
          </w:p>
          <w:p w:rsidR="00000000" w:rsidDel="00000000" w:rsidP="00000000" w:rsidRDefault="00000000" w:rsidRPr="00000000" w14:paraId="000000C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Sistem menampilkan halaman isi lengkap artikel tersebut.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Tidak ada artikel yang berstatus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2a.1. Sistem menampilkan antarmuka kosong dengan pesan "Belum ada artikel saat ini".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Tidak ada (Hanya membaca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8720" w:w="12240" w:orient="portrait"/>
      <w:pgMar w:bottom="1700.7874015748032" w:top="1700.7874015748032" w:left="2267.716535433071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