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pPr>
      <w:r>
        <w:rPr>
          <w:b/>
          <w:bCs/>
          <w:color w:val="4F46E5"/>
          <w:sz w:val="18"/>
          <w:szCs w:val="18"/>
        </w:rPr>
        <w:t xml:space="preserve">PRODUCT FEATURE LIST · 21 OCTOBER 2026</w:t>
      </w:r>
    </w:p>
    <w:p>
      <w:pPr>
        <w:pStyle w:val="Title"/>
        <w:spacing w:after="200"/>
      </w:pPr>
      <w:r>
        <w:t xml:space="preserve">FreeFounders — Complete Feature List</w:t>
      </w:r>
    </w:p>
    <w:p>
      <w:pPr>
        <w:spacing w:after="120"/>
      </w:pPr>
      <w:r>
        <w:rPr>
          <w:color w:val="555A73"/>
          <w:sz w:val="24"/>
          <w:szCs w:val="24"/>
        </w:rPr>
        <w:t xml:space="preserve">Every feature of the FreeFounders suite (Attendance &amp; HR, Tasks, Assets and Admin) on the web and in the Android app, in plain English, with who can use it and whether it is live.</w:t>
      </w:r>
    </w:p>
    <w:p>
      <w:pPr>
        <w:spacing w:after="120"/>
      </w:pPr>
      <w:r>
        <w:rPr>
          <w:b/>
          <w:bCs/>
          <w:color w:val="4F46E5"/>
          <w:sz w:val="24"/>
          <w:szCs w:val="24"/>
        </w:rPr>
        <w:t xml:space="preserve">Live at https://kaampilot.com</w:t>
      </w:r>
    </w:p>
    <w:p>
      <w:pPr>
        <w:spacing w:after="120"/>
      </w:pPr>
      <w:r>
        <w:rPr>
          <w:color w:val="555A73"/>
          <w:sz w:val="18"/>
          <w:szCs w:val="18"/>
        </w:rPr>
        <w:t xml:space="preserve">Checked against the application code as of 21 October 2026 (latest changes: unique company names, usernames, Razorpay ready).</w:t>
      </w:r>
    </w:p>
    <w:p>
      <w:r>
        <w:br w:type="page"/>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i/>
          <w:iCs/>
          <w:color w:val="555A73"/>
          <w:sz w:val="17"/>
          <w:szCs w:val="17"/>
        </w:rPr>
        <w:t xml:space="preserve">If the contents list is empty, right-click it in Word and choose "Update field".</w:t>
      </w:r>
    </w:p>
    <w:p>
      <w:pPr>
        <w:pStyle w:val="Heading1"/>
        <w:pageBreakBefore/>
      </w:pPr>
      <w:r>
        <w:t xml:space="preserve">Summary</w:t>
      </w:r>
    </w:p>
    <w:p>
      <w:pPr>
        <w:spacing w:after="120"/>
      </w:pPr>
      <w:r>
        <w:rPr>
          <w:color w:val="1B1D33"/>
          <w:sz w:val="21"/>
          <w:szCs w:val="21"/>
        </w:rPr>
        <w:t xml:space="preserve">FreeFounders is one application for running a small or mid-sized Indian business: who came to work and when, what work was given and whether it was done on time, and which company assets are with whom. A company signs itself up in a minute, invites its team and pays per user.</w:t>
      </w:r>
    </w:p>
    <w:p>
      <w:pPr>
        <w:pStyle w:val="ListParagraph"/>
        <w:numPr>
          <w:ilvl w:val="0"/>
          <w:numId w:val="2"/>
        </w:numPr>
        <w:spacing w:after="80"/>
      </w:pPr>
      <w:r>
        <w:rPr>
          <w:b/>
          <w:bCs/>
          <w:color w:val="1B1D33"/>
          <w:sz w:val="21"/>
          <w:szCs w:val="21"/>
        </w:rPr>
        <w:t xml:space="preserve">Attendance &amp; HR: </w:t>
      </w:r>
      <w:r>
        <w:rPr>
          <w:color w:val="1B1D33"/>
          <w:sz w:val="21"/>
          <w:szCs w:val="21"/>
        </w:rPr>
        <w:t xml:space="preserve">punch in/out with office GPS, selfie and uniform check; leave, holidays, approvals, reports and payroll.</w:t>
      </w:r>
    </w:p>
    <w:p>
      <w:pPr>
        <w:pStyle w:val="ListParagraph"/>
        <w:numPr>
          <w:ilvl w:val="0"/>
          <w:numId w:val="2"/>
        </w:numPr>
        <w:spacing w:after="80"/>
      </w:pPr>
      <w:r>
        <w:rPr>
          <w:b/>
          <w:bCs/>
          <w:color w:val="1B1D33"/>
          <w:sz w:val="21"/>
          <w:szCs w:val="21"/>
        </w:rPr>
        <w:t xml:space="preserve">Tasks: </w:t>
      </w:r>
      <w:r>
        <w:rPr>
          <w:color w:val="1B1D33"/>
          <w:sz w:val="21"/>
          <w:szCs w:val="21"/>
        </w:rPr>
        <w:t xml:space="preserve">delegation with acceptance by the giver, changes through the giver, voice drafts, recurring tasks, scores and reminders; optional Leads, AI inbox, Mistakes &amp; SOPs and Links.</w:t>
      </w:r>
    </w:p>
    <w:p>
      <w:pPr>
        <w:pStyle w:val="ListParagraph"/>
        <w:numPr>
          <w:ilvl w:val="0"/>
          <w:numId w:val="2"/>
        </w:numPr>
        <w:spacing w:after="80"/>
      </w:pPr>
      <w:r>
        <w:rPr>
          <w:b/>
          <w:bCs/>
          <w:color w:val="1B1D33"/>
          <w:sz w:val="21"/>
          <w:szCs w:val="21"/>
        </w:rPr>
        <w:t xml:space="preserve">Assets: </w:t>
      </w:r>
      <w:r>
        <w:rPr>
          <w:color w:val="1B1D33"/>
          <w:sz w:val="21"/>
          <w:szCs w:val="21"/>
        </w:rPr>
        <w:t xml:space="preserve">register with custom fields, QR labels and scanning, joiners and exits, requests, tickets and maintenance.</w:t>
      </w:r>
    </w:p>
    <w:p>
      <w:pPr>
        <w:pStyle w:val="ListParagraph"/>
        <w:numPr>
          <w:ilvl w:val="0"/>
          <w:numId w:val="2"/>
        </w:numPr>
        <w:spacing w:after="80"/>
      </w:pPr>
      <w:r>
        <w:rPr>
          <w:b/>
          <w:bCs/>
          <w:color w:val="1B1D33"/>
          <w:sz w:val="21"/>
          <w:szCs w:val="21"/>
        </w:rPr>
        <w:t xml:space="preserve">Admin: </w:t>
      </w:r>
      <w:r>
        <w:rPr>
          <w:color w:val="1B1D33"/>
          <w:sz w:val="21"/>
          <w:szCs w:val="21"/>
        </w:rPr>
        <w:t xml:space="preserve">people, roles with every feature a permission, company settings, module switches and billing.</w:t>
      </w:r>
    </w:p>
    <w:p>
      <w:pPr>
        <w:pStyle w:val="ListParagraph"/>
        <w:numPr>
          <w:ilvl w:val="0"/>
          <w:numId w:val="2"/>
        </w:numPr>
        <w:spacing w:after="80"/>
      </w:pPr>
      <w:r>
        <w:rPr>
          <w:b/>
          <w:bCs/>
          <w:color w:val="1B1D33"/>
          <w:sz w:val="21"/>
          <w:szCs w:val="21"/>
        </w:rPr>
        <w:t xml:space="preserve">Web and Android: </w:t>
      </w:r>
      <w:r>
        <w:rPr>
          <w:color w:val="1B1D33"/>
          <w:sz w:val="21"/>
          <w:szCs w:val="21"/>
        </w:rPr>
        <w:t xml:space="preserve">one web app; the Android app is the same app with native GPS, camera, voice, downloads and printing.</w:t>
      </w:r>
    </w:p>
    <w:p>
      <w:pPr>
        <w:pStyle w:val="ListParagraph"/>
        <w:numPr>
          <w:ilvl w:val="0"/>
          <w:numId w:val="2"/>
        </w:numPr>
        <w:spacing w:after="80"/>
      </w:pPr>
      <w:r>
        <w:rPr>
          <w:b/>
          <w:bCs/>
          <w:color w:val="1B1D33"/>
          <w:sz w:val="21"/>
          <w:szCs w:val="21"/>
        </w:rPr>
        <w:t xml:space="preserve">One login, many companies: </w:t>
      </w:r>
      <w:r>
        <w:rPr>
          <w:color w:val="1B1D33"/>
          <w:sz w:val="21"/>
          <w:szCs w:val="21"/>
        </w:rPr>
        <w:t xml:space="preserve">one account can belong to several companies, with a company switcher; each company's data is kept separate.</w:t>
      </w:r>
    </w:p>
    <w:p>
      <w:pPr>
        <w:pStyle w:val="ListParagraph"/>
        <w:numPr>
          <w:ilvl w:val="0"/>
          <w:numId w:val="2"/>
        </w:numPr>
        <w:spacing w:after="80"/>
      </w:pPr>
      <w:r>
        <w:rPr>
          <w:b/>
          <w:bCs/>
          <w:color w:val="1B1D33"/>
          <w:sz w:val="21"/>
          <w:szCs w:val="21"/>
        </w:rPr>
        <w:t xml:space="preserve">Plans: </w:t>
      </w:r>
      <w:r>
        <w:rPr>
          <w:color w:val="1B1D33"/>
          <w:sz w:val="21"/>
          <w:szCs w:val="21"/>
        </w:rPr>
        <w:t xml:space="preserve">Free (3 users), Tasks ₹99, Assets ₹79, Suite ₹149 per user per month; 14-day trial.</w:t>
      </w:r>
    </w:p>
    <w:p>
      <w:pPr>
        <w:pStyle w:val="Heading2"/>
      </w:pPr>
      <w:r>
        <w:t xml:space="preserve">Areas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1200"/>
        <w:gridCol w:w="3638"/>
      </w:tblGrid>
      <w:tr>
        <w:trPr>
          <w:tblHeader/>
        </w:trPr>
        <w:tc>
          <w:tcPr>
            <w:tcW w:type="dxa" w:w="3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Area</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Features</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Live</w:t>
            </w:r>
          </w:p>
        </w:tc>
        <w:tc>
          <w:tcPr>
            <w:tcW w:type="dxa" w:w="3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Other status</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Sign-up, sign-in and accounts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28</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25</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test mode, 1 planned, 1 server only</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Home</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&amp; HR</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29</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62</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58</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needs keys</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37</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36</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35</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29</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 planned, 2 test mode, 1 needs keys, 1 to check</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Owner console (FreeFounders staff)</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5</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to check</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Mobile app (Android)</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17</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13</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needs keys, 3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Look &amp; usability</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12</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12</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Notifications &amp; integrations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6 needs keys, 1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Security &amp; data</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10</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 test mode, 2 planned</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Plans &amp; pricing</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8</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8</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Total</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273</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240</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4 test mode, 14 planned, 1 server only, 12 needs keys, 2 to check</w:t>
            </w:r>
          </w:p>
        </w:tc>
      </w:tr>
    </w:tbl>
    <w:p>
      <w:pPr>
        <w:pStyle w:val="Heading2"/>
      </w:pPr>
      <w:r>
        <w:t xml:space="preserve">Status 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c>
          <w:tcPr>
            <w:tcW w:type="dxa" w:w="78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Meaning</w:t>
            </w:r>
          </w:p>
        </w:tc>
      </w:tr>
      <w:tr>
        <w:trPr>
          <w:cantSplit/>
        </w:trPr>
        <w:tc>
          <w:tcPr>
            <w:tcW w:type="dxa" w:w="18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today for every company.</w:t>
            </w:r>
          </w:p>
        </w:tc>
      </w:tr>
      <w:tr>
        <w:trPr>
          <w:cantSplit/>
        </w:trPr>
        <w:tc>
          <w:tcPr>
            <w:tcW w:type="dxa" w:w="18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Works for testing only (codes shown on screen, FakePay, billing test tools).</w:t>
            </w:r>
          </w:p>
        </w:tc>
      </w:tr>
      <w:tr>
        <w:trPr>
          <w:cantSplit/>
        </w:trPr>
        <w:tc>
          <w:tcPr>
            <w:tcW w:type="dxa" w:w="18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Built; works once the company's or server's keys are added (WhatsApp, Gmail, AI, Razorpay, S3).</w:t>
            </w:r>
          </w:p>
        </w:tc>
      </w:tr>
      <w:tr>
        <w:trPr>
          <w:cantSplit/>
        </w:trPr>
        <w:tc>
          <w:tcPr>
            <w:tcW w:type="dxa" w:w="18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yet.</w:t>
            </w:r>
          </w:p>
        </w:tc>
      </w:tr>
      <w:tr>
        <w:trPr>
          <w:cantSplit/>
        </w:trPr>
        <w:tc>
          <w:tcPr>
            <w:tcW w:type="dxa" w:w="18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Server only</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Exists on the server but has no button in the app yet.</w:t>
            </w:r>
          </w:p>
        </w:tc>
      </w:tr>
      <w:tr>
        <w:trPr>
          <w:cantSplit/>
        </w:trPr>
        <w:tc>
          <w:tcPr>
            <w:tcW w:type="dxa" w:w="18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c>
          <w:tcPr>
            <w:tcW w:type="dxa" w:w="7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Behaviour looks inconsistent in the code; check before promising it to customers.</w:t>
            </w:r>
          </w:p>
        </w:tc>
      </w:tr>
    </w:tbl>
    <w:p>
      <w:pPr>
        <w:pStyle w:val="Heading1"/>
        <w:pageBreakBefore/>
      </w:pPr>
      <w:r>
        <w:t xml:space="preserve">Sign-up, sign-in and accounts</w:t>
      </w:r>
    </w:p>
    <w:p>
      <w:pPr>
        <w:spacing w:after="120"/>
      </w:pPr>
      <w:r>
        <w:rPr>
          <w:color w:val="555A73"/>
          <w:sz w:val="21"/>
          <w:szCs w:val="21"/>
        </w:rPr>
        <w:t xml:space="preserve">How a company starts on FreeFounders, how people sign in, and how one account works across many companies.</w:t>
      </w:r>
    </w:p>
    <w:p>
      <w:pPr>
        <w:spacing w:after="120"/>
      </w:pPr>
      <w:r>
        <w:rPr>
          <w:b/>
          <w:bCs/>
          <w:color w:val="4F46E5"/>
          <w:sz w:val="19"/>
          <w:szCs w:val="19"/>
        </w:rPr>
        <w:t xml:space="preserve">28 features</w:t>
      </w:r>
    </w:p>
    <w:p>
      <w:pPr>
        <w:pStyle w:val="Heading2"/>
      </w:pPr>
      <w:r>
        <w:t xml:space="preserve">Sign-up (start free)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Start free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guided 4-step sign-up with a progress bar: email or mobile → 6-digit code → name, username and password → company details → "Setting up your company…" → Home with a Getting started checklist. Back keeps what was typed.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Email or Indian mobile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email, or a 10-digit Indian mobile (with or without +91 / 91 / 0). An email already used by an admin-made login is told to sign in instead.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details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name, team size, industry, state (needed for GST) and the apps wanted (Attendance + Tasks, Assets). Every new company gets a 14-day free trial of every app, no card needed.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signing up</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Ready in seconds, with retry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 its owner and its apps are set up automatically. If an app cannot be set up the person still gets in with a warning and the system retries after 30 seconds, 2 minutes and 10 minutes.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Existing account adds a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If the email or mobile already has an account, the person enters that password and the new company is added to the same account.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Unique company names (live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While typing, the name is checked: "Available" or "A company called X already exists… ask its owner for an invite link." Case and extra spaces are ignored; a final check at submit stops two people taking the same name at the same moment. Same check on New company and in Admin → Settings.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One-time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6-digit codes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Codes are valid 10 minutes with 5 tries; at least 30 seconds between codes with a live countdown ("You can ask for a new code in 24 s"); limits per email/mobile and per network.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Code shown on screen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the open demo the code is shown on the page ("Test mode: your code is …") because no real email/SMS sender is connected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Real email / SMS / WhatsApp delivery of codes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yet: codes are not sent to the person's inbox or phone. Needed before strangers can sign up for real.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Usernames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New accounts pick a username (3–30 letters, numbers, dot, - or _, starting with a letter). Reserved words such as admin or support are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at sign-up or join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"already taken"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Checked while typing: "Available", "This username is already taken. Try another.", "This username is reserved." One name space covers accounts, admin-made logins and employee IDs.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Suggested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Filled in from the full name ("Asha Rao" → asha.rao); if taken, a free variant (asha.rao2…) is filled in instead. Typing your own stops the suggestion.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Sign-up and join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or change username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the Account page. One username signs in to all of the account's companies.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Sign-in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 sign-in field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mobile, username or employee ID plus password. Show/hide password, Caps Lock warning, "Forgot password?" link, and a hint for self-signed-up people after a wrong password.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 account in several companies picks one after the password (the choice times out after 5 minutes).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switcher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 the account menu: the account's companies with the role in each, the current one ticked, one click to switch ("Opening &lt;company&gt;…").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company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another, separate company from the account menu (up to 5 per account per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Stay signed in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Sign-in renews silently; "stay signed in" lasts up to a year with use. Switching a person off or suspending a company signs them out.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Ends the session on this device.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 out everywhere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server can end every session of a person (used after a password change or reset), but there is no button for it in the app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Server only</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sign-in lockout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Unlimited password tries (founder decision); only a network guard stops bots after 1,000 failed tries in 15 minutes from one network.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Passwords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Forgot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or mobile → code (checked on its own step) → new password → signed in at once. Other devices are signed out. Usernames and employee IDs are told to ask their company admin.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Account holders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Current password, new password twice. Never forced, not even after an admin sets one.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Password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 least 6 characters. Weak passwords (common, sequences, containing your name, email or company) get a warning but are never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Invite links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Create an invite link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Choose the role(s) (Member by default), the apps, how long it works (1, 7, 14 or 30 days) and an optional maximum number of people. Copy it or "Share on WhatsApp".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Open links / switch off</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live links with uses (e.g. 2/5) and switch any one off; people who already joined stay.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Join page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"Join &lt;company&gt; on FreeFounders": signed-in people click Join; others create an account (code, name, username, password) or sign in. Someone already added by email is linked to the new account. Needs a free seat.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 with the link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Clear reasons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link that no longer works says why: expired, switched off, used up, or not found.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Home</w:t>
      </w:r>
    </w:p>
    <w:p>
      <w:pPr>
        <w:spacing w:after="120"/>
      </w:pPr>
      <w:r>
        <w:rPr>
          <w:color w:val="555A73"/>
          <w:sz w:val="21"/>
          <w:szCs w:val="21"/>
        </w:rPr>
        <w:t xml:space="preserve">The first screen after sign-in, inside the app frame. Attendance comes first; on phones people with Attendance land straight on the Attendance page (Home is one tap away on the bottom bar).</w:t>
      </w:r>
    </w:p>
    <w:p>
      <w:pPr>
        <w:spacing w:after="120"/>
      </w:pPr>
      <w:r>
        <w:rPr>
          <w:b/>
          <w:bCs/>
          <w:color w:val="4F46E5"/>
          <w:sz w:val="19"/>
          <w:szCs w:val="19"/>
        </w:rPr>
        <w:t xml:space="preserve">11 features</w:t>
      </w:r>
    </w:p>
    <w:p>
      <w:pPr>
        <w:pStyle w:val="Heading2"/>
      </w:pPr>
      <w:r>
        <w:t xml:space="preserve">Home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Greeting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"Good morning, &lt;name&gt;", today's date, and Owner/Admin for non-members.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card with Punch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clock, today's status, one big Punch in / Punch out button (with selfie, location and uniform check when the company asks), shift hours, distance from the office, worked time, leave left and "N to approve" for approvers.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Attendance; punching needs "Punch in and out"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card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Active, Overdue and To accept counts, each opening its list; change requests to decide; Open Tasks / My task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Tasks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 card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view (assigned, exit items, open tickets, available, requests waiting) or personal view (with me, exit hold, tickets) plus "Scan QR" or "Request an item".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with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&amp; access, Roles, Settings and Billing, each only if the person may open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By Admin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No-app notice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person with no apps is told to ask the admin (admins: "give yourself a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Number keys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Keys 1, 2, 3 open the cards in order.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(keyboard)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Getting started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Getting started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For a new self-serve company: Set your office location · Invite your team · Mark your first attendance · Install the phone app · Choose a plan. Shows "N of M done", can be collapsed or hidden, and disappears when complete.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and admins of a self-serve 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Banners (top of every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Trial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"Trial: N days left · Choose a plan" (can be hidden for the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and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Payment failed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"Payment failed… N days before read-only", with a link for billing managers.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Read-only banner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"Read-only: the subscription has ended": everyone can look and export; billing managers get Renew.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Attendance &amp; HR</w:t>
      </w:r>
    </w:p>
    <w:p>
      <w:pPr>
        <w:spacing w:after="120"/>
      </w:pPr>
      <w:r>
        <w:rPr>
          <w:color w:val="555A73"/>
          <w:sz w:val="21"/>
          <w:szCs w:val="21"/>
        </w:rPr>
        <w:t xml:space="preserve">Its own area at /attendance with one tab per screen; each tab appears only for people with its permission. Attendance and leave are always on; Payroll is a module the company switches on. Manager screens work at a scope: Team (me + my direct reports), Department or Company.</w:t>
      </w:r>
    </w:p>
    <w:p>
      <w:pPr>
        <w:spacing w:after="120"/>
      </w:pPr>
      <w:r>
        <w:rPr>
          <w:b/>
          <w:bCs/>
          <w:color w:val="4F46E5"/>
          <w:sz w:val="19"/>
          <w:szCs w:val="19"/>
        </w:rPr>
        <w:t xml:space="preserve">33 features</w:t>
      </w:r>
    </w:p>
    <w:p>
      <w:pPr>
        <w:pStyle w:val="Heading2"/>
      </w:pPr>
      <w:r>
        <w:t xml:space="preserve">Today (punch in / 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Check in / Check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big button with live clock, office hours and today's state; tiles show check-in, check-out, hours and status. One check-in and one check-out a day; refused on a day of approved leave.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"Punch in and out" (everyone by default)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Office GPS check (geofence)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When switched on, the phone's location must be inside an office radius; otherwise the punch is refused with the distance ("You are 350 m from Head Office, allowed 200 m"). Clear "Allow location" / "Open settings" help.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Selfie at punch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 / Optional / Required (new companies: Required). Front camera, photo shrunk and stripped of metadata, private to the person and those who see their attendance; kept for a set number of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Uniform check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Before check-in a pop-up shows the company's message: Reminder only ("OK, punch in") or Ask and record (Yes / No, saved on the day). A "No" never blocks the punch; check-out never asks.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punching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Late, half day, early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Late after work start + grace minutes; fewer hours than the half-day limit makes a half day; leaving before work end flags "early out"; no check-out is flagged.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My attendance, My leave, My salary, Holidays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 calendar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 calendar with a tag per day (present, late, half day, absent, leave, holiday, off), month totals and hours; click a day for times, photos, uniform answer and flags.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 a correction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 for corrected in/out times with a reason; approvers are notified; editable or withdrawable while pending.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Leave balances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card per leave type: balance of the yearly quota, paid/unpaid, days pending.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Apply for leave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 dates and reason (document when the type needs it). Only working days count; overlaps refused; approvers notified. Cancel pending leave, or approved leave that has not started.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salary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Current salary and payslips of finalised months: paid days, earned pay, PF, professional tax, advance recovered, net. On-screen only (no PDF).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salary" (Payroll module 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Holidays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holiday list; holidays count as days off for attendance, leave and payroll.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"Holidays" to view; "Manage holidays" to add/remove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Manager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Right now: present, late, not checked in, on leave, off, checked out (each a filter); in/out times with photos, flags, uniform column; refreshes every minute.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attendance" (Team / Department / 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Daily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same list for any past day.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attendance"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Mark attendance by hand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someone Present, Half day or Absent for today or a past day with a reason; recorded with who did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attendance by hand"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row per person for a month: present, absent, half day, late marks, leave, off, hours; sort, search, department filter, open a person's month, download.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dashboard"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reports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Excel or CSV: Daily attendance, Monthly summary, Monthly register (muster roll), Late arrivals, Leave register; department filter; "Recent downloads".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reports"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Import attendance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Download a template, upload Excel/CSV (up to 5,000 rows), preview errors, apply in one go.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"Import attendance"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Approvals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screen for pending leave and attendance corrections: remarks, Approve / Reject. Approved corrections rewrite the day; approved leave is written into attendance.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leave and corrections" (scoped); a manager for direct reports when the company chooses "manager first"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Approval reminders and escalation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request still waiting after N hours (default 24) reminds approvers; after twice that it goes to company-wide approvers. Only on working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Nobody approves their own request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even an admin or the Owner.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Payroll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Salary structures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Monthly gross, basic (PF base), PF %, professional tax, other deduction, effective date. New entries never overwrite old ones, so past payslips stay explainable.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Advances with part-recovery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Record an advance; it is recovered from the next payrolls oldest first, never below zero pay; what cannot be recovered carries to later months.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Payroll runs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Pick a month → draft with payslips for all active staff (people without salary listed); recalculate any time; Finalise locks the run, settles advances and publishes payslips; export CSV. A finalised run cannot be reopened. One run per month.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payroll"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How pay is worked 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days = calendar days − week-offs − holidays; payable = present + late + ½ half days + paid leave; loss of pay pro-rata; PF on earned basic.</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HR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Attendance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 start and end, late grace minutes, half-day hours, photo at check-in (Off/Optional/Required), who approves (department approvers / the person's manager first), reminder hours, photo retention days, weekly off days, location check on/off.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Uniform at punch-in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 / Reminder only / Ask and record, plus the message (up to 200 characters).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Office locations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latitude/longitude (or "Use my current location") and radius (default 200 m); remove.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Leave types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yearly quota, paid/unpaid, document required.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Own-records rule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changes their own attendance, salary or advances (marking, import, salary, advances) except the Owner; self-service (punch, correction request, leave) is unchanged.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Not in Attendance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Shifts / rosters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Only one company-wide work start and end; no per-person shifts.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Comp-off, leave accrual, carry-forward, half-day leave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Comp-off exists only as stored data with no screen; balances are a yearly quota without accrual or carry-forward; leave is in whole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Multi-level approval chains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approval decides a request.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Punch reminders / overtime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"please punch in" reminder and no overtime calculation.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Tasks</w:t>
      </w:r>
    </w:p>
    <w:p>
      <w:pPr>
        <w:spacing w:after="120"/>
      </w:pPr>
      <w:r>
        <w:rPr>
          <w:color w:val="555A73"/>
          <w:sz w:val="21"/>
          <w:szCs w:val="21"/>
        </w:rPr>
        <w:t xml:space="preserve">Delegation with discipline: every task has a giver and a receiver, finished work is accepted by the giver, and changes go through the giver. "Admin" below means a person who sees tasks at Company scope (a task admin); the Owner has a few extra powers.</w:t>
      </w:r>
    </w:p>
    <w:p>
      <w:pPr>
        <w:spacing w:after="120"/>
      </w:pPr>
      <w:r>
        <w:rPr>
          <w:b/>
          <w:bCs/>
          <w:color w:val="4F46E5"/>
          <w:sz w:val="19"/>
          <w:szCs w:val="19"/>
        </w:rPr>
        <w:t xml:space="preserve">62 features</w:t>
      </w:r>
    </w:p>
    <w:p>
      <w:pPr>
        <w:pStyle w:val="Heading2"/>
      </w:pPr>
      <w:r>
        <w:t xml:space="preserve">Task workspace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Six tiles (overdue, pending, in progress, completed, on time, late) and a per-category table or bar chart for a chosen period; My report / Delegated / Group views.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(Group view: "Reports")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given to me, with a red count of open + in progress.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All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task I may see, with date range, department, person and search (title, person, task code); summary line.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Managers and "See tasks" at Department/Company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Delegated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I gave, with an "Agents I've delegated to" table (open, overdue, on time, late) where each number filters the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Subscribed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I follow (I am "in the loop").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 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Finished work waiting for me, with a red count; views To accept / My submissions / All (admins).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(fills for givers)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and delete requests waiting for my decision, with a red count; To approve / My requests / All.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Templates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own task blueprints; Use opens a pre-filled task.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uses; "Task templates" creates/deletes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Template Directory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Ready-made industry templates: browse, preview steps with day offsets, create all tasks in one go.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"Template directory"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Activities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Feed of everything done on visible tasks (today / 7 / 30 days / all), filter by person, search.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Reports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Employees, Categories, My Report, Delegated, Daily, Monthly, Overdue, Groups; score ring per person; CSV export.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Time Report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Time earned (assigned effort credited on completion) vs time spent, per person and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(scope applies)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Disputes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where the receiver's estimate differs from the giver's effort, biggest gap first.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bin, newest first, with Restore.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"Deleted tasks"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Red counts and list order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Red counts (1–9, 9+, 99+) on My Tasks, To accept and Requests (and More on phones). Lists show open work first, then overdue, then done.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links and person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link opens a task directly (also from email/WhatsApp); a person profile shows their stats, score and task list for a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Within scope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Creating a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task form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Title, description, assign to (one or many: each gets their own copy), due date and time, effort, category; optional department, priority (Low/Normal/High/Urgent), group, people "in the loop" (up to 20).</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(others only with "Give tasks to others")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Voice draft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Speak the task in English or Hindi/Hinglish; the words fill title, person, due date ("kal 5 baje", "in 2 hours", weekdays) and effort. Nothing is created until you confirm; unmatched names are flagged. Works without any AI key.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Recurring 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time / Daily / Weekly / Monthly with optional "repeat until"; the next one is created when the current one is completed.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Checklist (steps)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30 steps with optional times; reorder; the task cannot be completed until every step is ticked (each tick needs a short note).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Attachments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5 files of 10 MB each; photos compressed. Remove a wrong file (uploader while open, giver or admin), logged.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Workload warning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Shows each chosen person's open tasks, overdue and pending effort; warns "Heavy pipeline" without blocking.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Categories and category 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 category instantly, or request one (goes to the manager/admins for approval).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tasks to others" to add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Who can give to whom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Without "Give tasks to others" people give tasks only to themselves. Only the Owner gives a task to the Owner.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Sub-tasks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Shown on a task when they exist (one level); not created from the form.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Working on a task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detail panel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All details, action bar, checklist, sub-tasks, attachments and one feed of comments and history; link back to the other app when a task came from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Status updates and daily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 done, effort so far and a note; for multi-day tasks a daily log (what I did, plan for tomorrow, time).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Short comments that notify the giver and receiver.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Summarize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short summary of the task's history (uses AI when configured, otherwise rules).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on the task</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Complete with proof</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 was done?" and effort spent are required; proof photos/files required when the company switches that 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Acceptance, changes and deletes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Accept or send back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giver accepts or sends back (reason required; task reopens). Email has Accept / Send-back buttons.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Giver (or an admin)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Select all shown / accept all from a person (up to 500 at once); one combined notice per person.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self-accept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accepts or sends back their own work, admins included; they see "waiting for &lt;giver&gt;".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through the giver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 a task someone gave you, any change except status is a request to the giver: new due date, priority, effort, reassign, title, stop repeating. Requests can be escalated to admins.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 / giver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through the giver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receiver never deletes directly: "Send delete request" with a reason goes to the giver (or the Owner). Approved tasks go to the Deleted bin and the Owner is told.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Receiver; giver/Owner decide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Other Tasks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Home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Waiting on you, my work tiles, notices, my deadlines, my score, my open mistakes, tasks given &amp; received, tasks I've delegated, team insights (overdue by person, top performers, "needs attention").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(team parts for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dashboard with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totals plus lead tiles, pipeline by stage, leads per employee and sources.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dashboard" + "See leads" (Leads module)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performance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ranked by score (60 × on-time + 40 × time earned ÷ assigned − mistake penalty); team tiles, detail per person, CSV.</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Due-date-change ranking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 asks most to change a due date": requests raised, approved, rejected, waiting, approval rate, latest requests.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 given &amp; received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Everyone's given / received / self-assigned counts by day, week, month, with who-gives-to-whom.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level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Monday overdue email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Monday (first working day) each person gets their overdue list and score, or "pipeline is clear"; also "Email weekly update" now.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 button: "Team performance"</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Groups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Teams or projects with owner, members and tabs Dashboard / Tasks / Links / Members; picking a group fills Assign to with its members.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groups" to start one; members see theirs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schedule (publish at / expires), target (everyone, role, department, group, chosen people), draft, archive; readers see new/read.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notices" / "Publish notices"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 on WhatsApp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Send a live notice on WhatsApp, or "Send to the N who missed it" only.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"Publish notices"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Notifications page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All notifications with delivery status per channel; mark read, clear.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"Notifications"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team</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Directory with workload; with "Manage users": edit, switch off/on, delete a switched-off person.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 "Manage users"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settings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Completion proof required, task categories (add, approve requests), notification rules per event group (email / WhatsApp), WhatsApp hours (default 10 AM–7 PM), lead assignment rules.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 "Give tasks to others", "Lead assignment rules"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 duties and personal responsibilities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Duties on a role (or one person) create tasks automatically: every working day, weekly, monthly, or once on getting the role (joining checklist); steps become the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by "Manage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Leads &amp; quotations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 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Columns New → Contacted → Quotation Sent → Negotiation → Won / Lost; drag to move; tiles for pipeline value, won, overdue follow-ups; filters.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leads" (Own/Team/Department/Company); "See won leads (accounts)"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Customer, contact, company, requirement, source (Manual, WhatsApp, Gmail, Website, IndiaMART, TradeIndia, Other), priority, owner, follow-up, value.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leads" (scoped)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Assign leads and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Reassign with notice to the new owner; per-department rules: round robin or fixed.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leads", "Lead assignment rules"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Follow-ups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reminder to the owner when a follow-up is due (in-app; email/WhatsApp with keys).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owner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 timeline, documents, quotations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Notes, status history, documents; quotations numbered QT-year-NNNN with status Draft / Sent / Accepted / Rejected.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"Quotations"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 a lead for good.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leads"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AI inbox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and Gmail to leads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Incoming WhatsApp messages and Gmail are read and sorted; a known customer's message goes onto their lead, a new one becomes a lead and is assigned. Works with keyword rules; AI improves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Test messages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Try the pipeline with typed text.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bl>
    <w:p>
      <w:pPr>
        <w:pStyle w:val="Heading2"/>
      </w:pPr>
      <w:r>
        <w:t xml:space="preserve">Mistakes register &amp; SOPs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Log a mistake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Person, category, severity (Low–Critical), impact, money lost, linked task or lead; a corrective task is created automatically.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and SOPs" (own), "Log mistakes for others"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Explain, review and close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person explains root cause and actions; reviewers classify and close; repeats (2nd, 3rd time in 12 months) trigger training / PIP suggestions and escalation.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 mistakes" (Department/Company); managers for their reports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Response deadlines and escalation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Reply deadline by severity (72h / 48h / 24h / 4h); missed deadlines escalate manager → manager's manager → reviewers.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Digests and insights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summary to managers, weekly executive digest, repeat offenders, department scores.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SOP library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Written processes with steps, checks, common errors, owner and versions; mistakes link to the SOP step.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 everyone in the module; write: "Write SOPs"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Links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 library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Collections of bookmarks, favourites, search; links can be limited to a group.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"Links"; "Manage links" for collections and others' links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Assets</w:t>
      </w:r>
    </w:p>
    <w:p>
      <w:pPr>
        <w:spacing w:after="120"/>
      </w:pPr>
      <w:r>
        <w:rPr>
          <w:color w:val="555A73"/>
          <w:sz w:val="21"/>
          <w:szCs w:val="21"/>
        </w:rPr>
        <w:t xml:space="preserve">Company assets from purchase to disposal, joiners and exits, requests and tickets. Plain employees see the same screens as "Home, My assets, My requests, My tickets, My QR &amp; profile".</w:t>
      </w:r>
    </w:p>
    <w:p>
      <w:pPr>
        <w:spacing w:after="120"/>
      </w:pPr>
      <w:r>
        <w:rPr>
          <w:b/>
          <w:bCs/>
          <w:color w:val="4F46E5"/>
          <w:sz w:val="19"/>
          <w:szCs w:val="19"/>
        </w:rPr>
        <w:t xml:space="preserve">37 features</w:t>
      </w:r>
    </w:p>
    <w:p>
      <w:pPr>
        <w:pStyle w:val="Heading2"/>
      </w:pPr>
      <w:r>
        <w:t xml:space="preserve">Overview screens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Dashboard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Totals, assigned %, available, pending exit recoveries, in maintenance, open tickets, requests, warranties expiring in 30 days; assets by status and category; exits in progress; recent activity.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 dashboard"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Home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assets, "Request an asset", "Report a problem", my requests with a tracker, return-by banner when leaving.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employee for their own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Leadership overview</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People joined/left, joining soon, assets in use; IT service metrics (fix time, handovers, ready on day 1, exits); IT team and department tables; 7 days to 1 year.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leadership overview (CEO)" — Owner by default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Priority queue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list of open tickets, requests and new-joiner cases sorted by urgency and age.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 ("Assign, transfer and return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Search, quick add,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Ctrl/⌘+K search across assets and people; quick add of any record; G-then-letter shortcuts; USB barcode scanners open what they scan.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Assets 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list / My 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Status tabs with counts, search (name, tag, serial, holder, specs), filters (category, type, holder, condition, ownership, warranty), table or cards.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 employees see their own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Specs filter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Filter on the custom fields of a category or type.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actions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change status or print labels for up to 200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asset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Type-driven form with custom fields, serial or quantity, condition, vendor, invoice, purchase and warranty dates, up to 6 photos; "Assign now" while adding.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assets" / "Edit asset details"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 fields per type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11 field types (text, long text, number, currency, date, yes/no, dropdown, multi-select, email, phone, URL) with required/unique/filterable options.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detail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Lifecycle stepper, specs, details, custody, label, timeline, assignments, maintenance and ownership history, photo viewer.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Assign / transfer / return with photos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to an employee, department, vendor or store with handover photos and expected return; return with condition and photos.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transfer and return assets"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Lifecycle actions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make available, retire, reinstate, mark lost/found, dispose (with reasons; history kept).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retire, dispose and mark assets lost/found"</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Stock items and one-time items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Items tracked by quantity, and give-away items with no return (e.g. joining kit).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Spreadsheet import / export of 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(the permission text mentions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Labels, scan and ID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QR asset labels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Printable stickers with QR, barcode, tag and name (3 or 4 per row).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Camera scan of a label or ID card opens the asset or person; codes can be typed. Any phone camera opens a label's link directly.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(results by permission)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ID cards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Printable employee ID cards with QR; scanning shows what the person holds.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People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Tabs Current / Joining / Active / Notice / On leave / Exited; search, department, "holding assets"; phones &amp; emails view.</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employee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ID, designation, phones, emails, department, reports-to, joining date.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status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Active, On leave, Notice period (builds the asset recovery checklist and notifies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employee status"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detail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 they hold, history, exits, one-time items; assign from the person; "Mark checked".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QR &amp;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 employee's own QR to show IT, their assets and profile.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employee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New joiners and exits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joiners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plans the kit (catalogue items, kits saved per role), sends to IT; IT approves or sends back, issues items one by one or all at once; mark joined; day-1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onboarding for new joiners (HR)" / 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Automatic onboarding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Giving a person Assets with a future joining date opens a joiner case, with the kit named after their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Exits (clearance)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Checklist built from what the person holds; mark returned / damaged / missing; scan to clear; manual items; Complete exit switches the person off in every 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"Recover assets from exiting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Override and withdraw</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Close an exit with items still out (written off, reason recorded), or withdraw the notice.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"Complete an exit with uncleared assets (override)" / "Change employee status"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Requests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 request (type, quantity, priority, needed by); approve/reject with a note; fulfil by assigning an available asset;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asset requests" (everyone); "Approve…" (or the line manager); "Fulfil…"</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Tickets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 a problem (issue, damage, loss, repair) on an asset; staff set status, assignee and resolution.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tickets" (everyone); "Manage all tickets"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Ticket becomes a task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new ticket automatically becomes a Tasks task for an IT person; completing the task resolves the ticket.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Maintenance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or log maintenance (preventive, repair, inspection, service, calibration) with cost and vendor; start, complete,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maintenance"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Activity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change with who, when and before → after; cannot be edited.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organisation-wide activity log"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SIM cards &amp; reconciliation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SIM cards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asset register filtered to SIM cards with connection, plan and number columns.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Reconciliation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Upload the Airtel connections export and the Salary Box employees export (.xlsx); compare with the register; matched / mismatch / missing report; add missing SIMs in one click. Sensitive columns never leave the computer.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IT / "Add and edit employees"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Assets 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 catalogue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Categories and types (tag prefix, by quantity, one-time) with their custom fields and live preview; a starter catalogue (IT, office, vehicles, tools, safety).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Departments and vendors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edit, delete when unused; locations and stores created from pickers.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companies, departments, locations and vendors"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Users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logins and their link to employees (mainly for standalone installs).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 and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Admin</w:t>
      </w:r>
    </w:p>
    <w:p>
      <w:pPr>
        <w:spacing w:after="120"/>
      </w:pPr>
      <w:r>
        <w:rPr>
          <w:color w:val="555A73"/>
          <w:sz w:val="21"/>
          <w:szCs w:val="21"/>
        </w:rPr>
        <w:t xml:space="preserve">One Admin area for the whole company. The Owner always has every Admin permission; the built-in Admin role has all except "Manage billing".</w:t>
      </w:r>
    </w:p>
    <w:p>
      <w:pPr>
        <w:spacing w:after="120"/>
      </w:pPr>
      <w:r>
        <w:rPr>
          <w:b/>
          <w:bCs/>
          <w:color w:val="4F46E5"/>
          <w:sz w:val="19"/>
          <w:szCs w:val="19"/>
        </w:rPr>
        <w:t xml:space="preserve">35 features</w:t>
      </w:r>
    </w:p>
    <w:p>
      <w:pPr>
        <w:pStyle w:val="Heading2"/>
      </w:pPr>
      <w:r>
        <w:t xml:space="preserve">People &amp;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list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with sign-in name, level (Owner/Admin/Member), roles, apps and badges (Inactive, Leaving &lt;date&gt;, + extra access); search.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people permission or "Manage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Add / edit person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email, employee ID, mobile, level, department, designation, reports-to, joining date; optional login with a generated or chosen password shown once.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Invite links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Sign-up chapter.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Tick roles (permissions add up; widest scope wins); shows which apps the person will open.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Make Admin / Make Member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click swaps Admin and Member and keeps other roles.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 (Admin given by owners/admins)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Extra access and responsibilities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one person extra permissions (with scope) and their own duties on top of their roles; shows "From roles" vs "Extra".</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Reset password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Type or generate a password; Copy or Share on WhatsApp; the person is signed out everywhere; never forced to change.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"Reset passwords"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Switch off / 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Signs the person out of every app; switching on uses a seat again.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Start exit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Last working day and reason: Assets opens the exit case, Tasks gives the manager an exit checklist task.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exits"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Delete permanently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Choose what happens to open tasks, leads, history and assets; type the name to confirm.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people permanently"</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Seat limits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Adding people beyond the plan's seats is refused with a clear message.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Bulk import of people (Excel/CSV)</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2"/>
      </w:pPr>
      <w:r>
        <w:t xml:space="preserve">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 built-in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(everything except Owner-only powers and billing) and Member (own tasks, notifications, punch, own attendance/leave/salary, holidays, notices, links, asset requests and tickets). Editable but not deletable.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edits Admin</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Owner mark</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 creator is the Owner: full access, cannot be removed or switched off by others; not a role in the 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 roles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level (Member / Manager / Admin), permissions of Tasks, Assets and Admin grouped like the menus with one-line explanations; duplicate, archive.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Scopes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Team (me + direct reports), Department or Company for permissions that have a reach.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Duties on a role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weekly, monthly or once-on-joining tasks for everyone with the role.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Give only what you hold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Except the Owner, nobody can give a permission, scope or level they do not have themselves; such options show disabled with the reason.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profile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name (live unique check), short name.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Brand colour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Pick a colour; buttons and highlights use it in light and dark mode, adjusted for readability.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Logo</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PNG, JPEG or WebP up to 512 KB, shown in the app header.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Module switches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Turn Leads &amp; quotations, AI inbox, Payroll, Mistake register, Links and SIM register &amp; reconciliation on or off; nothing is deleted.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Departments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list for every app: add, rename, deactivate.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App settings links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Shortcuts to Task settings, HR settings, Asset catalogue, Departments &amp; vendors.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Billing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Current plan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and state, monthly/yearly, trial days left or renewal date, users used/paid, next charge with GST.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or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Choose a plan and 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Monthly/yearly, plan cards, number of users, order summary with 18% GST; unused time credited when moving 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or "Manage billing"</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FakePay (test payments)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clearly marked test payment page with Pay / Simulate failure / Cancel.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Real payments by UPI AutoPay, card or net banking, renewing automatically; signatures checked. Built and ready; waiting for the keys.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Change users (seats)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More users charged pro-rata on the next invoice; fewer from the next period.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GST details and invoices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Legal name, GSTIN, state, billing email, address; printable GST tax invoices (CGST+SGST or IGST, numbered per financial year).</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Missed payment stages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Payment failed (7 days) → read-only (30 days: look and export only) → suspended (only the owner signs in, to Billing).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Cancel / resume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Cancel at period end, then Free if it fits or read-only; resume (FakePay plans; a Razorpay plan is chosen again with unused days credited).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Switch to Free from Billing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plan picker offers Free, but the server accepts only paid plans at checkout; companies reach Free when a trial or cancelled plan ends.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Invoice by email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 (the billing email is stored but nothing is sent).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Billing test tools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Advance the billing clock and simulate a renewal succeeding or failing.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 on the test setup only</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bl>
    <w:p>
      <w:pPr>
        <w:pStyle w:val="Heading1"/>
        <w:pageBreakBefore/>
      </w:pPr>
      <w:r>
        <w:t xml:space="preserve">Owner console (FreeFounders staff)</w:t>
      </w:r>
    </w:p>
    <w:p>
      <w:pPr>
        <w:spacing w:after="120"/>
      </w:pPr>
      <w:r>
        <w:rPr>
          <w:color w:val="555A73"/>
          <w:sz w:val="21"/>
          <w:szCs w:val="21"/>
        </w:rPr>
        <w:t xml:space="preserve">For FreeFounders staff accounts only, from the account menu.</w:t>
      </w:r>
    </w:p>
    <w:p>
      <w:pPr>
        <w:spacing w:after="120"/>
      </w:pPr>
      <w:r>
        <w:rPr>
          <w:b/>
          <w:bCs/>
          <w:color w:val="4F46E5"/>
          <w:sz w:val="19"/>
          <w:szCs w:val="19"/>
        </w:rPr>
        <w:t xml:space="preserve">6 features</w:t>
      </w:r>
    </w:p>
    <w:p>
      <w:pPr>
        <w:pStyle w:val="Heading2"/>
      </w:pPr>
      <w:r>
        <w:t xml:space="preserve">Console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Totals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MRR, active paid, trialing, past due, read-only / suspended, number of companies.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table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Search by name or code: plan, state, users used/paid, MRR, trial end, created.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Extend trial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+7 or +14 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Set plan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Any plan including Complimentary, with a number of users, without payment.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Suspend / reactivate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Suspend a company or bring it back.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Action log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screen says actions are logged, but no audit record is written yet.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Staff</w:t>
            </w:r>
          </w:p>
        </w:tc>
        <w:tc>
          <w:tcPr>
            <w:tcW w:type="dxa" w:w="1200"/>
            <w:tcBorders>
              <w:top w:val="single" w:color="D9DCE8" w:sz="4"/>
              <w:left w:val="single" w:color="D9DCE8" w:sz="4"/>
              <w:bottom w:val="single" w:color="D9DCE8" w:sz="4"/>
              <w:right w:val="single" w:color="D9DCE8" w:sz="4"/>
            </w:tcBorders>
            <w:shd w:fill="FBE8E8" w:color="auto" w:val="clear"/>
            <w:tcMar>
              <w:top w:type="dxa" w:w="70"/>
              <w:left w:type="dxa" w:w="100"/>
              <w:bottom w:type="dxa" w:w="70"/>
              <w:right w:type="dxa" w:w="100"/>
            </w:tcMar>
          </w:tcPr>
          <w:p>
            <w:r>
              <w:rPr>
                <w:b/>
                <w:bCs/>
                <w:color w:val="B4232A"/>
                <w:sz w:val="17"/>
                <w:szCs w:val="17"/>
              </w:rPr>
              <w:t xml:space="preserve">To check</w:t>
            </w:r>
          </w:p>
        </w:tc>
      </w:tr>
    </w:tbl>
    <w:p>
      <w:pPr>
        <w:pStyle w:val="Heading1"/>
        <w:pageBreakBefore/>
      </w:pPr>
      <w:r>
        <w:t xml:space="preserve">Mobile app (Android)</w:t>
      </w:r>
    </w:p>
    <w:p>
      <w:pPr>
        <w:spacing w:after="120"/>
      </w:pPr>
      <w:r>
        <w:rPr>
          <w:color w:val="555A73"/>
          <w:sz w:val="21"/>
          <w:szCs w:val="21"/>
        </w:rPr>
        <w:t xml:space="preserve">The Android app is the same web app inside a native shell (version 1.1.0), with native powers the browser cannot give. iOS comes later.</w:t>
      </w:r>
    </w:p>
    <w:p>
      <w:pPr>
        <w:spacing w:after="120"/>
      </w:pPr>
      <w:r>
        <w:rPr>
          <w:b/>
          <w:bCs/>
          <w:color w:val="4F46E5"/>
          <w:sz w:val="19"/>
          <w:szCs w:val="19"/>
        </w:rPr>
        <w:t xml:space="preserve">17 features</w:t>
      </w:r>
    </w:p>
    <w:p>
      <w:pPr>
        <w:pStyle w:val="Heading2"/>
      </w:pPr>
      <w:r>
        <w:t xml:space="preserve">Native powers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Native GPS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Accurate location for punch-in and "use my location"; clear messages when blocked or GPS is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Turn on location pop-up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Android's own "turn on location" dialog when GPS is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Permission pop-ups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Asks for location and camera once; later offers a shortcut to phone Settings.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Selfie camera</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Front camera with Retake / Use photo.</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Voice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phone's speech recogniser for the voice draft (English and Hindi), with the microphone pop-up; nothing is recorded or kept.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(app 1.1.0+)</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Downloads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 payroll and photos saved and offered in the share sheet.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Printing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ID cards, labels and invoices to Android's print dialog (also Save as PDF).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Payments and UPI apps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Razorpay and bank pages stay in the app; UPI links open PhonePe, GPay, Paytm, BHIM and others.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Billing managers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Update prompt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Older apps are asked once per session to update; "Update now" downloads the new app.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Phone experience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Phone layout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Bottom bar Attendance · Home · Tasks · Assets · More; dialogs open as bottom sheets; large touch targets; denser spacing with 16 px text.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Text size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Follows the phone's font size (85–130%) without breaking layouts.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 button and pull-to-refresh</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Back moves through screens; pull down at the top to refresh.</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Cannot-reach screen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Try again, or change the server address.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Lite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Same as the web app (see Look &amp; usability).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Not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Push notifications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Play Store release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app is installed as an APK; store builds are not set up.</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iOS app</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Settings prepared, not built or tested.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Look &amp; usability</w:t>
      </w:r>
    </w:p>
    <w:p>
      <w:pPr>
        <w:spacing w:after="120"/>
      </w:pPr>
      <w:r>
        <w:rPr>
          <w:color w:val="555A73"/>
          <w:sz w:val="21"/>
          <w:szCs w:val="21"/>
        </w:rPr>
        <w:t xml:space="preserve">One consistent, flat look across every area, built to work on low-end phones.</w:t>
      </w:r>
    </w:p>
    <w:p>
      <w:pPr>
        <w:spacing w:after="120"/>
      </w:pPr>
      <w:r>
        <w:rPr>
          <w:b/>
          <w:bCs/>
          <w:color w:val="4F46E5"/>
          <w:sz w:val="19"/>
          <w:szCs w:val="19"/>
        </w:rPr>
        <w:t xml:space="preserve">12 features</w:t>
      </w:r>
    </w:p>
    <w:p>
      <w:pPr>
        <w:pStyle w:val="Heading2"/>
      </w:pPr>
      <w:r>
        <w:t xml:space="preserve">Look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Light and dark themes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Light "indigo + emerald" and dark "graphite + lime"; follows the device, switch in the account menu. Text contrast at least 4.5:1.</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brand colour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Each company's colour replaces the main colour in both themes.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in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Clean icons, no capsules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Hugeicons everywhere; no status dots or pill-shaped labels.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 menu</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Sidebar groups Attendance / Tasks / Assets / Admin, showing only what each person may open.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2"/>
      </w:pPr>
      <w:r>
        <w:t xml:space="preserve">Usability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Lite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Turns off heavy effects; switches on automatically for weak devices, data saver or reduced motion; Auto / On / Off.</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Fast start with saved data</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Home and Attendance appear instantly from a copy on the device (personal, cleared on sign-out and after 24 hours) while fresh data loads.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"New version ready"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After an update a Reload message appears (on https).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Smaller photos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Photos are resized before upload and stripped of location data.</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Keyboard shortcuts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Alt+1–4 to jump between areas, ? for the list; more inside Assets.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Accessibility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Skip to content, screen-reader labels, large touch targets, reduced motion.</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Indian formats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Rupees with Indian grouping, dates like "21 Oct 2026", Indian mobile numbers, GST, Hindi voice input.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Print layouts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Clean print pages for ID cards, labels and invoices.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Notifications &amp; integrations</w:t>
      </w:r>
    </w:p>
    <w:p>
      <w:pPr>
        <w:spacing w:after="120"/>
      </w:pPr>
      <w:r>
        <w:rPr>
          <w:color w:val="555A73"/>
          <w:sz w:val="21"/>
          <w:szCs w:val="21"/>
        </w:rPr>
        <w:t xml:space="preserve">In-app notifications always work. Email, WhatsApp and AI are switched on per company once its keys are added (today by the FreeFounders team on the server; there is no settings screen for the keys).</w:t>
      </w:r>
    </w:p>
    <w:p>
      <w:pPr>
        <w:spacing w:after="120"/>
      </w:pPr>
      <w:r>
        <w:rPr>
          <w:b/>
          <w:bCs/>
          <w:color w:val="4F46E5"/>
          <w:sz w:val="19"/>
          <w:szCs w:val="19"/>
        </w:rPr>
        <w:t xml:space="preserve">11 features</w:t>
      </w:r>
    </w:p>
    <w:p>
      <w:pPr>
        <w:pStyle w:val="Heading2"/>
      </w:pPr>
      <w:r>
        <w:t xml:space="preserve">Channels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In-app notifications and bell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bell for Tasks and Assets: unread count, latest 30, mark all read; a full list in Tasks.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Email (Gmail)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emails (with Accept / Send-back buttons), digests and the Monday overdue email, sent through the company's Gmail.</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Gmail keys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(Meta Cloud API)</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given, due/overdue, completed, digests, follow-ups, notices; uses Meta-approved templates.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WhatsApp keys</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WhatsApp business hours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WhatsApp goes only inside the company's hours (default 10 AM–7 PM); outside them it waits for the opening (dropped after 3 days), repeating reminders are skipped.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Notification rules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Email and WhatsApp on/off per event group: task given · completed/review · changes · comments/progress · due/overdue · digests · leave &amp; attendance · approval reminders · mistakes · leads &amp; customer messages.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Morning and day-end digests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"Your tasks today" from the opening hour; "Day closing" from 6 PM. Nothing on week-offs and holidays.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"Please accept" reminder</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grouped reminder per giver for finished work waiting, then daily.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(optional)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Improves the AI inbox, task summaries, voice transcription of recordings and mistake suggestions; every feature has a non-AI fallback.</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with an AI key</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File storage on S3</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Optional; files are on the server's disk until set.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Billing.</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w:t>
            </w:r>
          </w:p>
        </w:tc>
        <w:tc>
          <w:tcPr>
            <w:tcW w:type="dxa" w:w="1200"/>
            <w:tcBorders>
              <w:top w:val="single" w:color="D9DCE8" w:sz="4"/>
              <w:left w:val="single" w:color="D9DCE8" w:sz="4"/>
              <w:bottom w:val="single" w:color="D9DCE8" w:sz="4"/>
              <w:right w:val="single" w:color="D9DCE8" w:sz="4"/>
            </w:tcBorders>
            <w:shd w:fill="E8EEFC" w:color="auto" w:val="clear"/>
            <w:tcMar>
              <w:top w:type="dxa" w:w="70"/>
              <w:left w:type="dxa" w:w="100"/>
              <w:bottom w:type="dxa" w:w="70"/>
              <w:right w:type="dxa" w:w="100"/>
            </w:tcMar>
          </w:tcPr>
          <w:p>
            <w:r>
              <w:rPr>
                <w:b/>
                <w:bCs/>
                <w:color w:val="2A5BD7"/>
                <w:sz w:val="17"/>
                <w:szCs w:val="17"/>
              </w:rPr>
              <w:t xml:space="preserve">Needs keys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Two-way WhatsApp, Google Calendar, push notifications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 built.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Security &amp; data</w:t>
      </w:r>
    </w:p>
    <w:p>
      <w:pPr>
        <w:spacing w:after="120"/>
      </w:pPr>
      <w:r>
        <w:rPr>
          <w:color w:val="555A73"/>
          <w:sz w:val="21"/>
          <w:szCs w:val="21"/>
        </w:rPr>
        <w:t xml:space="preserve">How companies are kept apart and how access is controlled.</w:t>
      </w:r>
    </w:p>
    <w:p>
      <w:pPr>
        <w:spacing w:after="120"/>
      </w:pPr>
      <w:r>
        <w:rPr>
          <w:b/>
          <w:bCs/>
          <w:color w:val="4F46E5"/>
          <w:sz w:val="19"/>
          <w:szCs w:val="19"/>
        </w:rPr>
        <w:t xml:space="preserve">13 features</w:t>
      </w:r>
    </w:p>
    <w:p>
      <w:pPr>
        <w:pStyle w:val="Heading2"/>
      </w:pPr>
      <w:r>
        <w:t xml:space="preserve">Protection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Company separation</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Each company's data is in its own separate database area; every request is pinned to the signed-in company; a test checks nothing crosses.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Hashed passwords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Passwords are stored only as strong one-way hashes; nobody, not even admins, can read them.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and permissions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 feature is a permission with a scope; "give only what you hold"; the Owner can never be locked out.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Read-only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When a subscription lapses everyone can look and export, nobody can change anything; billing still works.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Automatic</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Private files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files and punch photos open only through short-lived signed links for people allowed to see them.</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Own-records rule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Nobody changes their own attendance, salary or advances except the Owner; nobody approves their own requests.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Rule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 lockout, network guard</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account lockout; a per-network bot guard (1,000 failed tries / 15 min); code and username-check limits.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Safe exports and uploads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Spreadsheet formula injection blocked; file types checked from content; oversized images refused.</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Demo mode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open demo shows codes on screen and uses FakePay; not for real customers.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Server setting</w:t>
            </w:r>
          </w:p>
        </w:tc>
        <w:tc>
          <w:tcPr>
            <w:tcW w:type="dxa" w:w="1200"/>
            <w:tcBorders>
              <w:top w:val="single" w:color="D9DCE8" w:sz="4"/>
              <w:left w:val="single" w:color="D9DCE8" w:sz="4"/>
              <w:bottom w:val="single" w:color="D9DCE8" w:sz="4"/>
              <w:right w:val="single" w:color="D9DCE8" w:sz="4"/>
            </w:tcBorders>
            <w:shd w:fill="FBF1DC" w:color="auto" w:val="clear"/>
            <w:tcMar>
              <w:top w:type="dxa" w:w="70"/>
              <w:left w:type="dxa" w:w="100"/>
              <w:bottom w:type="dxa" w:w="70"/>
              <w:right w:type="dxa" w:w="100"/>
            </w:tcMar>
          </w:tcPr>
          <w:p>
            <w:r>
              <w:rPr>
                <w:b/>
                <w:bCs/>
                <w:color w:val="8A5A00"/>
                <w:sz w:val="17"/>
                <w:szCs w:val="17"/>
              </w:rPr>
              <w:t xml:space="preserve">Test mode</w:t>
            </w:r>
          </w:p>
        </w:tc>
      </w:tr>
    </w:tbl>
    <w:p>
      <w:pPr>
        <w:pStyle w:val="Heading2"/>
      </w:pPr>
      <w:r>
        <w:t xml:space="preserve">Hosting &amp; infrastructure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Live address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https://kaampilot.com, served from AWS Mumbai (EC2, one Docker setup: gateway, Platform, Tasks + worker, Assets, Postgres).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Route watchdog</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watchdog checks every minute (cron) that kaampilot.com is still routed on the shared web server and puts the route back if another team's reload removed 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Backups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 backups yet; a nightly copy to S3 is recommended before real customers.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Enforced content security policy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policy runs in report-only mode; enforcing it comes with the production checklist.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DEEF2" w:color="auto" w:val="clear"/>
            <w:tcMar>
              <w:top w:type="dxa" w:w="70"/>
              <w:left w:type="dxa" w:w="100"/>
              <w:bottom w:type="dxa" w:w="70"/>
              <w:right w:type="dxa" w:w="100"/>
            </w:tcMar>
          </w:tcPr>
          <w:p>
            <w:r>
              <w:rPr>
                <w:b/>
                <w:bCs/>
                <w:color w:val="4B5068"/>
                <w:sz w:val="17"/>
                <w:szCs w:val="17"/>
              </w:rPr>
              <w:t xml:space="preserve">Planned</w:t>
            </w:r>
          </w:p>
        </w:tc>
      </w:tr>
    </w:tbl>
    <w:p>
      <w:pPr>
        <w:pStyle w:val="Heading1"/>
        <w:pageBreakBefore/>
      </w:pPr>
      <w:r>
        <w:t xml:space="preserve">Plans &amp; pricing</w:t>
      </w:r>
    </w:p>
    <w:p>
      <w:pPr>
        <w:spacing w:after="120"/>
      </w:pPr>
      <w:r>
        <w:rPr>
          <w:color w:val="555A73"/>
          <w:sz w:val="21"/>
          <w:szCs w:val="21"/>
        </w:rPr>
        <w:t xml:space="preserve">Prices per user per month, GST (18%) extra. Plans are data and can be changed.</w:t>
      </w:r>
    </w:p>
    <w:p>
      <w:pPr>
        <w:spacing w:after="120"/>
      </w:pPr>
      <w:r>
        <w:rPr>
          <w:b/>
          <w:bCs/>
          <w:color w:val="4F46E5"/>
          <w:sz w:val="19"/>
          <w:szCs w:val="19"/>
        </w:rPr>
        <w:t xml:space="preserve">8 features</w:t>
      </w:r>
    </w:p>
    <w:p>
      <w:pPr>
        <w:pStyle w:val="Heading2"/>
      </w:pPr>
      <w:r>
        <w:t xml:space="preserve">Plans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4250"/>
        <w:gridCol w:w="2138"/>
        <w:gridCol w:w="1200"/>
      </w:tblGrid>
      <w:tr>
        <w:trPr>
          <w:tblHeader/>
        </w:trPr>
        <w:tc>
          <w:tcPr>
            <w:tcW w:type="dxa" w:w="20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Feature</w:t>
            </w:r>
          </w:p>
        </w:tc>
        <w:tc>
          <w:tcPr>
            <w:tcW w:type="dxa" w:w="425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does</w:t>
            </w:r>
          </w:p>
        </w:tc>
        <w:tc>
          <w:tcPr>
            <w:tcW w:type="dxa" w:w="2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Who can use it</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Status</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Free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 to 3 users, Tasks + Attendance.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₹0</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 Attendance (with HR and payroll modules); ₹99 per user/month or ₹990/year;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₹99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₹79 per user/month or ₹790/year;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₹79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Suite</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Everything; ₹149 per user/month or ₹1,490/year; minimum 5 users.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₹149</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Yearly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Yearly = 10 × monthly (2 months free).</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14-day trial</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Suite for 14 days, up to 50 users, no card; then Free if it fits (3 users, Tasks only) or read-only.</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New companies</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Complimentary</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Internal plan for existing companies (e.g. CarTrends): no billing, no user limit.</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by staff</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r>
        <w:trPr>
          <w:cantSplit/>
        </w:trPr>
        <w:tc>
          <w:tcPr>
            <w:tcW w:type="dxa" w:w="20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GST</w:t>
            </w:r>
          </w:p>
        </w:tc>
        <w:tc>
          <w:tcPr>
            <w:tcW w:type="dxa" w:w="425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CGST + SGST in the seller's state, IGST otherwise; GSTIN on the invoice. Seller details must be set before real invoices.</w:t>
            </w:r>
          </w:p>
        </w:tc>
        <w:tc>
          <w:tcPr>
            <w:tcW w:type="dxa" w:w="2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c>
          <w:tcPr>
            <w:tcW w:type="dxa" w:w="1200"/>
            <w:tcBorders>
              <w:top w:val="single" w:color="D9DCE8" w:sz="4"/>
              <w:left w:val="single" w:color="D9DCE8" w:sz="4"/>
              <w:bottom w:val="single" w:color="D9DCE8" w:sz="4"/>
              <w:right w:val="single" w:color="D9DCE8" w:sz="4"/>
            </w:tcBorders>
            <w:shd w:fill="E6F4ED" w:color="auto" w:val="clear"/>
            <w:tcMar>
              <w:top w:type="dxa" w:w="70"/>
              <w:left w:type="dxa" w:w="100"/>
              <w:bottom w:type="dxa" w:w="70"/>
              <w:right w:type="dxa" w:w="100"/>
            </w:tcMar>
          </w:tcPr>
          <w:p>
            <w:r>
              <w:rPr>
                <w:b/>
                <w:bCs/>
                <w:color w:val="0F7A52"/>
                <w:sz w:val="17"/>
                <w:szCs w:val="17"/>
              </w:rPr>
              <w:t xml:space="preserve">Live</w:t>
            </w:r>
          </w:p>
        </w:tc>
      </w:tr>
    </w:tbl>
    <w:p>
      <w:pPr>
        <w:pStyle w:val="Heading1"/>
        <w:pageBreakBefore/>
      </w:pPr>
      <w:r>
        <w:t xml:space="preserve">Removed / replaced</w:t>
      </w:r>
    </w:p>
    <w:p>
      <w:pPr>
        <w:spacing w:after="120"/>
      </w:pPr>
      <w:r>
        <w:rPr>
          <w:color w:val="555A73"/>
          <w:sz w:val="21"/>
          <w:szCs w:val="21"/>
        </w:rPr>
        <w:t xml:space="preserve">These are no longer in the product. They are listed so nobody promises them by mistake.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3738"/>
      </w:tblGrid>
      <w:tr>
        <w:trPr>
          <w:tblHeader/>
        </w:trPr>
        <w:tc>
          <w:tcPr>
            <w:tcW w:type="dxa" w:w="3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Removed</w:t>
            </w:r>
          </w:p>
        </w:tc>
        <w:tc>
          <w:tcPr>
            <w:tcW w:type="dxa" w:w="2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When / why</w:t>
            </w:r>
          </w:p>
        </w:tc>
        <w:tc>
          <w:tcPr>
            <w:tcW w:type="dxa" w:w="37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Instead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Idea board</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13 Oct 2026 with all its data.</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Web forms (form builder and public form pages)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13 Oct 2026 with all its data.</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 (WhatsApp/Gmail → leads) stays</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draft of a task</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Voice draft (works without an AI key)</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Super Admin role and 20 template roles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19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mark + built-in Admin and Member + custom roles + per-person extra access</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Separate Assets "Roles &amp; permissions" page</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Admin → Roles (one role builder)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Forced password change at first sign-in</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(founder decision).</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Optional change on the Account page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Sign-in lockout after failed tries</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19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Network bot guard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Face recognition at punch</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Retired.</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Selfie photo + GPS + uniform check</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One-off "please accept" reminder per task</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grouped daily reminder per giver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Receiver deleting or editing a task given to them</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Replaced 20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Requests to the giver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Old separate web apps and app chooser</w:t>
            </w:r>
          </w:p>
        </w:tc>
        <w:tc>
          <w:tcPr>
            <w:tcW w:type="dxa" w:w="2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Removed 10 Oct 2026.</w:t>
            </w:r>
          </w:p>
        </w:tc>
        <w:tc>
          <w:tcPr>
            <w:tcW w:type="dxa" w:w="37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One web app with Home</w:t>
            </w:r>
          </w:p>
        </w:tc>
      </w:tr>
    </w:tbl>
    <w:p>
      <w:pPr>
        <w:pStyle w:val="Heading1"/>
        <w:pageBreakBefore/>
      </w:pPr>
      <w:r>
        <w:t xml:space="preserve">Not yet built / planned</w:t>
      </w:r>
    </w:p>
    <w:p>
      <w:pPr>
        <w:spacing w:after="120"/>
      </w:pPr>
      <w:r>
        <w:rPr>
          <w:color w:val="555A73"/>
          <w:sz w:val="21"/>
          <w:szCs w:val="21"/>
        </w:rPr>
        <w:t xml:space="preserve">From the product plan and the Momentum OS comparison. None of these exist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Item</w:t>
            </w:r>
          </w:p>
        </w:tc>
        <w:tc>
          <w:tcPr>
            <w:tcW w:type="dxa" w:w="6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would add</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Real OTP delivery</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Send codes by email, SMS or WhatsApp (today shown on screen in the demo).</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Razorpay switched on</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the keys; then https webhooks; live keys after KYC.</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Backups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Nightly database copies and a restore drill.</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iOS app and Play Store release</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Android APK today.</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Push notifications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Phone notifications from the app.</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Command Center</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Questions like "What is delayed?" or "Who is overloaded?" answered from the company's own data.</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Customer onboarding after a won deal</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 task list created automatically when a lead is marked Won.</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 dependencies</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that wait for others, with delays that cascade; warn when assigning to someone on leave.</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Two-way WhatsApp</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done or approve by replying; message customers from the app.</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Google Calendar sync</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and leave in the calendar.</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Deeper CRM</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Contacts, companies, duplicate detection, lead import, quotations as PDF.</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depth</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Shifts, comp-off, leave accrual and carry-forward, half-day leave, multi-level approvals, payslip PDF.</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 depth</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Bulk people import, "sign out everywhere" button, settings screen for WhatsApp/Gmail/AI keys, audit log, invoice email.</w:t>
            </w:r>
          </w:p>
        </w:tc>
      </w:tr>
      <w:tr>
        <w:trPr>
          <w:cantSplit/>
        </w:trPr>
        <w:tc>
          <w:tcPr>
            <w:tcW w:type="dxa" w:w="3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Scale and compliance</w:t>
            </w:r>
          </w:p>
        </w:tc>
        <w:tc>
          <w:tcPr>
            <w:tcW w:type="dxa" w:w="6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Data protection (DPDP) consent screens, legal pages, enforced security policy, outside security test, more server capacity.</w:t>
            </w:r>
          </w:p>
        </w:tc>
      </w:tr>
    </w:tbl>
    <w:p>
      <w:pPr>
        <w:pStyle w:val="Heading2"/>
      </w:pPr>
      <w:r>
        <w:t xml:space="preserve">Points to check</w:t>
      </w:r>
    </w:p>
    <w:p>
      <w:pPr>
        <w:spacing w:after="120"/>
      </w:pPr>
      <w:r>
        <w:rPr>
          <w:color w:val="555A73"/>
          <w:sz w:val="21"/>
          <w:szCs w:val="21"/>
        </w:rPr>
        <w:t xml:space="preserve">Places where the code and the screen text do not fully agree; marked "To check" where they appear above.</w:t>
      </w:r>
    </w:p>
    <w:p>
      <w:pPr>
        <w:pStyle w:val="ListParagraph"/>
        <w:numPr>
          <w:ilvl w:val="0"/>
          <w:numId w:val="2"/>
        </w:numPr>
        <w:spacing w:after="80"/>
      </w:pPr>
      <w:r>
        <w:rPr>
          <w:color w:val="1B1D33"/>
          <w:sz w:val="21"/>
          <w:szCs w:val="21"/>
        </w:rPr>
        <w:t xml:space="preserve">Switch to Free from Billing: the plan picker offers Free but the server refuses non-paid plans at checkout (marked "To check").</w:t>
      </w:r>
    </w:p>
    <w:p>
      <w:pPr>
        <w:pStyle w:val="ListParagraph"/>
        <w:numPr>
          <w:ilvl w:val="0"/>
          <w:numId w:val="2"/>
        </w:numPr>
        <w:spacing w:after="80"/>
      </w:pPr>
      <w:r>
        <w:rPr>
          <w:color w:val="1B1D33"/>
          <w:sz w:val="21"/>
          <w:szCs w:val="21"/>
        </w:rPr>
        <w:t xml:space="preserve">Owner console says "every action is logged" but no audit record is written (marked "To check").</w:t>
      </w:r>
    </w:p>
    <w:p>
      <w:pPr>
        <w:pStyle w:val="ListParagraph"/>
        <w:numPr>
          <w:ilvl w:val="0"/>
          <w:numId w:val="2"/>
        </w:numPr>
        <w:spacing w:after="80"/>
      </w:pPr>
      <w:r>
        <w:rPr>
          <w:color w:val="1B1D33"/>
          <w:sz w:val="21"/>
          <w:szCs w:val="21"/>
        </w:rPr>
        <w:t xml:space="preserve">Selfie "Optional": in the browser there is no skip button, so it behaves like Required; the phone app offers "Punch without a photo".</w:t>
      </w:r>
    </w:p>
    <w:p>
      <w:pPr>
        <w:pStyle w:val="ListParagraph"/>
        <w:numPr>
          <w:ilvl w:val="0"/>
          <w:numId w:val="2"/>
        </w:numPr>
        <w:spacing w:after="80"/>
      </w:pPr>
      <w:r>
        <w:rPr>
          <w:color w:val="1B1D33"/>
          <w:sz w:val="21"/>
          <w:szCs w:val="21"/>
        </w:rPr>
        <w:t xml:space="preserve">Leave balances are shown but not enforced: people can apply beyond their quota.</w:t>
      </w:r>
    </w:p>
    <w:p>
      <w:pPr>
        <w:pStyle w:val="ListParagraph"/>
        <w:numPr>
          <w:ilvl w:val="0"/>
          <w:numId w:val="2"/>
        </w:numPr>
        <w:spacing w:after="80"/>
      </w:pPr>
      <w:r>
        <w:rPr>
          <w:color w:val="1B1D33"/>
          <w:sz w:val="21"/>
          <w:szCs w:val="21"/>
        </w:rPr>
        <w:t xml:space="preserve">The Attendance dashboard download uses the reports permission; someone with only "Attendance dashboard" may get "not allowed".</w:t>
      </w:r>
    </w:p>
    <w:p>
      <w:pPr>
        <w:pStyle w:val="ListParagraph"/>
        <w:numPr>
          <w:ilvl w:val="0"/>
          <w:numId w:val="2"/>
        </w:numPr>
        <w:spacing w:after="80"/>
      </w:pPr>
      <w:r>
        <w:rPr>
          <w:color w:val="1B1D33"/>
          <w:sz w:val="21"/>
          <w:szCs w:val="21"/>
        </w:rPr>
        <w:t xml:space="preserve">The Template Directory "Assign to" picker shows only with "Task templates", though the server allows it with "Give tasks to others".</w:t>
      </w:r>
    </w:p>
    <w:p>
      <w:pPr>
        <w:pStyle w:val="ListParagraph"/>
        <w:numPr>
          <w:ilvl w:val="0"/>
          <w:numId w:val="2"/>
        </w:numPr>
        <w:spacing w:after="80"/>
      </w:pPr>
      <w:r>
        <w:rPr>
          <w:color w:val="1B1D33"/>
          <w:sz w:val="21"/>
          <w:szCs w:val="21"/>
        </w:rPr>
        <w:t xml:space="preserve">Mistake response-time rules and integration keys (WhatsApp, Gmail, AI) have no screen; they are set on the server.</w:t>
      </w:r>
    </w:p>
    <w:p>
      <w:pPr>
        <w:pStyle w:val="ListParagraph"/>
        <w:numPr>
          <w:ilvl w:val="0"/>
          <w:numId w:val="2"/>
        </w:numPr>
        <w:spacing w:after="80"/>
      </w:pPr>
      <w:r>
        <w:rPr>
          <w:color w:val="1B1D33"/>
          <w:sz w:val="21"/>
          <w:szCs w:val="21"/>
        </w:rPr>
        <w:t xml:space="preserve">Notices: there is no report of who has read a notice.</w:t>
      </w:r>
    </w:p>
    <w:p>
      <w:pPr>
        <w:pStyle w:val="ListParagraph"/>
        <w:numPr>
          <w:ilvl w:val="0"/>
          <w:numId w:val="2"/>
        </w:numPr>
        <w:spacing w:after="80"/>
      </w:pPr>
      <w:r>
        <w:rPr>
          <w:color w:val="1B1D33"/>
          <w:sz w:val="21"/>
          <w:szCs w:val="21"/>
        </w:rPr>
        <w:t xml:space="preserve">The SIM module description says "bills", but reconciliation compares the Airtel connections and Salary Box employees exports.</w:t>
      </w:r>
    </w:p>
    <w:p>
      <w:pPr>
        <w:pStyle w:val="ListParagraph"/>
        <w:numPr>
          <w:ilvl w:val="0"/>
          <w:numId w:val="2"/>
        </w:numPr>
        <w:spacing w:after="80"/>
      </w:pPr>
      <w:r>
        <w:rPr>
          <w:color w:val="1B1D33"/>
          <w:sz w:val="21"/>
          <w:szCs w:val="21"/>
        </w:rPr>
        <w:t xml:space="preserve">https at kaampilot.com is set on the server (and kept routed by the watchdog) but not described in the repository's deploy notes.</w:t>
      </w:r>
    </w:p>
    <w:p>
      <w:pPr>
        <w:pStyle w:val="Heading1"/>
        <w:pageBreakBefore/>
      </w:pPr>
      <w:r>
        <w:t xml:space="preserve">Appendix A: Permissions</w:t>
      </w:r>
    </w:p>
    <w:p>
      <w:pPr>
        <w:spacing w:after="120"/>
      </w:pPr>
      <w:r>
        <w:rPr>
          <w:color w:val="555A73"/>
          <w:sz w:val="21"/>
          <w:szCs w:val="21"/>
        </w:rPr>
        <w:t xml:space="preserve">The labels below are exactly what the role editor shows. Scoped permissions can be given at the listed reach: Own (my records), Team (me + my direct reports), Department or Company.</w:t>
      </w:r>
    </w:p>
    <w:p>
      <w:pPr>
        <w:pStyle w:val="Heading2"/>
      </w:pPr>
      <w:r>
        <w:t xml:space="preserve">Tasks, Attendance and HR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300"/>
        <w:gridCol w:w="3638"/>
        <w:gridCol w:w="2000"/>
      </w:tblGrid>
      <w:tr>
        <w:trPr>
          <w:tblHeader/>
        </w:trPr>
        <w:tc>
          <w:tcPr>
            <w:tcW w:type="dxa" w:w="17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23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36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c>
          <w:tcPr>
            <w:tcW w:type="dxa" w:w="2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Scopes</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tasks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tasks they see; Company also makes them a task admin.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tasks to others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tasks to other people; add or approve task categories.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groups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new groups and run the groups they own.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templates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edit and delete task templates; copy from the directory.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Template directory</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Browse ready-made templates and create tasks from them.</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 reports, effort disputes and the group dashboard.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performance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 ranked by score; send the Monday overdue email.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Deleted tasks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Open the Deleted bin and restore tasks.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work assigned to an admin</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only.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dashboard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and task totals on Tasks Home (with Leads 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Notifications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notifications list and the bell.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Tasks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Completion rules and which events also go by email or WhatsApp.</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leads they see.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won leads (accounts)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Won leads only, for billing and accounts.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Whose leads they can change.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 / 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Give leads to people and change who owns them.</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Quotations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and edit quotations on leads they can edit.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leads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Remove a lead for good.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Lead assignment rules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who new leads go to automatically.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AI inbox</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Messages that came by WhatsApp or email, and the leads they became.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notices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 the notice board.</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Notices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Publish notices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schedule and take down notices.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and SOPs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own mistakes and the SOP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Log mistakes for others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Record a mistake against someone else.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Review mistakes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and close mistakes in their department or the company.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Write SOPs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edit and version SOPs.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Mistakes &amp; SOPs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 categories and rules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 categories and response-time rules.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Links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Use the shared link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links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collections and edit anyone's links.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Punch in and out</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their own attendance each day.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history and asking for a correction.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leave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Apply for leave and see balances.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Holidays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company's holiday list.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My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My salary</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Their own payslips (with Payroll 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leave and corrections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leave requests and corrections.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Live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Who is in, late or not in yet, right now.</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Daily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Everyone's attendance on any day.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dashboard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Month totals per person.</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Attendance reports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Download daily, monthly, late and leave reports.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Team / Department / Company</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Import attendance</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Upload attendance from a spreadsheet.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Team attendance</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Mark attendance by hand</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someone present, half day or absent.</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holidays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remove company holidays.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HR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Working hours, week-offs, locations and photo, leave types, approval rules.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payroll</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generate, finalise and export payroll.</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HR 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Salaries and advances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salary structures and record advances.</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 user accounts (people are managed in Admin → People).</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r>
        <w:trPr>
          <w:cantSplit/>
        </w:trPr>
        <w:tc>
          <w:tcPr>
            <w:tcW w:type="dxa" w:w="1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23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36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Departments, AI inbox test messages, template directory library.</w:t>
            </w:r>
          </w:p>
        </w:tc>
        <w:tc>
          <w:tcPr>
            <w:tcW w:type="dxa" w:w="2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t>
            </w:r>
          </w:p>
        </w:tc>
      </w:tr>
    </w:tbl>
    <w:p>
      <w:pPr>
        <w:pStyle w:val="Heading2"/>
      </w:pPr>
      <w:r>
        <w:t xml:space="preserve">Assets (24)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40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37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40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all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every asset, not only the ones they hold.</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new assets.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Edit asset details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an asset's details and custom fields.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Assign, transfer and return assets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out, transfer, take back; scanning, priority queue, SIM cards.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Receive, retire, dispose and mark assets lost/found</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Lifecycle actions.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Assets</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categories, asset types and custom fields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asset catalogue.</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Employee records and what each person holds.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and edit employee records.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Change employee status (notice period, leave, exit)</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Put people on notice or leave, or start their exit.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onboarding for new joiners (HR)</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the kit for new joiners.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 &amp; organisation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companies, departments, locations and vendors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Organisation lists.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exit cases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See exit cases.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Recover assets from exiting employees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Run the exit checklist.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Employee exit</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Complete an exit with uncleared assets (override)</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Close an exit with assets still out.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asset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Ask for an asset.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Approve or reject asset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Decide requests.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Fulfil approved requests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Hand out what an approved request asked for.</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Raise tickets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Report a problem with an asset.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all tickets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Work on every ticket.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Service</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maintenance</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and record maintenance.</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 dashboard</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Totals, alerts and recent activity.</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leadership overview (CEO)</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Owner only by default.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View the organisation-wide activity log</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The full history.</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Administration</w:t>
            </w:r>
          </w:p>
        </w:tc>
        <w:tc>
          <w:tcPr>
            <w:tcW w:type="dxa" w:w="37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users and roles</w:t>
            </w:r>
          </w:p>
        </w:tc>
        <w:tc>
          <w:tcPr>
            <w:tcW w:type="dxa" w:w="40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 own logins (standalone installs).</w:t>
            </w:r>
          </w:p>
        </w:tc>
      </w:tr>
    </w:tbl>
    <w:p>
      <w:pPr>
        <w:pStyle w:val="Heading2"/>
      </w:pPr>
      <w:r>
        <w:t xml:space="preserve">Admin (7)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5138"/>
      </w:tblGrid>
      <w:tr>
        <w:trPr>
          <w:tblHeader/>
        </w:trPr>
        <w:tc>
          <w:tcPr>
            <w:tcW w:type="dxa" w:w="19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Group</w:t>
            </w:r>
          </w:p>
        </w:tc>
        <w:tc>
          <w:tcPr>
            <w:tcW w:type="dxa" w:w="2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Permission</w:t>
            </w:r>
          </w:p>
        </w:tc>
        <w:tc>
          <w:tcPr>
            <w:tcW w:type="dxa" w:w="51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allows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people</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Add people, edit details, department and manager, switch them off or on.</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Reset passwords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Set or generate a new password, create or remove a login.</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exits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Start someone's exit: the Assets exit case and the Tasks checklist.</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People</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Delete people permanently</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Erase a person and hand over or remove their work.</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roles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Create, edit and archive roles and give them, only with what they hold.</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Company settings</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Name, colour, logo, departments and modules.</w:t>
            </w:r>
          </w:p>
        </w:tc>
      </w:tr>
      <w:tr>
        <w:trPr>
          <w:cantSplit/>
        </w:trPr>
        <w:tc>
          <w:tcPr>
            <w:tcW w:type="dxa" w:w="19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Roles &amp; company</w:t>
            </w:r>
          </w:p>
        </w:tc>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Manage billing</w:t>
            </w:r>
          </w:p>
        </w:tc>
        <w:tc>
          <w:tcPr>
            <w:tcW w:type="dxa" w:w="51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Plan, seats, payments, GST details and invoices (owner always; not in Admin by default).</w:t>
            </w:r>
          </w:p>
        </w:tc>
      </w:tr>
    </w:tbl>
    <w:p>
      <w:pPr>
        <w:pStyle w:val="Heading2"/>
      </w:pPr>
      <w:r>
        <w:t xml:space="preserve">Built-in roles</w:t>
      </w:r>
    </w:p>
    <w:p>
      <w:pPr>
        <w:pStyle w:val="ListParagraph"/>
        <w:numPr>
          <w:ilvl w:val="0"/>
          <w:numId w:val="2"/>
        </w:numPr>
        <w:spacing w:after="80"/>
      </w:pPr>
      <w:r>
        <w:rPr>
          <w:b/>
          <w:bCs/>
          <w:color w:val="1B1D33"/>
          <w:sz w:val="21"/>
          <w:szCs w:val="21"/>
        </w:rPr>
        <w:t xml:space="preserve">Owner (a mark, not a role): </w:t>
      </w:r>
      <w:r>
        <w:rPr>
          <w:color w:val="1B1D33"/>
          <w:sz w:val="21"/>
          <w:szCs w:val="21"/>
        </w:rPr>
        <w:t xml:space="preserve">every permission of every app, including the Owner-only ones (Delete work assigned to an admin; leadership overview) and Manage billing.</w:t>
      </w:r>
    </w:p>
    <w:p>
      <w:pPr>
        <w:pStyle w:val="ListParagraph"/>
        <w:numPr>
          <w:ilvl w:val="0"/>
          <w:numId w:val="2"/>
        </w:numPr>
        <w:spacing w:after="80"/>
      </w:pPr>
      <w:r>
        <w:rPr>
          <w:b/>
          <w:bCs/>
          <w:color w:val="1B1D33"/>
          <w:sz w:val="21"/>
          <w:szCs w:val="21"/>
        </w:rPr>
        <w:t xml:space="preserve">Admin: </w:t>
      </w:r>
      <w:r>
        <w:rPr>
          <w:color w:val="1B1D33"/>
          <w:sz w:val="21"/>
          <w:szCs w:val="21"/>
        </w:rPr>
        <w:t xml:space="preserve">every permission at Company scope except the Owner-only ones and Manage billing.</w:t>
      </w:r>
    </w:p>
    <w:p>
      <w:pPr>
        <w:pStyle w:val="ListParagraph"/>
        <w:numPr>
          <w:ilvl w:val="0"/>
          <w:numId w:val="2"/>
        </w:numPr>
        <w:spacing w:after="80"/>
      </w:pPr>
      <w:r>
        <w:rPr>
          <w:b/>
          <w:bCs/>
          <w:color w:val="1B1D33"/>
          <w:sz w:val="21"/>
          <w:szCs w:val="21"/>
        </w:rPr>
        <w:t xml:space="preserve">Member: </w:t>
      </w:r>
      <w:r>
        <w:rPr>
          <w:color w:val="1B1D33"/>
          <w:sz w:val="21"/>
          <w:szCs w:val="21"/>
        </w:rPr>
        <w:t xml:space="preserve">See tasks (Own), Notifications, Punch in and out, My attendance, My leave, Holidays, My salary, See notices, Links; Assets: Raise asset requests, Raise tickets.</w:t>
      </w:r>
    </w:p>
    <w:p>
      <w:pPr>
        <w:pStyle w:val="Heading1"/>
        <w:pageBreakBefore/>
      </w:pPr>
      <w:r>
        <w:t xml:space="preserve">Appendix B: Module switches</w:t>
      </w:r>
    </w:p>
    <w:p>
      <w:pPr>
        <w:spacing w:after="120"/>
      </w:pPr>
      <w:r>
        <w:rPr>
          <w:color w:val="555A73"/>
          <w:sz w:val="21"/>
          <w:szCs w:val="21"/>
        </w:rPr>
        <w:t xml:space="preserve">Switched in Admin → Settings. A switched-off module disappears from menus and stops its reminders; no data is deleted. New companies start with them off; existing and imported companies have them on. Tasks, templates, groups, notices, attendance and leave are always 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4838"/>
        <w:gridCol w:w="1200"/>
      </w:tblGrid>
      <w:tr>
        <w:trPr>
          <w:tblHeader/>
        </w:trPr>
        <w:tc>
          <w:tcPr>
            <w:tcW w:type="dxa" w:w="26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Module</w:t>
            </w:r>
          </w:p>
        </w:tc>
        <w:tc>
          <w:tcPr>
            <w:tcW w:type="dxa" w:w="10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App</w:t>
            </w:r>
          </w:p>
        </w:tc>
        <w:tc>
          <w:tcPr>
            <w:tcW w:type="dxa" w:w="4838"/>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What it covers</w:t>
            </w:r>
          </w:p>
        </w:tc>
        <w:tc>
          <w:tcPr>
            <w:tcW w:type="dxa" w:w="1200"/>
            <w:tcBorders>
              <w:top w:val="single" w:color="D9DCE8" w:sz="4"/>
              <w:left w:val="single" w:color="D9DCE8" w:sz="4"/>
              <w:bottom w:val="single" w:color="D9DCE8" w:sz="4"/>
              <w:right w:val="single" w:color="D9DCE8" w:sz="4"/>
            </w:tcBorders>
            <w:shd w:fill="EEF0F6" w:color="auto" w:val="clear"/>
            <w:tcMar>
              <w:top w:type="dxa" w:w="70"/>
              <w:left w:type="dxa" w:w="100"/>
              <w:bottom w:type="dxa" w:w="70"/>
              <w:right w:type="dxa" w:w="100"/>
            </w:tcMar>
          </w:tcPr>
          <w:p>
            <w:r>
              <w:rPr>
                <w:b/>
                <w:bCs/>
                <w:color w:val="555A73"/>
                <w:sz w:val="17"/>
                <w:szCs w:val="17"/>
              </w:rPr>
              <w:t xml:space="preserve">New company</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Leads &amp; quotations</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Sales pipeline, follow-ups, quotations and lead assignment rules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AI inbox</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Reads the company mailbox and WhatsApp and turns messages into leads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Payroll</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Salary structures, advances, payroll runs and payslips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Mistake register</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Mistakes, SOPs, escalations and digests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Links</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Tasks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Shared link collections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r>
        <w:trPr>
          <w:cantSplit/>
        </w:trPr>
        <w:tc>
          <w:tcPr>
            <w:tcW w:type="dxa" w:w="26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bCs/>
                <w:color w:val="1B1D33"/>
                <w:sz w:val="18"/>
                <w:szCs w:val="18"/>
              </w:rPr>
              <w:t xml:space="preserve">SIM register &amp; reconciliation</w:t>
            </w:r>
          </w:p>
        </w:tc>
        <w:tc>
          <w:tcPr>
            <w:tcW w:type="dxa" w:w="10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Assets</w:t>
            </w:r>
          </w:p>
        </w:tc>
        <w:tc>
          <w:tcPr>
            <w:tcW w:type="dxa" w:w="4838"/>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SIM cards and matching them against the Airtel / Salary Box exports</w:t>
            </w:r>
          </w:p>
        </w:tc>
        <w:tc>
          <w:tcPr>
            <w:tcW w:type="dxa" w:w="1200"/>
            <w:tcBorders>
              <w:top w:val="single" w:color="D9DCE8" w:sz="4"/>
              <w:left w:val="single" w:color="D9DCE8" w:sz="4"/>
              <w:bottom w:val="single" w:color="D9DCE8" w:sz="4"/>
              <w:right w:val="single" w:color="D9DCE8" w:sz="4"/>
            </w:tcBorders>
            <w:tcMar>
              <w:top w:type="dxa" w:w="70"/>
              <w:left w:type="dxa" w:w="100"/>
              <w:bottom w:type="dxa" w:w="70"/>
              <w:right w:type="dxa" w:w="100"/>
            </w:tcMar>
          </w:tcPr>
          <w:p>
            <w:r>
              <w:rPr>
                <w:b w:val="false"/>
                <w:bCs w:val="false"/>
                <w:color w:val="1B1D33"/>
                <w:sz w:val="18"/>
                <w:szCs w:val="18"/>
              </w:rPr>
              <w:t xml:space="preserve">Off</w:t>
            </w:r>
          </w:p>
        </w:tc>
      </w:tr>
    </w:tbl>
    <w:p>
      <w:pPr>
        <w:pStyle w:val="Heading1"/>
        <w:pageBreakBefore/>
      </w:pPr>
      <w:r>
        <w:t xml:space="preserve">Appendix C: Technical notes</w:t>
      </w:r>
    </w:p>
    <w:p>
      <w:pPr>
        <w:spacing w:after="120"/>
      </w:pPr>
      <w:r>
        <w:rPr>
          <w:color w:val="555A73"/>
          <w:sz w:val="21"/>
          <w:szCs w:val="21"/>
        </w:rPr>
        <w:t xml:space="preserve">For the team, not for customers.</w:t>
      </w:r>
    </w:p>
    <w:p>
      <w:pPr>
        <w:pStyle w:val="ListParagraph"/>
        <w:numPr>
          <w:ilvl w:val="0"/>
          <w:numId w:val="2"/>
        </w:numPr>
        <w:spacing w:after="80"/>
      </w:pPr>
      <w:r>
        <w:rPr>
          <w:color w:val="1B1D33"/>
          <w:sz w:val="21"/>
          <w:szCs w:val="21"/>
        </w:rPr>
        <w:t xml:space="preserve">Services: Platform (NestJS: sign-in, companies, people, roles, billing), Tasks + HR + Payroll (Django), Assets (NestJS), one React web app, an Expo Android shell. One Postgres schema per company.</w:t>
      </w:r>
    </w:p>
    <w:p>
      <w:pPr>
        <w:pStyle w:val="ListParagraph"/>
        <w:numPr>
          <w:ilvl w:val="0"/>
          <w:numId w:val="2"/>
        </w:numPr>
        <w:spacing w:after="80"/>
      </w:pPr>
      <w:r>
        <w:rPr>
          <w:color w:val="1B1D33"/>
          <w:sz w:val="21"/>
          <w:szCs w:val="21"/>
        </w:rPr>
        <w:t xml:space="preserve">Sources checked: apps/web/src/features/*/nav.ts and routes.tsx, app/router.tsx, services/tasks/backend/accounts/access.py (Tasks catalogue, 47 permissions), services/assets/packages/shared/src/permissions.ts (24), services/platform/src/roles/platform-permissions.ts (7), tenancy/profile.py and Assets profile.service.ts (module switches), PLAN.md §19–§21, apps/mobile/README.md, infra/deploy/README.md.</w:t>
      </w:r>
    </w:p>
    <w:p>
      <w:pPr>
        <w:pStyle w:val="ListParagraph"/>
        <w:numPr>
          <w:ilvl w:val="0"/>
          <w:numId w:val="2"/>
        </w:numPr>
        <w:spacing w:after="80"/>
      </w:pPr>
      <w:r>
        <w:rPr>
          <w:color w:val="1B1D33"/>
          <w:sz w:val="21"/>
          <w:szCs w:val="21"/>
        </w:rPr>
        <w:t xml:space="preserve">Keys (per company with `company_setting` or server env): WHATSAPP_* (incl. WHATSAPP_HOURS, NOTICE_WHATSAPP_TEMPLATE), GMAIL_*, AI_* / ANTHROPIC_API_KEY, INTAKE_ENABLED, NOTIFY_RULES, EXIT_CHECKLIST; Platform: BILLING_GATEWAY + RAZORPAY_KEY_ID / RAZORPAY_KEY_SECRET / RAZORPAY_WEBHOOK_SECRET (set-razorpay.sh), DEMO_MODE, OTP_DEV_ECHO, MOBILE_MIN_VERSION, MOBILE_APK_URL.</w:t>
      </w:r>
    </w:p>
    <w:p>
      <w:pPr>
        <w:pStyle w:val="ListParagraph"/>
        <w:numPr>
          <w:ilvl w:val="0"/>
          <w:numId w:val="2"/>
        </w:numPr>
        <w:spacing w:after="80"/>
      </w:pPr>
      <w:r>
        <w:rPr>
          <w:color w:val="1B1D33"/>
          <w:sz w:val="21"/>
          <w:szCs w:val="21"/>
        </w:rPr>
        <w:t xml:space="preserve">HR settings keys: HR_WORK_START, HR_WORK_END, HR_LATE_GRACE_MINUTES, HR_HALF_DAY_HOURS, HR_FULL_DAY_HOURS (stored, unused), HR_WEEK_OFF_DAYS, GEOFENCE_ENABLED, ATTENDANCE_PHOTO, ATTENDANCE_PHOTO_RETENTION_DAYS, APPROVAL_LEAVE, APPROVAL_REMIND_HOURS, UNIFORM_CHECK, UNIFORM_MESSAGE.</w:t>
      </w:r>
    </w:p>
    <w:p>
      <w:pPr>
        <w:pStyle w:val="ListParagraph"/>
        <w:numPr>
          <w:ilvl w:val="0"/>
          <w:numId w:val="2"/>
        </w:numPr>
        <w:spacing w:after="80"/>
      </w:pPr>
      <w:r>
        <w:rPr>
          <w:color w:val="1B1D33"/>
          <w:sz w:val="21"/>
          <w:szCs w:val="21"/>
        </w:rPr>
        <w:t xml:space="preserve">Hosting: Docker Compose on the CarTrends EC2 machine (port 7395) behind a shared Caddy; infra/deploy/kaampilot-caddy-watchdog.sh runs from cron every minute and re-adds the kaampilot.com route (kaampilot-route.json) if it is missing. No backups yet.</w:t>
      </w: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55A73"/>
        <w:sz w:val="16"/>
        <w:szCs w:val="16"/>
      </w:rPr>
      <w:t xml:space="preserve">FreeFounders — Complete Feature List · page </w:t>
    </w:r>
    <w:r>
      <w:rPr>
        <w:color w:val="555A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1D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rPr>
      <w:rFonts w:ascii="Calibri" w:cs="Calibri" w:eastAsia="Calibri" w:hAnsi="Calibri"/>
      <w:b/>
      <w:bCs/>
      <w:color w:val="1B1D33"/>
      <w:sz w:val="56"/>
      <w:szCs w:val="56"/>
    </w:rPr>
  </w:style>
  <w:style w:type="paragraph" w:styleId="Heading1">
    <w:name w:val="Heading 1"/>
    <w:basedOn w:val="Normal"/>
    <w:next w:val="Normal"/>
    <w:qFormat/>
    <w:pPr>
      <w:spacing w:before="240" w:after="160"/>
      <w:outlineLvl w:val="0"/>
    </w:pPr>
    <w:rPr>
      <w:rFonts w:ascii="Calibri" w:cs="Calibri" w:eastAsia="Calibri" w:hAnsi="Calibri"/>
      <w:b/>
      <w:bCs/>
      <w:color w:val="4F46E5"/>
      <w:sz w:val="32"/>
      <w:szCs w:val="32"/>
    </w:rPr>
  </w:style>
  <w:style w:type="paragraph" w:styleId="Heading2">
    <w:name w:val="Heading 2"/>
    <w:basedOn w:val="Normal"/>
    <w:next w:val="Normal"/>
    <w:qFormat/>
    <w:pPr>
      <w:keepNext/>
      <w:spacing w:before="260" w:after="100"/>
      <w:outlineLvl w:val="1"/>
    </w:pPr>
    <w:rPr>
      <w:rFonts w:ascii="Calibri" w:cs="Calibri" w:eastAsia="Calibri" w:hAnsi="Calibri"/>
      <w:b/>
      <w:bCs/>
      <w:color w:val="1B1D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FreeFounders — Complete Feature List</dc:title>
  <dc:creator>FreeFounders</dc:creator>
  <dc:description>Every feature of FreeFounders, 21 October 2026</dc:description>
  <cp:lastModifiedBy>Un-named</cp:lastModifiedBy>
  <cp:revision>1</cp:revision>
  <dcterms:created xsi:type="dcterms:W3CDTF">2026-10-22T05:27:10.089Z</dcterms:created>
  <dcterms:modified xsi:type="dcterms:W3CDTF">2026-10-22T05:27:10.097Z</dcterms:modified>
</cp:coreProperties>
</file>

<file path=docProps/custom.xml><?xml version="1.0" encoding="utf-8"?>
<Properties xmlns="http://schemas.openxmlformats.org/officeDocument/2006/custom-properties" xmlns:vt="http://schemas.openxmlformats.org/officeDocument/2006/docPropsVTypes"/>
</file>