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>&lt;data name="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help_icon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type="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&gt;..\images\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help_icon.png;System.Drawing.Bitmap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=b03f5f7f11d50a3a&lt;/value&gt;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&lt;/data&gt;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&lt;data name="vcd_url_r3_final" type="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&gt;..\images\vcd_url_r3_final.png;System.Drawing.Bitmap,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=b03f5f7f11d50a3a&lt;/value&gt;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&lt;/data&gt;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help_icon_resized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help_icon_resized.png;System.Drawing.Bitmap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help_icon1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help_icon.png;System.Drawing.Bitmap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help_icon_resized1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help_icon_resized.png;System.Drawing.Bitmap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vcd_url_r4_final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..\images\vcd_url_r4_final.png;System.Drawing.Bitmap,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Help2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System.Resources.ResXFileRef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6B6F" w:rsidRDefault="00FA6B6F" w:rsidP="00FA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..\images\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Help.png;System.Drawing.Bitmap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Version=4.0.0.0, Culture=neutral,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=b03f5f7f11d50a3a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122C" w:rsidRDefault="00FA6B6F" w:rsidP="00FA6B6F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93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6F"/>
    <w:rsid w:val="006C17C2"/>
    <w:rsid w:val="00EB7F57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97D69-1FF8-4F15-965F-F8E87096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Company>VMware, Inc.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Chandramouli</dc:creator>
  <cp:keywords/>
  <dc:description/>
  <cp:lastModifiedBy>Sowjanya Chandramouli</cp:lastModifiedBy>
  <cp:revision>1</cp:revision>
  <dcterms:created xsi:type="dcterms:W3CDTF">2017-05-01T11:11:00Z</dcterms:created>
  <dcterms:modified xsi:type="dcterms:W3CDTF">2017-05-01T11:11:00Z</dcterms:modified>
</cp:coreProperties>
</file>