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3A2FF" w14:textId="75CFB4EB" w:rsidR="00997071" w:rsidRDefault="00A26F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Advertentie (maken) handleiding </w:t>
      </w:r>
    </w:p>
    <w:p w14:paraId="3C5C888B" w14:textId="44EF08FF" w:rsidR="00590550" w:rsidRDefault="00590550">
      <w:pPr>
        <w:rPr>
          <w:rFonts w:ascii="Arial" w:hAnsi="Arial" w:cs="Arial"/>
          <w:sz w:val="24"/>
          <w:szCs w:val="24"/>
        </w:rPr>
      </w:pPr>
    </w:p>
    <w:p w14:paraId="213909F0" w14:textId="2623BDCE" w:rsidR="00590550" w:rsidRDefault="005905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Inleiding: </w:t>
      </w:r>
      <w:r w:rsidR="001736E8">
        <w:rPr>
          <w:rFonts w:ascii="Arial" w:hAnsi="Arial" w:cs="Arial"/>
          <w:sz w:val="24"/>
          <w:szCs w:val="24"/>
        </w:rPr>
        <w:t>in dit stap voor stap document zal ik je precies uitleggen wat de stappen zijn die je moet volgen om een advertentie te plaats</w:t>
      </w:r>
      <w:r w:rsidR="00EA382B">
        <w:rPr>
          <w:rFonts w:ascii="Arial" w:hAnsi="Arial" w:cs="Arial"/>
          <w:sz w:val="24"/>
          <w:szCs w:val="24"/>
        </w:rPr>
        <w:t xml:space="preserve">en op verschillinde sites zoals facebook of </w:t>
      </w:r>
      <w:proofErr w:type="spellStart"/>
      <w:r w:rsidR="00EA382B">
        <w:rPr>
          <w:rFonts w:ascii="Arial" w:hAnsi="Arial" w:cs="Arial"/>
          <w:sz w:val="24"/>
          <w:szCs w:val="24"/>
        </w:rPr>
        <w:t>tweakers</w:t>
      </w:r>
      <w:proofErr w:type="spellEnd"/>
      <w:r w:rsidR="00EA382B">
        <w:rPr>
          <w:rFonts w:ascii="Arial" w:hAnsi="Arial" w:cs="Arial"/>
          <w:sz w:val="24"/>
          <w:szCs w:val="24"/>
        </w:rPr>
        <w:t>. Dit is vooral een stappen plan voor beginner</w:t>
      </w:r>
      <w:r w:rsidR="004A497B">
        <w:rPr>
          <w:rFonts w:ascii="Arial" w:hAnsi="Arial" w:cs="Arial"/>
          <w:sz w:val="24"/>
          <w:szCs w:val="24"/>
        </w:rPr>
        <w:t xml:space="preserve">s die hun eerste stappen in de online verkoop wereld willen </w:t>
      </w:r>
      <w:r w:rsidR="00264627">
        <w:rPr>
          <w:rFonts w:ascii="Arial" w:hAnsi="Arial" w:cs="Arial"/>
          <w:sz w:val="24"/>
          <w:szCs w:val="24"/>
        </w:rPr>
        <w:t xml:space="preserve">zetten. Volg de stappen </w:t>
      </w:r>
      <w:r w:rsidR="008C3F88">
        <w:rPr>
          <w:rFonts w:ascii="Arial" w:hAnsi="Arial" w:cs="Arial"/>
          <w:sz w:val="24"/>
          <w:szCs w:val="24"/>
        </w:rPr>
        <w:t>met precisie en succes!!!</w:t>
      </w:r>
    </w:p>
    <w:p w14:paraId="0D29171F" w14:textId="7C68C50B" w:rsidR="00A075A2" w:rsidRDefault="00A075A2">
      <w:pPr>
        <w:rPr>
          <w:rFonts w:ascii="Arial" w:hAnsi="Arial" w:cs="Arial"/>
          <w:sz w:val="24"/>
          <w:szCs w:val="24"/>
        </w:rPr>
      </w:pPr>
    </w:p>
    <w:p w14:paraId="5A5C2D75" w14:textId="227FE4AF" w:rsidR="00A075A2" w:rsidRDefault="00A075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Marktplaats: </w:t>
      </w:r>
    </w:p>
    <w:p w14:paraId="1F74CC24" w14:textId="002A65F0" w:rsidR="008D30A6" w:rsidRDefault="009D2A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Stap 1</w:t>
      </w:r>
      <w:r w:rsidR="00155E02">
        <w:rPr>
          <w:rFonts w:ascii="Arial" w:hAnsi="Arial" w:cs="Arial"/>
          <w:sz w:val="24"/>
          <w:szCs w:val="24"/>
        </w:rPr>
        <w:t>:</w:t>
      </w:r>
      <w:r w:rsidR="00EA3E77">
        <w:rPr>
          <w:rFonts w:ascii="Arial" w:hAnsi="Arial" w:cs="Arial"/>
          <w:sz w:val="24"/>
          <w:szCs w:val="24"/>
        </w:rPr>
        <w:t xml:space="preserve"> maak een titel en kies of vind een rubriek.</w:t>
      </w:r>
    </w:p>
    <w:p w14:paraId="75956002" w14:textId="15FCDF44" w:rsidR="00EA3E77" w:rsidRDefault="00EA3E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Stap 2: </w:t>
      </w:r>
      <w:r w:rsidR="00621D16">
        <w:rPr>
          <w:rFonts w:ascii="Arial" w:hAnsi="Arial" w:cs="Arial"/>
          <w:sz w:val="24"/>
          <w:szCs w:val="24"/>
        </w:rPr>
        <w:t xml:space="preserve">daarna is het heel simpel, vul alle </w:t>
      </w:r>
      <w:r w:rsidR="002602E4">
        <w:rPr>
          <w:rFonts w:ascii="Arial" w:hAnsi="Arial" w:cs="Arial"/>
          <w:sz w:val="24"/>
          <w:szCs w:val="24"/>
        </w:rPr>
        <w:t>informatie in over het aangetoonde product.</w:t>
      </w:r>
    </w:p>
    <w:p w14:paraId="210E030E" w14:textId="3B303009" w:rsidR="002602E4" w:rsidRDefault="002602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Stap 3: </w:t>
      </w:r>
      <w:r w:rsidR="008A118C">
        <w:rPr>
          <w:rFonts w:ascii="Arial" w:hAnsi="Arial" w:cs="Arial"/>
          <w:sz w:val="24"/>
          <w:szCs w:val="24"/>
        </w:rPr>
        <w:t xml:space="preserve">tot slot selecteer je gratis voor 4 weken op marktplaats en daarna klik je op advertentie plaatsen. </w:t>
      </w:r>
    </w:p>
    <w:p w14:paraId="42AF8C8E" w14:textId="0ECF62B3" w:rsidR="001C5BB7" w:rsidRDefault="001C5B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</w:t>
      </w:r>
      <w:r w:rsidR="00542359">
        <w:rPr>
          <w:rFonts w:ascii="Arial" w:hAnsi="Arial" w:cs="Arial"/>
          <w:sz w:val="24"/>
          <w:szCs w:val="24"/>
        </w:rPr>
        <w:t xml:space="preserve">: na 2 keer de zelfde advertentie plaatsen met de zelfde categorie moet je helaas </w:t>
      </w:r>
      <w:r w:rsidR="00620C93">
        <w:rPr>
          <w:rFonts w:ascii="Arial" w:hAnsi="Arial" w:cs="Arial"/>
          <w:sz w:val="24"/>
          <w:szCs w:val="24"/>
        </w:rPr>
        <w:t xml:space="preserve">2 euro betalen voor de derde advertentie die je op de zelfde wijze wilt </w:t>
      </w:r>
      <w:r w:rsidR="00BE2081">
        <w:rPr>
          <w:rFonts w:ascii="Arial" w:hAnsi="Arial" w:cs="Arial"/>
          <w:sz w:val="24"/>
          <w:szCs w:val="24"/>
        </w:rPr>
        <w:t xml:space="preserve">plaatsen. </w:t>
      </w:r>
    </w:p>
    <w:p w14:paraId="60E826E8" w14:textId="4529721D" w:rsidR="00A075A2" w:rsidRDefault="00A075A2">
      <w:pPr>
        <w:rPr>
          <w:rFonts w:ascii="Arial" w:hAnsi="Arial" w:cs="Arial"/>
          <w:sz w:val="24"/>
          <w:szCs w:val="24"/>
        </w:rPr>
      </w:pPr>
    </w:p>
    <w:p w14:paraId="620BA896" w14:textId="335518C0" w:rsidR="00A075A2" w:rsidRDefault="00A075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Facebook </w:t>
      </w:r>
      <w:proofErr w:type="spellStart"/>
      <w:r>
        <w:rPr>
          <w:rFonts w:ascii="Arial" w:hAnsi="Arial" w:cs="Arial"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62A34262" w14:textId="5039D1C2" w:rsidR="00AD0ABA" w:rsidRDefault="00AD0A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Stap 1: </w:t>
      </w:r>
      <w:r w:rsidR="0090037D">
        <w:rPr>
          <w:rFonts w:ascii="Arial" w:hAnsi="Arial" w:cs="Arial"/>
          <w:sz w:val="24"/>
          <w:szCs w:val="24"/>
        </w:rPr>
        <w:t>ten eerste selecteer je het advertentie type.</w:t>
      </w:r>
    </w:p>
    <w:p w14:paraId="73E1B875" w14:textId="55A26730" w:rsidR="00AD3CF3" w:rsidRDefault="009003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Stap 2: </w:t>
      </w:r>
      <w:r w:rsidR="00AD3CF3">
        <w:rPr>
          <w:rFonts w:ascii="Arial" w:hAnsi="Arial" w:cs="Arial"/>
          <w:sz w:val="24"/>
          <w:szCs w:val="24"/>
        </w:rPr>
        <w:t xml:space="preserve">daarna is het heel erg simpel en moet je gewoon alle informatie over het aangetoonde product aangeven. </w:t>
      </w:r>
    </w:p>
    <w:p w14:paraId="525D7800" w14:textId="3E624867" w:rsidR="00AD3CF3" w:rsidRDefault="00AD3C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Stap 3: </w:t>
      </w:r>
      <w:r w:rsidR="002E3DAA">
        <w:rPr>
          <w:rFonts w:ascii="Arial" w:hAnsi="Arial" w:cs="Arial"/>
          <w:sz w:val="24"/>
          <w:szCs w:val="24"/>
        </w:rPr>
        <w:t xml:space="preserve">je moet je zelf identificeren met een sms code. Nadat je dat hebt gedaan kun je de advertentie publiceren. </w:t>
      </w:r>
    </w:p>
    <w:p w14:paraId="3B98BF63" w14:textId="6DF30B15" w:rsidR="00A075A2" w:rsidRDefault="00A075A2">
      <w:pPr>
        <w:rPr>
          <w:rFonts w:ascii="Arial" w:hAnsi="Arial" w:cs="Arial"/>
          <w:sz w:val="24"/>
          <w:szCs w:val="24"/>
        </w:rPr>
      </w:pPr>
    </w:p>
    <w:p w14:paraId="1FFD27D5" w14:textId="1E8D3BB7" w:rsidR="00A075A2" w:rsidRDefault="00A075A2" w:rsidP="003A3A23">
      <w:pPr>
        <w:tabs>
          <w:tab w:val="left" w:pos="2778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Tweakers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3A3A23">
        <w:rPr>
          <w:rFonts w:ascii="Arial" w:hAnsi="Arial" w:cs="Arial"/>
          <w:sz w:val="24"/>
          <w:szCs w:val="24"/>
        </w:rPr>
        <w:tab/>
      </w:r>
    </w:p>
    <w:p w14:paraId="2B38A97B" w14:textId="49AC9C67" w:rsidR="003A3A23" w:rsidRDefault="003A3A23" w:rsidP="003A3A23">
      <w:pPr>
        <w:tabs>
          <w:tab w:val="left" w:pos="277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Stap 1: </w:t>
      </w:r>
      <w:r w:rsidR="00584A64">
        <w:rPr>
          <w:rFonts w:ascii="Arial" w:hAnsi="Arial" w:cs="Arial"/>
          <w:sz w:val="24"/>
          <w:szCs w:val="24"/>
        </w:rPr>
        <w:t xml:space="preserve">eerst wil je op je account </w:t>
      </w:r>
      <w:r w:rsidR="00827AB8">
        <w:rPr>
          <w:rFonts w:ascii="Arial" w:hAnsi="Arial" w:cs="Arial"/>
          <w:sz w:val="24"/>
          <w:szCs w:val="24"/>
        </w:rPr>
        <w:t>klikken die op de website is weergeven.</w:t>
      </w:r>
      <w:r w:rsidR="00416B05">
        <w:rPr>
          <w:rFonts w:ascii="Arial" w:hAnsi="Arial" w:cs="Arial"/>
          <w:sz w:val="24"/>
          <w:szCs w:val="24"/>
        </w:rPr>
        <w:t xml:space="preserve"> Vervolgens klik je op </w:t>
      </w:r>
      <w:r w:rsidR="009D221E">
        <w:rPr>
          <w:rFonts w:ascii="Arial" w:hAnsi="Arial" w:cs="Arial"/>
          <w:sz w:val="24"/>
          <w:szCs w:val="24"/>
        </w:rPr>
        <w:t xml:space="preserve">advertenties. </w:t>
      </w:r>
    </w:p>
    <w:p w14:paraId="07B23BC5" w14:textId="72BB53C9" w:rsidR="00827AB8" w:rsidRDefault="00827AB8" w:rsidP="003A3A23">
      <w:pPr>
        <w:tabs>
          <w:tab w:val="left" w:pos="277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Stap 2: </w:t>
      </w:r>
      <w:r w:rsidR="00C82A08">
        <w:rPr>
          <w:rFonts w:ascii="Arial" w:hAnsi="Arial" w:cs="Arial"/>
          <w:sz w:val="24"/>
          <w:szCs w:val="24"/>
        </w:rPr>
        <w:t>klik op product aanbieden.</w:t>
      </w:r>
    </w:p>
    <w:p w14:paraId="178A35D1" w14:textId="15DA6FBF" w:rsidR="00C82A08" w:rsidRDefault="00971037" w:rsidP="00971037">
      <w:pPr>
        <w:tabs>
          <w:tab w:val="left" w:pos="178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stap 3: op de volgende </w:t>
      </w:r>
      <w:r w:rsidR="003A7DD6">
        <w:rPr>
          <w:rFonts w:ascii="Arial" w:hAnsi="Arial" w:cs="Arial"/>
          <w:sz w:val="24"/>
          <w:szCs w:val="24"/>
        </w:rPr>
        <w:t xml:space="preserve">pagina kan je alle informatie over het aangewezen product vertonen. </w:t>
      </w:r>
    </w:p>
    <w:p w14:paraId="186C7C07" w14:textId="77777777" w:rsidR="00B12260" w:rsidRDefault="00A557AE" w:rsidP="00971037">
      <w:pPr>
        <w:tabs>
          <w:tab w:val="left" w:pos="178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Stap 4: als je klaar bent met alle informatie vertonen</w:t>
      </w:r>
      <w:r w:rsidR="00D63F9D">
        <w:rPr>
          <w:rFonts w:ascii="Arial" w:hAnsi="Arial" w:cs="Arial"/>
          <w:sz w:val="24"/>
          <w:szCs w:val="24"/>
        </w:rPr>
        <w:t xml:space="preserve"> </w:t>
      </w:r>
      <w:r w:rsidR="007051AD">
        <w:rPr>
          <w:rFonts w:ascii="Arial" w:hAnsi="Arial" w:cs="Arial"/>
          <w:sz w:val="24"/>
          <w:szCs w:val="24"/>
        </w:rPr>
        <w:t xml:space="preserve">kun je daarna klikken op </w:t>
      </w:r>
      <w:r w:rsidR="00F502C0">
        <w:rPr>
          <w:rFonts w:ascii="Arial" w:hAnsi="Arial" w:cs="Arial"/>
          <w:sz w:val="24"/>
          <w:szCs w:val="24"/>
        </w:rPr>
        <w:t xml:space="preserve">advertentie plaatsen. </w:t>
      </w:r>
    </w:p>
    <w:p w14:paraId="77FDAEA0" w14:textId="6D14B7F7" w:rsidR="00A557AE" w:rsidRDefault="00B12260" w:rsidP="00971037">
      <w:pPr>
        <w:tabs>
          <w:tab w:val="left" w:pos="178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Stap 5: u</w:t>
      </w:r>
      <w:r w:rsidR="00F502C0">
        <w:rPr>
          <w:rFonts w:ascii="Arial" w:hAnsi="Arial" w:cs="Arial"/>
          <w:sz w:val="24"/>
          <w:szCs w:val="24"/>
        </w:rPr>
        <w:t xml:space="preserve">iteindelijk moet </w:t>
      </w:r>
      <w:r w:rsidR="00C055BF">
        <w:rPr>
          <w:rFonts w:ascii="Arial" w:hAnsi="Arial" w:cs="Arial"/>
          <w:sz w:val="24"/>
          <w:szCs w:val="24"/>
        </w:rPr>
        <w:t xml:space="preserve">je een activatie code invullen die verzonden wordt naar jou email. </w:t>
      </w:r>
      <w:r>
        <w:rPr>
          <w:rFonts w:ascii="Arial" w:hAnsi="Arial" w:cs="Arial"/>
          <w:sz w:val="24"/>
          <w:szCs w:val="24"/>
        </w:rPr>
        <w:t xml:space="preserve">Dit is een belangrijk onderdeel want zonder dit onderdeel kan je helaas geen </w:t>
      </w:r>
      <w:r w:rsidR="009E6BEF">
        <w:rPr>
          <w:rFonts w:ascii="Arial" w:hAnsi="Arial" w:cs="Arial"/>
          <w:sz w:val="24"/>
          <w:szCs w:val="24"/>
        </w:rPr>
        <w:t xml:space="preserve">advertentie plaatsen op </w:t>
      </w:r>
      <w:proofErr w:type="spellStart"/>
      <w:r w:rsidR="009E6BEF">
        <w:rPr>
          <w:rFonts w:ascii="Arial" w:hAnsi="Arial" w:cs="Arial"/>
          <w:sz w:val="24"/>
          <w:szCs w:val="24"/>
        </w:rPr>
        <w:t>tweakers</w:t>
      </w:r>
      <w:proofErr w:type="spellEnd"/>
      <w:r w:rsidR="009E6BEF">
        <w:rPr>
          <w:rFonts w:ascii="Arial" w:hAnsi="Arial" w:cs="Arial"/>
          <w:sz w:val="24"/>
          <w:szCs w:val="24"/>
        </w:rPr>
        <w:t xml:space="preserve">. </w:t>
      </w:r>
      <w:r w:rsidR="00BC01AF">
        <w:rPr>
          <w:rFonts w:ascii="Arial" w:hAnsi="Arial" w:cs="Arial"/>
          <w:sz w:val="24"/>
          <w:szCs w:val="24"/>
        </w:rPr>
        <w:t xml:space="preserve">Dus volg deze stap met volle aandacht. </w:t>
      </w:r>
    </w:p>
    <w:p w14:paraId="1F5206DB" w14:textId="0E9EFF63" w:rsidR="00FD6107" w:rsidRDefault="00A918C2" w:rsidP="00971037">
      <w:pPr>
        <w:tabs>
          <w:tab w:val="left" w:pos="178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Tips: </w:t>
      </w:r>
    </w:p>
    <w:p w14:paraId="04B82254" w14:textId="54DFCB01" w:rsidR="00FD6107" w:rsidRPr="00B674AA" w:rsidRDefault="00FD6107" w:rsidP="00971037">
      <w:pPr>
        <w:tabs>
          <w:tab w:val="left" w:pos="178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Bij het maken van een advertentie is het belangrijk </w:t>
      </w:r>
      <w:r w:rsidR="002F1786">
        <w:rPr>
          <w:rFonts w:ascii="Arial" w:hAnsi="Arial" w:cs="Arial"/>
          <w:sz w:val="24"/>
          <w:szCs w:val="24"/>
        </w:rPr>
        <w:t xml:space="preserve">om </w:t>
      </w:r>
      <w:r w:rsidR="003B56EA">
        <w:rPr>
          <w:rFonts w:ascii="Arial" w:hAnsi="Arial" w:cs="Arial"/>
          <w:sz w:val="24"/>
          <w:szCs w:val="24"/>
        </w:rPr>
        <w:t xml:space="preserve">alle belangrijke informatie er in te zetten. Natuurlijk hoef je niet een hele lijst met informatie door te geven maar </w:t>
      </w:r>
      <w:r w:rsidR="00B9799E">
        <w:rPr>
          <w:rFonts w:ascii="Arial" w:hAnsi="Arial" w:cs="Arial"/>
          <w:sz w:val="24"/>
          <w:szCs w:val="24"/>
        </w:rPr>
        <w:t xml:space="preserve">het </w:t>
      </w:r>
      <w:r w:rsidR="003B56EA">
        <w:rPr>
          <w:rFonts w:ascii="Arial" w:hAnsi="Arial" w:cs="Arial"/>
          <w:sz w:val="24"/>
          <w:szCs w:val="24"/>
        </w:rPr>
        <w:t>is wel handig als je een paar basics er in zet.</w:t>
      </w:r>
      <w:r w:rsidR="00BA664B">
        <w:rPr>
          <w:rFonts w:ascii="Arial" w:hAnsi="Arial" w:cs="Arial"/>
          <w:sz w:val="24"/>
          <w:szCs w:val="24"/>
        </w:rPr>
        <w:t xml:space="preserve"> </w:t>
      </w:r>
      <w:r w:rsidR="002E687A">
        <w:rPr>
          <w:rFonts w:ascii="Arial" w:hAnsi="Arial" w:cs="Arial"/>
          <w:sz w:val="24"/>
          <w:szCs w:val="24"/>
        </w:rPr>
        <w:t>Zoals i</w:t>
      </w:r>
      <w:r w:rsidR="00A3369C">
        <w:rPr>
          <w:rFonts w:ascii="Arial" w:hAnsi="Arial" w:cs="Arial"/>
          <w:sz w:val="24"/>
          <w:szCs w:val="24"/>
        </w:rPr>
        <w:t xml:space="preserve">ets wat jij handig zou vinden in een advertentie is ook handig om in jou advertentie te zetten. </w:t>
      </w:r>
    </w:p>
    <w:sectPr w:rsidR="00FD6107" w:rsidRPr="00B67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A5"/>
    <w:rsid w:val="00155E02"/>
    <w:rsid w:val="001736E8"/>
    <w:rsid w:val="001B7D6D"/>
    <w:rsid w:val="001C5BB7"/>
    <w:rsid w:val="002602E4"/>
    <w:rsid w:val="00264627"/>
    <w:rsid w:val="002E3DAA"/>
    <w:rsid w:val="002E687A"/>
    <w:rsid w:val="002F1786"/>
    <w:rsid w:val="0030683E"/>
    <w:rsid w:val="003A3A23"/>
    <w:rsid w:val="003A7DD6"/>
    <w:rsid w:val="003B56EA"/>
    <w:rsid w:val="00416B05"/>
    <w:rsid w:val="004A497B"/>
    <w:rsid w:val="00542359"/>
    <w:rsid w:val="00552DA5"/>
    <w:rsid w:val="00584A64"/>
    <w:rsid w:val="00590550"/>
    <w:rsid w:val="00602804"/>
    <w:rsid w:val="00620C93"/>
    <w:rsid w:val="00621D16"/>
    <w:rsid w:val="007051AD"/>
    <w:rsid w:val="00827AB8"/>
    <w:rsid w:val="008A118C"/>
    <w:rsid w:val="008C3F88"/>
    <w:rsid w:val="008D30A6"/>
    <w:rsid w:val="0090037D"/>
    <w:rsid w:val="00971037"/>
    <w:rsid w:val="009D221E"/>
    <w:rsid w:val="009D2AF1"/>
    <w:rsid w:val="009E6BEF"/>
    <w:rsid w:val="00A075A2"/>
    <w:rsid w:val="00A26F44"/>
    <w:rsid w:val="00A3369C"/>
    <w:rsid w:val="00A557AE"/>
    <w:rsid w:val="00A918C2"/>
    <w:rsid w:val="00AD0ABA"/>
    <w:rsid w:val="00AD3CF3"/>
    <w:rsid w:val="00B12260"/>
    <w:rsid w:val="00B674AA"/>
    <w:rsid w:val="00B9799E"/>
    <w:rsid w:val="00BA664B"/>
    <w:rsid w:val="00BC01AF"/>
    <w:rsid w:val="00BE2081"/>
    <w:rsid w:val="00C055BF"/>
    <w:rsid w:val="00C82A08"/>
    <w:rsid w:val="00D63F9D"/>
    <w:rsid w:val="00E973C2"/>
    <w:rsid w:val="00EA382B"/>
    <w:rsid w:val="00EA3E77"/>
    <w:rsid w:val="00F502C0"/>
    <w:rsid w:val="00FD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13A1D"/>
  <w15:chartTrackingRefBased/>
  <w15:docId w15:val="{23B72D67-AF5B-43C2-9295-11638E12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315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Hilali, Soufyan</dc:creator>
  <cp:keywords/>
  <dc:description/>
  <cp:lastModifiedBy>Hilali, Soufyan</cp:lastModifiedBy>
  <cp:revision>51</cp:revision>
  <dcterms:created xsi:type="dcterms:W3CDTF">2020-12-28T15:00:00Z</dcterms:created>
  <dcterms:modified xsi:type="dcterms:W3CDTF">2020-12-30T09:08:00Z</dcterms:modified>
</cp:coreProperties>
</file>