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BC1A4" w14:textId="1D436239" w:rsidR="00997071" w:rsidRDefault="0076011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76011E">
        <w:rPr>
          <w:rFonts w:ascii="Arial" w:hAnsi="Arial" w:cs="Arial"/>
          <w:b/>
          <w:bCs/>
          <w:sz w:val="24"/>
          <w:szCs w:val="24"/>
          <w:lang w:val="en-US"/>
        </w:rPr>
        <w:t>Installing led to esp8266</w:t>
      </w:r>
      <w:r w:rsidR="005D0287">
        <w:rPr>
          <w:rFonts w:ascii="Arial" w:hAnsi="Arial" w:cs="Arial"/>
          <w:b/>
          <w:bCs/>
          <w:sz w:val="24"/>
          <w:szCs w:val="24"/>
          <w:lang w:val="en-US"/>
        </w:rPr>
        <w:t xml:space="preserve">-01 </w:t>
      </w:r>
      <w:r w:rsidRPr="0076011E">
        <w:rPr>
          <w:rFonts w:ascii="Arial" w:hAnsi="Arial" w:cs="Arial"/>
          <w:b/>
          <w:bCs/>
          <w:sz w:val="24"/>
          <w:szCs w:val="24"/>
          <w:lang w:val="en-US"/>
        </w:rPr>
        <w:t xml:space="preserve">(test guide) </w:t>
      </w:r>
    </w:p>
    <w:p w14:paraId="69C1E9BF" w14:textId="4F31354E" w:rsidR="0076011E" w:rsidRDefault="0076011E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DD6C0E9" w14:textId="3A3EAB14" w:rsidR="0076011E" w:rsidRDefault="0076011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Info: </w:t>
      </w:r>
      <w:r w:rsidR="009D1624" w:rsidRPr="009D1624">
        <w:rPr>
          <w:rFonts w:ascii="Arial" w:hAnsi="Arial" w:cs="Arial"/>
          <w:sz w:val="24"/>
          <w:szCs w:val="24"/>
          <w:lang w:val="en-US"/>
        </w:rPr>
        <w:t xml:space="preserve">in this step by step </w:t>
      </w:r>
      <w:r w:rsidR="00D975F3">
        <w:rPr>
          <w:rFonts w:ascii="Arial" w:hAnsi="Arial" w:cs="Arial"/>
          <w:sz w:val="24"/>
          <w:szCs w:val="24"/>
          <w:lang w:val="en-US"/>
        </w:rPr>
        <w:t xml:space="preserve">test </w:t>
      </w:r>
      <w:r w:rsidR="009D1624" w:rsidRPr="009D1624">
        <w:rPr>
          <w:rFonts w:ascii="Arial" w:hAnsi="Arial" w:cs="Arial"/>
          <w:sz w:val="24"/>
          <w:szCs w:val="24"/>
          <w:lang w:val="en-US"/>
        </w:rPr>
        <w:t xml:space="preserve">guide I will explain how to install a </w:t>
      </w:r>
      <w:r w:rsidR="00690D49">
        <w:rPr>
          <w:rFonts w:ascii="Arial" w:hAnsi="Arial" w:cs="Arial"/>
          <w:sz w:val="24"/>
          <w:szCs w:val="24"/>
          <w:lang w:val="en-US"/>
        </w:rPr>
        <w:t>led to</w:t>
      </w:r>
      <w:r w:rsidR="009D1624" w:rsidRPr="009D1624">
        <w:rPr>
          <w:rFonts w:ascii="Arial" w:hAnsi="Arial" w:cs="Arial"/>
          <w:sz w:val="24"/>
          <w:szCs w:val="24"/>
          <w:lang w:val="en-US"/>
        </w:rPr>
        <w:t xml:space="preserve"> esp8266-01. There will of course be pictures to help you with this</w:t>
      </w:r>
      <w:r w:rsidR="00557072">
        <w:rPr>
          <w:rFonts w:ascii="Arial" w:hAnsi="Arial" w:cs="Arial"/>
          <w:sz w:val="24"/>
          <w:szCs w:val="24"/>
          <w:lang w:val="en-US"/>
        </w:rPr>
        <w:t xml:space="preserve"> test</w:t>
      </w:r>
      <w:r w:rsidR="009D1624" w:rsidRPr="009D1624">
        <w:rPr>
          <w:rFonts w:ascii="Arial" w:hAnsi="Arial" w:cs="Arial"/>
          <w:sz w:val="24"/>
          <w:szCs w:val="24"/>
          <w:lang w:val="en-US"/>
        </w:rPr>
        <w:t xml:space="preserve"> guide. The photos also make the </w:t>
      </w:r>
      <w:r w:rsidR="00557072">
        <w:rPr>
          <w:rFonts w:ascii="Arial" w:hAnsi="Arial" w:cs="Arial"/>
          <w:sz w:val="24"/>
          <w:szCs w:val="24"/>
          <w:lang w:val="en-US"/>
        </w:rPr>
        <w:t xml:space="preserve">test </w:t>
      </w:r>
      <w:r w:rsidR="009D1624" w:rsidRPr="009D1624">
        <w:rPr>
          <w:rFonts w:ascii="Arial" w:hAnsi="Arial" w:cs="Arial"/>
          <w:sz w:val="24"/>
          <w:szCs w:val="24"/>
          <w:lang w:val="en-US"/>
        </w:rPr>
        <w:t>guide shorter and clearer for the person who wants to perform this installation.</w:t>
      </w:r>
    </w:p>
    <w:p w14:paraId="1135F6D6" w14:textId="5E4B17AD" w:rsidR="00F12CFE" w:rsidRDefault="00F12CFE">
      <w:pPr>
        <w:rPr>
          <w:rFonts w:ascii="Arial" w:hAnsi="Arial" w:cs="Arial"/>
          <w:sz w:val="24"/>
          <w:szCs w:val="24"/>
          <w:lang w:val="en-US"/>
        </w:rPr>
      </w:pPr>
    </w:p>
    <w:p w14:paraId="01D840F0" w14:textId="53E0FABA" w:rsidR="00F12CFE" w:rsidRDefault="00F12CF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Step 1: </w:t>
      </w:r>
    </w:p>
    <w:p w14:paraId="78FF863D" w14:textId="3E07EAE7" w:rsidR="00F12CFE" w:rsidRDefault="00F12CF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What do you need: </w:t>
      </w:r>
    </w:p>
    <w:p w14:paraId="50CB7470" w14:textId="088BAB8A" w:rsidR="002B1F4B" w:rsidRDefault="0001671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2x led </w:t>
      </w:r>
    </w:p>
    <w:p w14:paraId="71407597" w14:textId="7C98D277" w:rsidR="0017109D" w:rsidRDefault="0017109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2x resistors</w:t>
      </w:r>
    </w:p>
    <w:p w14:paraId="0DCF09B5" w14:textId="2791256D" w:rsidR="0017109D" w:rsidRDefault="0017109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3x jumping wires (</w:t>
      </w:r>
      <w:r w:rsidR="00B50EA7">
        <w:rPr>
          <w:rFonts w:ascii="Arial" w:hAnsi="Arial" w:cs="Arial"/>
          <w:sz w:val="24"/>
          <w:szCs w:val="24"/>
          <w:lang w:val="en-US"/>
        </w:rPr>
        <w:t>female to male)</w:t>
      </w:r>
    </w:p>
    <w:p w14:paraId="06557D39" w14:textId="768EA59D" w:rsidR="00B50EA7" w:rsidRDefault="00B50EA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1x breadboard</w:t>
      </w:r>
    </w:p>
    <w:p w14:paraId="5974674D" w14:textId="7E38DCCC" w:rsidR="00B50EA7" w:rsidRDefault="00910C3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1x esp8266-01</w:t>
      </w:r>
    </w:p>
    <w:p w14:paraId="667B679B" w14:textId="588E3A13" w:rsidR="00910C39" w:rsidRDefault="00910C3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1x micro usb cable </w:t>
      </w:r>
    </w:p>
    <w:p w14:paraId="6356D3BA" w14:textId="150564D5" w:rsidR="00A90740" w:rsidRDefault="00A90740">
      <w:pPr>
        <w:rPr>
          <w:rFonts w:ascii="Arial" w:hAnsi="Arial" w:cs="Arial"/>
          <w:sz w:val="24"/>
          <w:szCs w:val="24"/>
          <w:lang w:val="en-US"/>
        </w:rPr>
      </w:pPr>
    </w:p>
    <w:p w14:paraId="0AFA0631" w14:textId="5F757B3E" w:rsidR="00A90740" w:rsidRDefault="00A9074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 2:</w:t>
      </w:r>
    </w:p>
    <w:p w14:paraId="3905F1EF" w14:textId="5AEA314D" w:rsidR="00A90740" w:rsidRDefault="007C21E3">
      <w:pPr>
        <w:rPr>
          <w:rFonts w:ascii="Arial" w:hAnsi="Arial" w:cs="Arial"/>
          <w:sz w:val="24"/>
          <w:szCs w:val="24"/>
          <w:lang w:val="en-US"/>
        </w:rPr>
      </w:pPr>
      <w:r w:rsidRPr="007C21E3">
        <w:rPr>
          <w:rFonts w:ascii="Arial" w:hAnsi="Arial" w:cs="Arial"/>
          <w:sz w:val="24"/>
          <w:szCs w:val="24"/>
          <w:lang w:val="en-US"/>
        </w:rPr>
        <w:t>First you are going to install the led and esp8266-01 on the breadboard. Follow the steps in this photo to complete this installation process:</w:t>
      </w:r>
    </w:p>
    <w:p w14:paraId="253DA913" w14:textId="2E42414A" w:rsidR="009868D8" w:rsidRDefault="009868D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4EE50C6B" wp14:editId="1530C440">
            <wp:extent cx="5760720" cy="3440977"/>
            <wp:effectExtent l="0" t="0" r="0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F6DF4" w14:textId="36B9FAB7" w:rsidR="00394FE9" w:rsidRDefault="00394FE9">
      <w:pPr>
        <w:rPr>
          <w:rFonts w:ascii="Arial" w:hAnsi="Arial" w:cs="Arial"/>
          <w:sz w:val="24"/>
          <w:szCs w:val="24"/>
          <w:lang w:val="en-US"/>
        </w:rPr>
      </w:pPr>
    </w:p>
    <w:p w14:paraId="14BBAB73" w14:textId="77777777" w:rsidR="00F423FC" w:rsidRPr="005F3548" w:rsidRDefault="00F423FC" w:rsidP="00F423FC">
      <w:pPr>
        <w:rPr>
          <w:rFonts w:ascii="Arial" w:hAnsi="Arial" w:cs="Arial"/>
          <w:sz w:val="24"/>
          <w:szCs w:val="24"/>
          <w:lang w:val="en-US"/>
        </w:rPr>
      </w:pPr>
      <w:r w:rsidRPr="005F3548">
        <w:rPr>
          <w:rFonts w:ascii="Arial" w:hAnsi="Arial" w:cs="Arial"/>
          <w:sz w:val="24"/>
          <w:szCs w:val="24"/>
          <w:lang w:val="en-US"/>
        </w:rPr>
        <w:lastRenderedPageBreak/>
        <w:t>Step 3:</w:t>
      </w:r>
    </w:p>
    <w:p w14:paraId="66FBC1CA" w14:textId="6152EC7A" w:rsidR="00F423FC" w:rsidRDefault="00F423FC" w:rsidP="00F423FC">
      <w:pPr>
        <w:rPr>
          <w:rFonts w:ascii="Arial" w:hAnsi="Arial" w:cs="Arial"/>
          <w:sz w:val="24"/>
          <w:szCs w:val="24"/>
          <w:lang w:val="en-US"/>
        </w:rPr>
      </w:pPr>
      <w:r w:rsidRPr="00097002">
        <w:rPr>
          <w:rFonts w:ascii="Arial" w:hAnsi="Arial" w:cs="Arial"/>
          <w:sz w:val="24"/>
          <w:szCs w:val="24"/>
          <w:lang w:val="en-US"/>
        </w:rPr>
        <w:t xml:space="preserve">Now that everything is set up, here's </w:t>
      </w:r>
      <w:r w:rsidR="00606EBF">
        <w:rPr>
          <w:rFonts w:ascii="Arial" w:hAnsi="Arial" w:cs="Arial"/>
          <w:sz w:val="24"/>
          <w:szCs w:val="24"/>
          <w:lang w:val="en-US"/>
        </w:rPr>
        <w:t xml:space="preserve">the code </w:t>
      </w:r>
      <w:r w:rsidRPr="00097002">
        <w:rPr>
          <w:rFonts w:ascii="Arial" w:hAnsi="Arial" w:cs="Arial"/>
          <w:sz w:val="24"/>
          <w:szCs w:val="24"/>
          <w:lang w:val="en-US"/>
        </w:rPr>
        <w:t>you can use to get started</w:t>
      </w:r>
      <w:r w:rsidR="00354F76">
        <w:rPr>
          <w:rFonts w:ascii="Arial" w:hAnsi="Arial" w:cs="Arial"/>
          <w:sz w:val="24"/>
          <w:szCs w:val="24"/>
          <w:lang w:val="en-US"/>
        </w:rPr>
        <w:t xml:space="preserve"> with the installation:</w:t>
      </w:r>
    </w:p>
    <w:p w14:paraId="1B398691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>// Load Wi-Fi library</w:t>
      </w:r>
    </w:p>
    <w:p w14:paraId="08EC2E37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>#include &lt;ESP8266WiFi.h&gt;</w:t>
      </w:r>
    </w:p>
    <w:p w14:paraId="67B596AC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14:paraId="3C622225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>// Replace with your network credentials</w:t>
      </w:r>
    </w:p>
    <w:p w14:paraId="1BC4C13B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>const char* ssid     = "REPLACE_WITH_YOUR_SSID";</w:t>
      </w:r>
    </w:p>
    <w:p w14:paraId="6635BB77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>const char* password = "REPLACE_WITH_YOUR_PASSWORD";</w:t>
      </w:r>
    </w:p>
    <w:p w14:paraId="3665A590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14:paraId="748D5D47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>// Set web server port number to 80</w:t>
      </w:r>
    </w:p>
    <w:p w14:paraId="6E405012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>WiFiServer server(80);</w:t>
      </w:r>
    </w:p>
    <w:p w14:paraId="344CB64E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14:paraId="7DFA9A3C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>// Variable to store the HTTP request</w:t>
      </w:r>
    </w:p>
    <w:p w14:paraId="11FBF014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>String header;</w:t>
      </w:r>
    </w:p>
    <w:p w14:paraId="0935E18C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14:paraId="731A66C3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>// Auxiliar variables to store the current output state</w:t>
      </w:r>
    </w:p>
    <w:p w14:paraId="56E53BCD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>String output5State = "off";</w:t>
      </w:r>
    </w:p>
    <w:p w14:paraId="33341625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>String output4State = "off";</w:t>
      </w:r>
    </w:p>
    <w:p w14:paraId="704247C7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14:paraId="39C8A24B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>// Assign output variables to GPIO pins</w:t>
      </w:r>
    </w:p>
    <w:p w14:paraId="6106DA9B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>const int output5 = 5;</w:t>
      </w:r>
    </w:p>
    <w:p w14:paraId="5EFD5176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>const int output4 = 4;</w:t>
      </w:r>
    </w:p>
    <w:p w14:paraId="372AFDF3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14:paraId="075D2434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>// Current time</w:t>
      </w:r>
    </w:p>
    <w:p w14:paraId="1B4298F6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>unsigned long currentTime = millis();</w:t>
      </w:r>
    </w:p>
    <w:p w14:paraId="64F2E670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>// Previous time</w:t>
      </w:r>
    </w:p>
    <w:p w14:paraId="557F450E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unsigned long previousTime = 0; </w:t>
      </w:r>
    </w:p>
    <w:p w14:paraId="0E891948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>// Define timeout time in milliseconds (example: 2000ms = 2s)</w:t>
      </w:r>
    </w:p>
    <w:p w14:paraId="3C9BA7EA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>const long timeoutTime = 2000;</w:t>
      </w:r>
    </w:p>
    <w:p w14:paraId="3A857DCC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14:paraId="2E37C105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>void setup() {</w:t>
      </w:r>
    </w:p>
    <w:p w14:paraId="2BF4A25A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Serial.begin(115200);</w:t>
      </w:r>
    </w:p>
    <w:p w14:paraId="63051FC0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// Initialize the output variables as outputs</w:t>
      </w:r>
    </w:p>
    <w:p w14:paraId="569FE669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pinMode(output5, OUTPUT);</w:t>
      </w:r>
    </w:p>
    <w:p w14:paraId="4F5725EE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pinMode(output4, OUTPUT);</w:t>
      </w:r>
    </w:p>
    <w:p w14:paraId="5D5708DB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// Set outputs to LOW</w:t>
      </w:r>
    </w:p>
    <w:p w14:paraId="6EFB9AE3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digitalWrite(output5, LOW);</w:t>
      </w:r>
    </w:p>
    <w:p w14:paraId="4571F4CB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digitalWrite(output4, LOW);</w:t>
      </w:r>
    </w:p>
    <w:p w14:paraId="3FC8F32D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14:paraId="1B25E09D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// Connect to Wi-Fi network with SSID and password</w:t>
      </w:r>
    </w:p>
    <w:p w14:paraId="1726A3A8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Serial.print("Connecting to ");</w:t>
      </w:r>
    </w:p>
    <w:p w14:paraId="4061157C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Serial.println(ssid);</w:t>
      </w:r>
    </w:p>
    <w:p w14:paraId="67820B63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WiFi.begin(ssid, password);</w:t>
      </w:r>
    </w:p>
    <w:p w14:paraId="02FBD0E6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while (WiFi.status() != WL_CONNECTED) {</w:t>
      </w:r>
    </w:p>
    <w:p w14:paraId="1189CBAB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delay(500);</w:t>
      </w:r>
    </w:p>
    <w:p w14:paraId="6E5716DE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Serial.print(".");</w:t>
      </w:r>
    </w:p>
    <w:p w14:paraId="1E1538E3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}</w:t>
      </w:r>
    </w:p>
    <w:p w14:paraId="2F342838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// Print local IP address and start web server</w:t>
      </w:r>
    </w:p>
    <w:p w14:paraId="7EF7B851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Serial.println("");</w:t>
      </w:r>
    </w:p>
    <w:p w14:paraId="006702AD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Serial.println("WiFi connected.");</w:t>
      </w:r>
    </w:p>
    <w:p w14:paraId="0ADE5515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Serial.println("IP address: ");</w:t>
      </w:r>
    </w:p>
    <w:p w14:paraId="0E72BCE2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Serial.println(WiFi.localIP());</w:t>
      </w:r>
    </w:p>
    <w:p w14:paraId="62C4D912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server.begin();</w:t>
      </w:r>
    </w:p>
    <w:p w14:paraId="34C87439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>}</w:t>
      </w:r>
    </w:p>
    <w:p w14:paraId="091F876D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14:paraId="199B1679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>void loop(){</w:t>
      </w:r>
    </w:p>
    <w:p w14:paraId="6DB9EA6F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WiFiClient client = server.available();   // Listen for incoming clients</w:t>
      </w:r>
    </w:p>
    <w:p w14:paraId="1063934C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</w:p>
    <w:p w14:paraId="57167E89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lastRenderedPageBreak/>
        <w:t xml:space="preserve">  if (client) {                             // If a new client connects,</w:t>
      </w:r>
    </w:p>
    <w:p w14:paraId="150122E4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Serial.println("New Client.");          // print a message out in the serial port</w:t>
      </w:r>
    </w:p>
    <w:p w14:paraId="67A4457D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String currentLine = "";                // make a String to hold incoming data from the client</w:t>
      </w:r>
    </w:p>
    <w:p w14:paraId="240AC340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currentTime = millis();</w:t>
      </w:r>
    </w:p>
    <w:p w14:paraId="4BF124DF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previousTime = currentTime;</w:t>
      </w:r>
    </w:p>
    <w:p w14:paraId="7D2068CF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while (client.connected() &amp;&amp; currentTime - previousTime &lt;= timeoutTime) { // loop while the client's connected</w:t>
      </w:r>
    </w:p>
    <w:p w14:paraId="5F61B952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currentTime = millis();         </w:t>
      </w:r>
    </w:p>
    <w:p w14:paraId="430F5CD3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if (client.available()) {             // if there's bytes to read from the client,</w:t>
      </w:r>
    </w:p>
    <w:p w14:paraId="3F68E2EB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char c = client.read();             // read a byte, then</w:t>
      </w:r>
    </w:p>
    <w:p w14:paraId="35D62A29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Serial.write(c);                    // print it out the serial monitor</w:t>
      </w:r>
    </w:p>
    <w:p w14:paraId="741C4A19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header += c;</w:t>
      </w:r>
    </w:p>
    <w:p w14:paraId="7C538DCD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if (c == '\n') {                    // if the byte is a newline character</w:t>
      </w:r>
    </w:p>
    <w:p w14:paraId="2C73E0E4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// if the current line is blank, you got two newline characters in a row.</w:t>
      </w:r>
    </w:p>
    <w:p w14:paraId="7487688F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// that's the end of the client HTTP request, so send a response:</w:t>
      </w:r>
    </w:p>
    <w:p w14:paraId="09C33F12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if (currentLine.length() == 0) {</w:t>
      </w:r>
    </w:p>
    <w:p w14:paraId="2257589A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// HTTP headers always start with a response code (e.g. HTTP/1.1 200 OK)</w:t>
      </w:r>
    </w:p>
    <w:p w14:paraId="0BEED53B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// and a content-type so the client knows what's coming, then a blank line:</w:t>
      </w:r>
    </w:p>
    <w:p w14:paraId="6476DE45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client.println("HTTP/1.1 200 OK");</w:t>
      </w:r>
    </w:p>
    <w:p w14:paraId="3F39F2DB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client.println("Content-type:text/html");</w:t>
      </w:r>
    </w:p>
    <w:p w14:paraId="2D2683B7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client.println("Connection: close");</w:t>
      </w:r>
    </w:p>
    <w:p w14:paraId="3997DA40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client.println();</w:t>
      </w:r>
    </w:p>
    <w:p w14:paraId="119C89C4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</w:t>
      </w:r>
    </w:p>
    <w:p w14:paraId="3D5DE6BD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// turns the GPIOs on and off</w:t>
      </w:r>
    </w:p>
    <w:p w14:paraId="5669C5E3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if (header.indexOf("GET /5/on") &gt;= 0) {</w:t>
      </w:r>
    </w:p>
    <w:p w14:paraId="32D97E84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  Serial.println("GPIO 5 on");</w:t>
      </w:r>
    </w:p>
    <w:p w14:paraId="5CD75AC1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  output5State = "on";</w:t>
      </w:r>
    </w:p>
    <w:p w14:paraId="4CC17EEC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  digitalWrite(output5, HIGH);</w:t>
      </w:r>
    </w:p>
    <w:p w14:paraId="362EF149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} else if (header.indexOf("GET /5/off") &gt;= 0) {</w:t>
      </w:r>
    </w:p>
    <w:p w14:paraId="41EB5749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  Serial.println("GPIO 5 off");</w:t>
      </w:r>
    </w:p>
    <w:p w14:paraId="7C805638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  output5State = "off";</w:t>
      </w:r>
    </w:p>
    <w:p w14:paraId="6278A637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  digitalWrite(output5, LOW);</w:t>
      </w:r>
    </w:p>
    <w:p w14:paraId="498D8032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} else if (header.indexOf("GET /4/on") &gt;= 0) {</w:t>
      </w:r>
    </w:p>
    <w:p w14:paraId="547BCD70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  Serial.println("GPIO 4 on");</w:t>
      </w:r>
    </w:p>
    <w:p w14:paraId="2C852246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  output4State = "on";</w:t>
      </w:r>
    </w:p>
    <w:p w14:paraId="0A809014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  digitalWrite(output4, HIGH);</w:t>
      </w:r>
    </w:p>
    <w:p w14:paraId="01240F09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} else if (header.indexOf("GET /4/off") &gt;= 0) {</w:t>
      </w:r>
    </w:p>
    <w:p w14:paraId="5F616F7C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  Serial.println("GPIO 4 off");</w:t>
      </w:r>
    </w:p>
    <w:p w14:paraId="37FED020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  output4State = "off";</w:t>
      </w:r>
    </w:p>
    <w:p w14:paraId="45832607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  digitalWrite(output4, LOW);</w:t>
      </w:r>
    </w:p>
    <w:p w14:paraId="5356C28B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}</w:t>
      </w:r>
    </w:p>
    <w:p w14:paraId="42722CD5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</w:t>
      </w:r>
    </w:p>
    <w:p w14:paraId="312EB528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// Display the HTML web page</w:t>
      </w:r>
    </w:p>
    <w:p w14:paraId="67E887D6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client.println("&lt;!DOCTYPE html&gt;&lt;html&gt;");</w:t>
      </w:r>
    </w:p>
    <w:p w14:paraId="5EB00172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client.println("&lt;head&gt;&lt;meta name=\"viewport\" content=\"width=device-width, initial-scale=1\"&gt;");</w:t>
      </w:r>
    </w:p>
    <w:p w14:paraId="2134510D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client.println("&lt;link rel=\"icon\" href=\"data:,\"&gt;");</w:t>
      </w:r>
    </w:p>
    <w:p w14:paraId="6F162301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// CSS to style the on/off buttons </w:t>
      </w:r>
    </w:p>
    <w:p w14:paraId="3F49E1E9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// Feel free to change the background-color and font-size attributes to fit your preferences</w:t>
      </w:r>
    </w:p>
    <w:p w14:paraId="106C8DED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client.println("&lt;style&gt;html { font-family: Helvetica; display: inline-block; margin: 0px auto; text-align: center;}");</w:t>
      </w:r>
    </w:p>
    <w:p w14:paraId="2F8D6E40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lastRenderedPageBreak/>
        <w:t xml:space="preserve">            client.println(".button { background-color: #195B6A; border: none; color: white; padding: 16px 40px;");</w:t>
      </w:r>
    </w:p>
    <w:p w14:paraId="5FCB6D15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client.println("text-decoration: none; font-size: 30px; margin: 2px; cursor: pointer;}");</w:t>
      </w:r>
    </w:p>
    <w:p w14:paraId="1A24A4AF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client.println(".button2 {background-color: #77878A;}&lt;/style&gt;&lt;/head&gt;");</w:t>
      </w:r>
    </w:p>
    <w:p w14:paraId="0ACE9030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</w:t>
      </w:r>
    </w:p>
    <w:p w14:paraId="317E4746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// Web Page Heading</w:t>
      </w:r>
    </w:p>
    <w:p w14:paraId="548106FE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client.println("&lt;body&gt;&lt;h1&gt;ESP8266 Web Server&lt;/h1&gt;");</w:t>
      </w:r>
    </w:p>
    <w:p w14:paraId="74F631CF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</w:t>
      </w:r>
    </w:p>
    <w:p w14:paraId="23E1D5DA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// Display current state, and ON/OFF buttons for GPIO 5  </w:t>
      </w:r>
    </w:p>
    <w:p w14:paraId="29D5C538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client.println("&lt;p&gt;GPIO 5 - State " + output5State + "&lt;/p&gt;");</w:t>
      </w:r>
    </w:p>
    <w:p w14:paraId="08FBB197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// If the output5State is off, it displays the ON button       </w:t>
      </w:r>
    </w:p>
    <w:p w14:paraId="3AD8A2D5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if (output5State=="off") {</w:t>
      </w:r>
    </w:p>
    <w:p w14:paraId="23EB88F7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  client.println("&lt;p&gt;&lt;a href=\"/5/on\"&gt;&lt;button class=\"button\"&gt;ON&lt;/button&gt;&lt;/a&gt;&lt;/p&gt;");</w:t>
      </w:r>
    </w:p>
    <w:p w14:paraId="1DF23F6E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} else {</w:t>
      </w:r>
    </w:p>
    <w:p w14:paraId="71780E50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  client.println("&lt;p&gt;&lt;a href=\"/5/off\"&gt;&lt;button class=\"button button2\"&gt;OFF&lt;/button&gt;&lt;/a&gt;&lt;/p&gt;");</w:t>
      </w:r>
    </w:p>
    <w:p w14:paraId="25CA0B79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} </w:t>
      </w:r>
    </w:p>
    <w:p w14:paraId="5326F6E6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   </w:t>
      </w:r>
    </w:p>
    <w:p w14:paraId="18DABC82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// Display current state, and ON/OFF buttons for GPIO 4  </w:t>
      </w:r>
    </w:p>
    <w:p w14:paraId="1A7E90BC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client.println("&lt;p&gt;GPIO 4 - State " + output4State + "&lt;/p&gt;");</w:t>
      </w:r>
    </w:p>
    <w:p w14:paraId="0483370B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// If the output4State is off, it displays the ON button       </w:t>
      </w:r>
    </w:p>
    <w:p w14:paraId="38E3640F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if (output4State=="off") {</w:t>
      </w:r>
    </w:p>
    <w:p w14:paraId="06825CBC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  client.println("&lt;p&gt;&lt;a href=\"/4/on\"&gt;&lt;button class=\"button\"&gt;ON&lt;/button&gt;&lt;/a&gt;&lt;/p&gt;");</w:t>
      </w:r>
    </w:p>
    <w:p w14:paraId="522C3E23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} else {</w:t>
      </w:r>
    </w:p>
    <w:p w14:paraId="06589425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  client.println("&lt;p&gt;&lt;a href=\"/4/off\"&gt;&lt;button class=\"button button2\"&gt;OFF&lt;/button&gt;&lt;/a&gt;&lt;/p&gt;");</w:t>
      </w:r>
    </w:p>
    <w:p w14:paraId="0F37F13D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}</w:t>
      </w:r>
    </w:p>
    <w:p w14:paraId="702E6190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client.println("&lt;/body&gt;&lt;/html&gt;");</w:t>
      </w:r>
    </w:p>
    <w:p w14:paraId="3E61B831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</w:t>
      </w:r>
    </w:p>
    <w:p w14:paraId="45E3F269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// The HTTP response ends with another blank line</w:t>
      </w:r>
    </w:p>
    <w:p w14:paraId="54D79257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client.println();</w:t>
      </w:r>
    </w:p>
    <w:p w14:paraId="6D15F888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// Break out of the while loop</w:t>
      </w:r>
    </w:p>
    <w:p w14:paraId="7EEC6CF1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break;</w:t>
      </w:r>
    </w:p>
    <w:p w14:paraId="4F1C5D59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} else { // if you got a newline, then clear currentLine</w:t>
      </w:r>
    </w:p>
    <w:p w14:paraId="0E360CA8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currentLine = "";</w:t>
      </w:r>
    </w:p>
    <w:p w14:paraId="4A903D08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}</w:t>
      </w:r>
    </w:p>
    <w:p w14:paraId="1A8237FF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} else if (c != '\r') {  // if you got anything else but a carriage return character,</w:t>
      </w:r>
    </w:p>
    <w:p w14:paraId="10AAEE2F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currentLine += c;      // add it to the end of the currentLine</w:t>
      </w:r>
    </w:p>
    <w:p w14:paraId="08802B90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}</w:t>
      </w:r>
    </w:p>
    <w:p w14:paraId="3813E66A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}</w:t>
      </w:r>
    </w:p>
    <w:p w14:paraId="6E7B45B3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}</w:t>
      </w:r>
    </w:p>
    <w:p w14:paraId="0A2DD207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// Clear the header variable</w:t>
      </w:r>
    </w:p>
    <w:p w14:paraId="1ADEFC89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header = "";</w:t>
      </w:r>
    </w:p>
    <w:p w14:paraId="778ACAC4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// Close the connection</w:t>
      </w:r>
    </w:p>
    <w:p w14:paraId="2291A77B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client.stop();</w:t>
      </w:r>
    </w:p>
    <w:p w14:paraId="48D2F146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Serial.println("Client disconnected.");</w:t>
      </w:r>
    </w:p>
    <w:p w14:paraId="5F7EF13B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Serial.println("");</w:t>
      </w:r>
    </w:p>
    <w:p w14:paraId="23F9465E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</w:t>
      </w:r>
      <w:r w:rsidRPr="00EE21E9">
        <w:rPr>
          <w:rFonts w:ascii="Courier New" w:eastAsia="Times New Roman" w:hAnsi="Courier New" w:cs="Courier New"/>
          <w:sz w:val="20"/>
          <w:szCs w:val="20"/>
          <w:lang w:eastAsia="nl-NL"/>
        </w:rPr>
        <w:t>}</w:t>
      </w:r>
    </w:p>
    <w:p w14:paraId="2D0D4723" w14:textId="77777777" w:rsidR="00EE21E9" w:rsidRPr="00EE21E9" w:rsidRDefault="00EE21E9" w:rsidP="00EE21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EE21E9">
        <w:rPr>
          <w:rFonts w:ascii="Courier New" w:eastAsia="Times New Roman" w:hAnsi="Courier New" w:cs="Courier New"/>
          <w:sz w:val="20"/>
          <w:szCs w:val="20"/>
          <w:lang w:eastAsia="nl-NL"/>
        </w:rPr>
        <w:t>}</w:t>
      </w:r>
    </w:p>
    <w:p w14:paraId="17D4067D" w14:textId="2E733E27" w:rsidR="00394FE9" w:rsidRDefault="00394FE9">
      <w:pPr>
        <w:rPr>
          <w:rFonts w:ascii="Arial" w:hAnsi="Arial" w:cs="Arial"/>
          <w:sz w:val="24"/>
          <w:szCs w:val="24"/>
          <w:lang w:val="en-US"/>
        </w:rPr>
      </w:pPr>
    </w:p>
    <w:p w14:paraId="16242354" w14:textId="666BC4F2" w:rsidR="00337C5F" w:rsidRDefault="00337C5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</w:t>
      </w:r>
      <w:r w:rsidR="00C064BC">
        <w:rPr>
          <w:rFonts w:ascii="Arial" w:hAnsi="Arial" w:cs="Arial"/>
          <w:sz w:val="24"/>
          <w:szCs w:val="24"/>
          <w:lang w:val="en-US"/>
        </w:rPr>
        <w:t xml:space="preserve"> 4:</w:t>
      </w:r>
    </w:p>
    <w:p w14:paraId="122E6A89" w14:textId="09AE2D39" w:rsidR="00F14C11" w:rsidRDefault="00C74A6C" w:rsidP="00F14C1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After you used the code </w:t>
      </w:r>
      <w:r w:rsidR="00BD4C79">
        <w:rPr>
          <w:rFonts w:ascii="Arial" w:hAnsi="Arial" w:cs="Arial"/>
          <w:sz w:val="24"/>
          <w:szCs w:val="24"/>
          <w:lang w:val="en-US"/>
        </w:rPr>
        <w:t xml:space="preserve">you should change the wifi settings </w:t>
      </w:r>
      <w:r w:rsidR="00A77906">
        <w:rPr>
          <w:rFonts w:ascii="Arial" w:hAnsi="Arial" w:cs="Arial"/>
          <w:sz w:val="24"/>
          <w:szCs w:val="24"/>
          <w:lang w:val="en-US"/>
        </w:rPr>
        <w:t xml:space="preserve">in the code in order for the process to complete. </w:t>
      </w:r>
      <w:r w:rsidR="00F14C11">
        <w:rPr>
          <w:rFonts w:ascii="Arial" w:hAnsi="Arial" w:cs="Arial"/>
          <w:sz w:val="24"/>
          <w:szCs w:val="24"/>
          <w:lang w:val="en-US"/>
        </w:rPr>
        <w:t xml:space="preserve">In order to switch the led on and off you need to use this </w:t>
      </w:r>
      <w:r w:rsidR="00F14C11">
        <w:rPr>
          <w:rFonts w:ascii="Arial" w:hAnsi="Arial" w:cs="Arial"/>
          <w:sz w:val="24"/>
          <w:szCs w:val="24"/>
          <w:lang w:val="en-US"/>
        </w:rPr>
        <w:lastRenderedPageBreak/>
        <w:t xml:space="preserve">website: </w:t>
      </w:r>
      <w:hyperlink r:id="rId5" w:history="1">
        <w:r w:rsidR="00F14C11" w:rsidRPr="00387FF8">
          <w:rPr>
            <w:rStyle w:val="Hyperlink"/>
            <w:rFonts w:ascii="Arial" w:hAnsi="Arial" w:cs="Arial"/>
            <w:sz w:val="24"/>
            <w:szCs w:val="24"/>
            <w:lang w:val="en-US"/>
          </w:rPr>
          <w:t>https://randomnerdtutorials.com/esp8266-web-server/</w:t>
        </w:r>
      </w:hyperlink>
      <w:r w:rsidR="00D44B5E">
        <w:rPr>
          <w:rFonts w:ascii="Arial" w:hAnsi="Arial" w:cs="Arial"/>
          <w:sz w:val="24"/>
          <w:szCs w:val="24"/>
          <w:lang w:val="en-US"/>
        </w:rPr>
        <w:t xml:space="preserve">. </w:t>
      </w:r>
      <w:r w:rsidR="00F14C11">
        <w:rPr>
          <w:rFonts w:ascii="Arial" w:hAnsi="Arial" w:cs="Arial"/>
          <w:sz w:val="24"/>
          <w:szCs w:val="24"/>
          <w:lang w:val="en-US"/>
        </w:rPr>
        <w:t xml:space="preserve">On this website you will be able to complete the whole task. </w:t>
      </w:r>
    </w:p>
    <w:p w14:paraId="2B273339" w14:textId="19E4CE67" w:rsidR="005D0B28" w:rsidRPr="00F14C11" w:rsidRDefault="005D0B28">
      <w:pPr>
        <w:rPr>
          <w:rFonts w:ascii="Arial" w:hAnsi="Arial" w:cs="Arial"/>
          <w:sz w:val="24"/>
          <w:szCs w:val="24"/>
          <w:lang w:val="en-US"/>
        </w:rPr>
      </w:pPr>
    </w:p>
    <w:p w14:paraId="79CEFDD6" w14:textId="18BE3171" w:rsidR="005D0B28" w:rsidRDefault="005D0B28">
      <w:pPr>
        <w:rPr>
          <w:rFonts w:ascii="Arial" w:hAnsi="Arial" w:cs="Arial"/>
          <w:sz w:val="24"/>
          <w:szCs w:val="24"/>
          <w:lang w:val="en-US"/>
        </w:rPr>
      </w:pPr>
      <w:r w:rsidRPr="005D0B28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 xml:space="preserve">tep 5: </w:t>
      </w:r>
    </w:p>
    <w:p w14:paraId="32CD361C" w14:textId="6135BB3C" w:rsidR="00F743DA" w:rsidRPr="005D0B28" w:rsidRDefault="006E339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Everything should work now. If not, you should check the cables and see if you can install them better. After that, everything </w:t>
      </w:r>
      <w:r w:rsidR="00F14C11">
        <w:rPr>
          <w:rFonts w:ascii="Arial" w:hAnsi="Arial" w:cs="Arial"/>
          <w:sz w:val="24"/>
          <w:szCs w:val="24"/>
          <w:lang w:val="en-US"/>
        </w:rPr>
        <w:t xml:space="preserve">should work as indicated. </w:t>
      </w:r>
    </w:p>
    <w:p w14:paraId="0F9F6C78" w14:textId="05A1A2F9" w:rsidR="00047E54" w:rsidRDefault="00047E54">
      <w:pPr>
        <w:rPr>
          <w:rFonts w:ascii="Arial" w:hAnsi="Arial" w:cs="Arial"/>
          <w:sz w:val="24"/>
          <w:szCs w:val="24"/>
          <w:lang w:val="en-US"/>
        </w:rPr>
      </w:pPr>
      <w:r w:rsidRPr="00047E54">
        <w:rPr>
          <w:rFonts w:ascii="Arial" w:hAnsi="Arial" w:cs="Arial"/>
          <w:sz w:val="24"/>
          <w:szCs w:val="24"/>
          <w:lang w:val="en-US"/>
        </w:rPr>
        <w:t>This is how the final p</w:t>
      </w:r>
      <w:r>
        <w:rPr>
          <w:rFonts w:ascii="Arial" w:hAnsi="Arial" w:cs="Arial"/>
          <w:sz w:val="24"/>
          <w:szCs w:val="24"/>
          <w:lang w:val="en-US"/>
        </w:rPr>
        <w:t xml:space="preserve">roduct </w:t>
      </w:r>
      <w:r w:rsidR="00F55E6F">
        <w:rPr>
          <w:rFonts w:ascii="Arial" w:hAnsi="Arial" w:cs="Arial"/>
          <w:sz w:val="24"/>
          <w:szCs w:val="24"/>
          <w:lang w:val="en-US"/>
        </w:rPr>
        <w:t xml:space="preserve">should look like: </w:t>
      </w:r>
    </w:p>
    <w:p w14:paraId="24F5D2EC" w14:textId="64B27C29" w:rsidR="00F743DA" w:rsidRDefault="00AF206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BAC0B74" wp14:editId="160D7EFE">
            <wp:extent cx="2442381" cy="3256059"/>
            <wp:effectExtent l="0" t="0" r="0" b="190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567" cy="327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22748" w14:textId="1ECD822F" w:rsidR="00AF2068" w:rsidRDefault="002A6C1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A5025B6" wp14:editId="40B50234">
            <wp:extent cx="2430452" cy="3240157"/>
            <wp:effectExtent l="0" t="0" r="825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430" cy="324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8097C" w14:textId="45179537" w:rsidR="002A6C1B" w:rsidRDefault="002A6C1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lastRenderedPageBreak/>
        <w:drawing>
          <wp:inline distT="0" distB="0" distL="0" distR="0" wp14:anchorId="22F51635" wp14:editId="76B97DAF">
            <wp:extent cx="2534828" cy="337930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597" cy="338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43586" w14:textId="27DE9DC6" w:rsidR="002A6C1B" w:rsidRDefault="006D1A6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47085BF" wp14:editId="5EC0618A">
            <wp:extent cx="2552369" cy="3402690"/>
            <wp:effectExtent l="0" t="0" r="635" b="762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750" cy="342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592E" w14:textId="77777777" w:rsidR="00F55E6F" w:rsidRPr="00047E54" w:rsidRDefault="00F55E6F">
      <w:pPr>
        <w:rPr>
          <w:rFonts w:ascii="Arial" w:hAnsi="Arial" w:cs="Arial"/>
          <w:sz w:val="24"/>
          <w:szCs w:val="24"/>
          <w:lang w:val="en-US"/>
        </w:rPr>
      </w:pPr>
    </w:p>
    <w:sectPr w:rsidR="00F55E6F" w:rsidRPr="00047E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1E"/>
    <w:rsid w:val="00016713"/>
    <w:rsid w:val="00047E54"/>
    <w:rsid w:val="00053572"/>
    <w:rsid w:val="0017109D"/>
    <w:rsid w:val="002A6C1B"/>
    <w:rsid w:val="002B1F4B"/>
    <w:rsid w:val="002B7542"/>
    <w:rsid w:val="0030683E"/>
    <w:rsid w:val="00337C5F"/>
    <w:rsid w:val="00354F76"/>
    <w:rsid w:val="00394FE9"/>
    <w:rsid w:val="003F3947"/>
    <w:rsid w:val="00557072"/>
    <w:rsid w:val="005766DE"/>
    <w:rsid w:val="005D0287"/>
    <w:rsid w:val="005D0B28"/>
    <w:rsid w:val="00602804"/>
    <w:rsid w:val="00606EBF"/>
    <w:rsid w:val="00690D49"/>
    <w:rsid w:val="006D1A69"/>
    <w:rsid w:val="006E3393"/>
    <w:rsid w:val="0076011E"/>
    <w:rsid w:val="0079598D"/>
    <w:rsid w:val="007C21E3"/>
    <w:rsid w:val="00874E97"/>
    <w:rsid w:val="00910C39"/>
    <w:rsid w:val="009868D8"/>
    <w:rsid w:val="009D1624"/>
    <w:rsid w:val="00A72EF8"/>
    <w:rsid w:val="00A77906"/>
    <w:rsid w:val="00A90740"/>
    <w:rsid w:val="00AF2068"/>
    <w:rsid w:val="00B16896"/>
    <w:rsid w:val="00B50EA7"/>
    <w:rsid w:val="00BD4C79"/>
    <w:rsid w:val="00C064BC"/>
    <w:rsid w:val="00C74A6C"/>
    <w:rsid w:val="00D44B5E"/>
    <w:rsid w:val="00D873D7"/>
    <w:rsid w:val="00D975F3"/>
    <w:rsid w:val="00E75EC2"/>
    <w:rsid w:val="00EE21E9"/>
    <w:rsid w:val="00F12CFE"/>
    <w:rsid w:val="00F14C11"/>
    <w:rsid w:val="00F423FC"/>
    <w:rsid w:val="00F55E6F"/>
    <w:rsid w:val="00F7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21351"/>
  <w15:chartTrackingRefBased/>
  <w15:docId w15:val="{4D44EEF6-D8E1-4E33-85A0-0088BF40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72EF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72E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3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https://randomnerdtutorials.com/esp8266-web-server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1167</Words>
  <Characters>6422</Characters>
  <Application>Microsoft Office Word</Application>
  <DocSecurity>0</DocSecurity>
  <Lines>53</Lines>
  <Paragraphs>15</Paragraphs>
  <ScaleCrop>false</ScaleCrop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Hilali, Soufyan</dc:creator>
  <cp:keywords/>
  <dc:description/>
  <cp:lastModifiedBy>Hilali, Soufyan</cp:lastModifiedBy>
  <cp:revision>45</cp:revision>
  <dcterms:created xsi:type="dcterms:W3CDTF">2021-01-15T09:17:00Z</dcterms:created>
  <dcterms:modified xsi:type="dcterms:W3CDTF">2021-01-15T10:20:00Z</dcterms:modified>
</cp:coreProperties>
</file>