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091C" w14:textId="7A551177" w:rsidR="00142570" w:rsidRPr="00142570" w:rsidRDefault="00142570" w:rsidP="00142570">
      <w:pPr>
        <w:rPr>
          <w:b/>
          <w:bCs/>
          <w:color w:val="000000" w:themeColor="text1"/>
        </w:rPr>
      </w:pPr>
      <w:r>
        <w:rPr>
          <w:b/>
          <w:bCs/>
          <w:color w:val="C45911" w:themeColor="accent2" w:themeShade="BF"/>
        </w:rPr>
        <w:tab/>
      </w:r>
      <w:r>
        <w:rPr>
          <w:b/>
          <w:bCs/>
          <w:color w:val="C45911" w:themeColor="accent2" w:themeShade="BF"/>
        </w:rPr>
        <w:tab/>
      </w:r>
      <w:r>
        <w:rPr>
          <w:b/>
          <w:bCs/>
          <w:color w:val="C45911" w:themeColor="accent2" w:themeShade="BF"/>
        </w:rPr>
        <w:tab/>
      </w:r>
      <w:r>
        <w:rPr>
          <w:b/>
          <w:bCs/>
          <w:color w:val="C45911" w:themeColor="accent2" w:themeShade="BF"/>
        </w:rPr>
        <w:tab/>
      </w:r>
      <w:r>
        <w:rPr>
          <w:b/>
          <w:bCs/>
          <w:color w:val="C45911" w:themeColor="accent2" w:themeShade="BF"/>
        </w:rPr>
        <w:tab/>
      </w:r>
      <w:r>
        <w:rPr>
          <w:b/>
          <w:bCs/>
          <w:color w:val="000000" w:themeColor="text1"/>
        </w:rPr>
        <w:t>CSS</w:t>
      </w:r>
    </w:p>
    <w:p w14:paraId="73618B2D" w14:textId="1EDD93BA" w:rsidR="00142570" w:rsidRPr="00142570" w:rsidRDefault="00142570" w:rsidP="00142570">
      <w:pPr>
        <w:rPr>
          <w:b/>
          <w:bCs/>
          <w:color w:val="C45911" w:themeColor="accent2" w:themeShade="BF"/>
        </w:rPr>
      </w:pPr>
      <w:r w:rsidRPr="00142570">
        <w:rPr>
          <w:b/>
          <w:bCs/>
          <w:color w:val="C45911" w:themeColor="accent2" w:themeShade="BF"/>
        </w:rPr>
        <w:t>CSS Position</w:t>
      </w:r>
    </w:p>
    <w:p w14:paraId="00253DA1" w14:textId="77777777" w:rsidR="00142570" w:rsidRDefault="00142570" w:rsidP="00142570">
      <w:r w:rsidRPr="00142570">
        <w:t>The position property controls how elements are placed on a webpage.</w:t>
      </w:r>
    </w:p>
    <w:p w14:paraId="15DA791C" w14:textId="77777777" w:rsidR="007773D4" w:rsidRPr="007773D4" w:rsidRDefault="007773D4" w:rsidP="007773D4">
      <w:r w:rsidRPr="007773D4">
        <w:t xml:space="preserve">The position property in CSS is used to control </w:t>
      </w:r>
      <w:r w:rsidRPr="007773D4">
        <w:rPr>
          <w:b/>
          <w:bCs/>
        </w:rPr>
        <w:t>where an element appears on a webpage</w:t>
      </w:r>
      <w:r w:rsidRPr="007773D4">
        <w:t>.</w:t>
      </w:r>
    </w:p>
    <w:p w14:paraId="7964F0E6" w14:textId="77777777" w:rsidR="007773D4" w:rsidRPr="007773D4" w:rsidRDefault="007773D4" w:rsidP="007773D4">
      <w:r w:rsidRPr="007773D4">
        <w:t>It helps move elements:</w:t>
      </w:r>
    </w:p>
    <w:p w14:paraId="307A9D91" w14:textId="77777777" w:rsidR="007773D4" w:rsidRPr="007773D4" w:rsidRDefault="007773D4" w:rsidP="007773D4">
      <w:pPr>
        <w:numPr>
          <w:ilvl w:val="0"/>
          <w:numId w:val="1"/>
        </w:numPr>
      </w:pPr>
      <w:r w:rsidRPr="007773D4">
        <w:t xml:space="preserve">up </w:t>
      </w:r>
    </w:p>
    <w:p w14:paraId="6AFBA0CF" w14:textId="77777777" w:rsidR="007773D4" w:rsidRPr="007773D4" w:rsidRDefault="007773D4" w:rsidP="007773D4">
      <w:pPr>
        <w:numPr>
          <w:ilvl w:val="0"/>
          <w:numId w:val="1"/>
        </w:numPr>
      </w:pPr>
      <w:r w:rsidRPr="007773D4">
        <w:t xml:space="preserve">down </w:t>
      </w:r>
    </w:p>
    <w:p w14:paraId="52551CEF" w14:textId="77777777" w:rsidR="007773D4" w:rsidRPr="007773D4" w:rsidRDefault="007773D4" w:rsidP="007773D4">
      <w:pPr>
        <w:numPr>
          <w:ilvl w:val="0"/>
          <w:numId w:val="1"/>
        </w:numPr>
      </w:pPr>
      <w:r w:rsidRPr="007773D4">
        <w:t xml:space="preserve">left </w:t>
      </w:r>
    </w:p>
    <w:p w14:paraId="2643E0DB" w14:textId="77777777" w:rsidR="007773D4" w:rsidRPr="007773D4" w:rsidRDefault="007773D4" w:rsidP="007773D4">
      <w:pPr>
        <w:numPr>
          <w:ilvl w:val="0"/>
          <w:numId w:val="1"/>
        </w:numPr>
      </w:pPr>
      <w:r w:rsidRPr="007773D4">
        <w:t xml:space="preserve">right </w:t>
      </w:r>
    </w:p>
    <w:p w14:paraId="1515F7D8" w14:textId="77777777" w:rsidR="007773D4" w:rsidRPr="007773D4" w:rsidRDefault="007773D4" w:rsidP="007773D4">
      <w:r w:rsidRPr="007773D4">
        <w:t>without changing other content too much.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938"/>
      </w:tblGrid>
      <w:tr w:rsidR="00FE4EA0" w:rsidRPr="00FE4EA0" w14:paraId="42EA5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A3CFA" w14:textId="77777777" w:rsidR="00FE4EA0" w:rsidRPr="00FE4EA0" w:rsidRDefault="00FE4EA0" w:rsidP="00FE4EA0">
            <w:pPr>
              <w:rPr>
                <w:b/>
                <w:bCs/>
              </w:rPr>
            </w:pPr>
            <w:r w:rsidRPr="00FE4EA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1422DF7" w14:textId="77777777" w:rsidR="00FE4EA0" w:rsidRPr="00FE4EA0" w:rsidRDefault="00FE4EA0" w:rsidP="00FE4EA0">
            <w:pPr>
              <w:rPr>
                <w:b/>
                <w:bCs/>
              </w:rPr>
            </w:pPr>
            <w:r w:rsidRPr="00FE4EA0">
              <w:rPr>
                <w:b/>
                <w:bCs/>
              </w:rPr>
              <w:t>Solution</w:t>
            </w:r>
          </w:p>
        </w:tc>
      </w:tr>
      <w:tr w:rsidR="00FE4EA0" w:rsidRPr="00FE4EA0" w14:paraId="6430A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1F0D" w14:textId="77777777" w:rsidR="00FE4EA0" w:rsidRPr="00FE4EA0" w:rsidRDefault="00FE4EA0" w:rsidP="00FE4EA0">
            <w:r w:rsidRPr="00FE4EA0">
              <w:t>Keep navbar always visible</w:t>
            </w:r>
          </w:p>
        </w:tc>
        <w:tc>
          <w:tcPr>
            <w:tcW w:w="0" w:type="auto"/>
            <w:vAlign w:val="center"/>
            <w:hideMark/>
          </w:tcPr>
          <w:p w14:paraId="44900585" w14:textId="77777777" w:rsidR="00FE4EA0" w:rsidRPr="00FE4EA0" w:rsidRDefault="00FE4EA0" w:rsidP="00FE4EA0">
            <w:r w:rsidRPr="00FE4EA0">
              <w:t>fixed</w:t>
            </w:r>
          </w:p>
        </w:tc>
      </w:tr>
      <w:tr w:rsidR="00FE4EA0" w:rsidRPr="00FE4EA0" w14:paraId="5203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A797" w14:textId="77777777" w:rsidR="00FE4EA0" w:rsidRPr="00FE4EA0" w:rsidRDefault="00FE4EA0" w:rsidP="00FE4EA0">
            <w:r w:rsidRPr="00FE4EA0">
              <w:t>Place text on image</w:t>
            </w:r>
          </w:p>
        </w:tc>
        <w:tc>
          <w:tcPr>
            <w:tcW w:w="0" w:type="auto"/>
            <w:vAlign w:val="center"/>
            <w:hideMark/>
          </w:tcPr>
          <w:p w14:paraId="12E40E3F" w14:textId="77777777" w:rsidR="00FE4EA0" w:rsidRPr="00FE4EA0" w:rsidRDefault="00FE4EA0" w:rsidP="00FE4EA0">
            <w:r w:rsidRPr="00FE4EA0">
              <w:t>absolute</w:t>
            </w:r>
          </w:p>
        </w:tc>
      </w:tr>
      <w:tr w:rsidR="00FE4EA0" w:rsidRPr="00FE4EA0" w14:paraId="7C5A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17DA" w14:textId="77777777" w:rsidR="00FE4EA0" w:rsidRPr="00FE4EA0" w:rsidRDefault="00FE4EA0" w:rsidP="00FE4EA0">
            <w:r w:rsidRPr="00FE4EA0">
              <w:t>Move element slightly</w:t>
            </w:r>
          </w:p>
        </w:tc>
        <w:tc>
          <w:tcPr>
            <w:tcW w:w="0" w:type="auto"/>
            <w:vAlign w:val="center"/>
            <w:hideMark/>
          </w:tcPr>
          <w:p w14:paraId="537CF89C" w14:textId="77777777" w:rsidR="00FE4EA0" w:rsidRPr="00FE4EA0" w:rsidRDefault="00FE4EA0" w:rsidP="00FE4EA0">
            <w:r w:rsidRPr="00FE4EA0">
              <w:t>relative</w:t>
            </w:r>
          </w:p>
        </w:tc>
      </w:tr>
      <w:tr w:rsidR="00FE4EA0" w:rsidRPr="00FE4EA0" w14:paraId="6321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C514" w14:textId="77777777" w:rsidR="00FE4EA0" w:rsidRPr="00FE4EA0" w:rsidRDefault="00FE4EA0" w:rsidP="00FE4EA0">
            <w:r w:rsidRPr="00FE4EA0">
              <w:t>Sticky menu on scroll</w:t>
            </w:r>
          </w:p>
        </w:tc>
        <w:tc>
          <w:tcPr>
            <w:tcW w:w="0" w:type="auto"/>
            <w:vAlign w:val="center"/>
            <w:hideMark/>
          </w:tcPr>
          <w:p w14:paraId="53D6665B" w14:textId="7DF6340C" w:rsidR="00FE4EA0" w:rsidRPr="00FE4EA0" w:rsidRDefault="00FE4EA0" w:rsidP="00FE4EA0">
            <w:r w:rsidRPr="00FE4EA0">
              <w:t>S</w:t>
            </w:r>
            <w:r w:rsidRPr="00FE4EA0">
              <w:t>ticky</w:t>
            </w:r>
          </w:p>
        </w:tc>
      </w:tr>
      <w:tr w:rsidR="00FE4EA0" w:rsidRPr="00FE4EA0" w14:paraId="6487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1C8B" w14:textId="77777777" w:rsidR="00FE4EA0" w:rsidRPr="00FE4EA0" w:rsidRDefault="00FE4EA0" w:rsidP="00FE4EA0">
            <w:r w:rsidRPr="00FE4EA0">
              <w:t>Exact element placement</w:t>
            </w:r>
          </w:p>
        </w:tc>
        <w:tc>
          <w:tcPr>
            <w:tcW w:w="0" w:type="auto"/>
            <w:vAlign w:val="center"/>
            <w:hideMark/>
          </w:tcPr>
          <w:p w14:paraId="0F9BBBFE" w14:textId="16750D8C" w:rsidR="00FE4EA0" w:rsidRPr="00FE4EA0" w:rsidRDefault="00FE4EA0" w:rsidP="00FE4EA0">
            <w:r w:rsidRPr="00FE4EA0">
              <w:t>A</w:t>
            </w:r>
            <w:r w:rsidRPr="00FE4EA0">
              <w:t>bsolute</w:t>
            </w:r>
          </w:p>
        </w:tc>
      </w:tr>
    </w:tbl>
    <w:p w14:paraId="556AEE69" w14:textId="77777777" w:rsidR="007773D4" w:rsidRDefault="007773D4" w:rsidP="00142570"/>
    <w:p w14:paraId="6B342A77" w14:textId="46A2C0D4" w:rsidR="00FC2577" w:rsidRDefault="00FC2577" w:rsidP="00142570">
      <w:r>
        <w:rPr>
          <w:noProof/>
        </w:rPr>
        <w:drawing>
          <wp:inline distT="0" distB="0" distL="0" distR="0" wp14:anchorId="099D9221" wp14:editId="13BC4DE1">
            <wp:extent cx="5731510" cy="2456180"/>
            <wp:effectExtent l="0" t="0" r="2540" b="1270"/>
            <wp:docPr id="38428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F645" w14:textId="165AC764" w:rsidR="00FC2577" w:rsidRPr="00142570" w:rsidRDefault="00FC2577" w:rsidP="00142570">
      <w:r>
        <w:rPr>
          <w:noProof/>
        </w:rPr>
        <w:lastRenderedPageBreak/>
        <w:drawing>
          <wp:inline distT="0" distB="0" distL="0" distR="0" wp14:anchorId="46305D36" wp14:editId="00F01B7A">
            <wp:extent cx="4290060" cy="3811905"/>
            <wp:effectExtent l="0" t="0" r="0" b="0"/>
            <wp:docPr id="785354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FBC4" w14:textId="77777777" w:rsidR="00142570" w:rsidRPr="00142570" w:rsidRDefault="00142570" w:rsidP="00142570">
      <w:pPr>
        <w:rPr>
          <w:b/>
          <w:bCs/>
          <w:color w:val="000000" w:themeColor="text1"/>
        </w:rPr>
      </w:pPr>
      <w:r w:rsidRPr="00142570">
        <w:rPr>
          <w:b/>
          <w:bCs/>
        </w:rPr>
        <w:t>Types of Position</w:t>
      </w:r>
    </w:p>
    <w:p w14:paraId="0CFC637A" w14:textId="77777777" w:rsidR="00142570" w:rsidRPr="00142570" w:rsidRDefault="00142570" w:rsidP="00142570">
      <w:pPr>
        <w:rPr>
          <w:b/>
          <w:bCs/>
        </w:rPr>
      </w:pPr>
      <w:r w:rsidRPr="00142570">
        <w:rPr>
          <w:b/>
          <w:bCs/>
        </w:rPr>
        <w:t>1. Static (Default)</w:t>
      </w:r>
    </w:p>
    <w:p w14:paraId="4980F5F1" w14:textId="77777777" w:rsidR="00142570" w:rsidRPr="00142570" w:rsidRDefault="00142570" w:rsidP="00142570">
      <w:proofErr w:type="gramStart"/>
      <w:r w:rsidRPr="00142570">
        <w:t>.box</w:t>
      </w:r>
      <w:proofErr w:type="gramEnd"/>
      <w:r w:rsidRPr="00142570">
        <w:t>{</w:t>
      </w:r>
      <w:r w:rsidRPr="00142570">
        <w:br/>
        <w:t xml:space="preserve">    </w:t>
      </w:r>
      <w:proofErr w:type="spellStart"/>
      <w:proofErr w:type="gramStart"/>
      <w:r w:rsidRPr="00142570">
        <w:t>position:static</w:t>
      </w:r>
      <w:proofErr w:type="spellEnd"/>
      <w:proofErr w:type="gramEnd"/>
      <w:r w:rsidRPr="00142570">
        <w:t>;</w:t>
      </w:r>
      <w:r w:rsidRPr="00142570">
        <w:br/>
        <w:t>}</w:t>
      </w:r>
    </w:p>
    <w:p w14:paraId="73680859" w14:textId="77777777" w:rsidR="00142570" w:rsidRPr="00142570" w:rsidRDefault="00142570" w:rsidP="00142570">
      <w:r w:rsidRPr="00142570">
        <w:pict w14:anchorId="1B7AB30A">
          <v:rect id="_x0000_i1049" style="width:0;height:1.5pt" o:hralign="center" o:hrstd="t" o:hr="t" fillcolor="#a0a0a0" stroked="f"/>
        </w:pict>
      </w:r>
    </w:p>
    <w:p w14:paraId="79152A73" w14:textId="77777777" w:rsidR="00142570" w:rsidRPr="00142570" w:rsidRDefault="00142570" w:rsidP="00142570">
      <w:pPr>
        <w:rPr>
          <w:b/>
          <w:bCs/>
        </w:rPr>
      </w:pPr>
      <w:r w:rsidRPr="00142570">
        <w:rPr>
          <w:b/>
          <w:bCs/>
        </w:rPr>
        <w:t>2. Relative</w:t>
      </w:r>
    </w:p>
    <w:p w14:paraId="3C0A822D" w14:textId="77777777" w:rsidR="00142570" w:rsidRPr="00142570" w:rsidRDefault="00142570" w:rsidP="00142570">
      <w:r w:rsidRPr="00142570">
        <w:t>Moves relative to its normal position.</w:t>
      </w:r>
    </w:p>
    <w:p w14:paraId="7A30D0AF" w14:textId="77777777" w:rsidR="00142570" w:rsidRPr="00142570" w:rsidRDefault="00142570" w:rsidP="00142570">
      <w:proofErr w:type="gramStart"/>
      <w:r w:rsidRPr="00142570">
        <w:t>.box</w:t>
      </w:r>
      <w:proofErr w:type="gramEnd"/>
      <w:r w:rsidRPr="00142570">
        <w:t>{</w:t>
      </w:r>
      <w:r w:rsidRPr="00142570">
        <w:br/>
        <w:t xml:space="preserve">    </w:t>
      </w:r>
      <w:proofErr w:type="spellStart"/>
      <w:proofErr w:type="gramStart"/>
      <w:r w:rsidRPr="00142570">
        <w:t>position:relative</w:t>
      </w:r>
      <w:proofErr w:type="spellEnd"/>
      <w:proofErr w:type="gramEnd"/>
      <w:r w:rsidRPr="00142570">
        <w:t>;</w:t>
      </w:r>
      <w:r w:rsidRPr="00142570">
        <w:br/>
        <w:t xml:space="preserve">    left:50px;</w:t>
      </w:r>
      <w:r w:rsidRPr="00142570">
        <w:br/>
        <w:t xml:space="preserve">    top:20px;</w:t>
      </w:r>
      <w:r w:rsidRPr="00142570">
        <w:br/>
        <w:t>}</w:t>
      </w:r>
    </w:p>
    <w:p w14:paraId="3DC2CFB2" w14:textId="77777777" w:rsidR="00142570" w:rsidRPr="00142570" w:rsidRDefault="00142570" w:rsidP="00142570">
      <w:r w:rsidRPr="00142570">
        <w:pict w14:anchorId="4D3350A9">
          <v:rect id="_x0000_i1050" style="width:0;height:1.5pt" o:hralign="center" o:hrstd="t" o:hr="t" fillcolor="#a0a0a0" stroked="f"/>
        </w:pict>
      </w:r>
    </w:p>
    <w:p w14:paraId="75A6BEE5" w14:textId="77777777" w:rsidR="00142570" w:rsidRPr="00142570" w:rsidRDefault="00142570" w:rsidP="00142570">
      <w:pPr>
        <w:rPr>
          <w:b/>
          <w:bCs/>
        </w:rPr>
      </w:pPr>
      <w:r w:rsidRPr="00142570">
        <w:rPr>
          <w:b/>
          <w:bCs/>
        </w:rPr>
        <w:t>3. Absolute</w:t>
      </w:r>
    </w:p>
    <w:p w14:paraId="18F6523A" w14:textId="77777777" w:rsidR="00142570" w:rsidRPr="00142570" w:rsidRDefault="00142570" w:rsidP="00142570">
      <w:r w:rsidRPr="00142570">
        <w:t>Moves relative to parent element.</w:t>
      </w:r>
    </w:p>
    <w:p w14:paraId="3CBD3870" w14:textId="77777777" w:rsidR="00142570" w:rsidRPr="00142570" w:rsidRDefault="00142570" w:rsidP="00142570">
      <w:proofErr w:type="gramStart"/>
      <w:r w:rsidRPr="00142570">
        <w:t>.parent</w:t>
      </w:r>
      <w:proofErr w:type="gramEnd"/>
      <w:r w:rsidRPr="00142570">
        <w:t>{</w:t>
      </w:r>
      <w:r w:rsidRPr="00142570">
        <w:br/>
        <w:t xml:space="preserve">    </w:t>
      </w:r>
      <w:proofErr w:type="spellStart"/>
      <w:proofErr w:type="gramStart"/>
      <w:r w:rsidRPr="00142570">
        <w:t>position:relative</w:t>
      </w:r>
      <w:proofErr w:type="spellEnd"/>
      <w:proofErr w:type="gramEnd"/>
      <w:r w:rsidRPr="00142570">
        <w:t>;</w:t>
      </w:r>
      <w:r w:rsidRPr="00142570">
        <w:br/>
      </w:r>
      <w:r w:rsidRPr="00142570">
        <w:lastRenderedPageBreak/>
        <w:t>}</w:t>
      </w:r>
      <w:r w:rsidRPr="00142570">
        <w:br/>
      </w:r>
      <w:r w:rsidRPr="00142570">
        <w:br/>
        <w:t>.child{</w:t>
      </w:r>
      <w:r w:rsidRPr="00142570">
        <w:br/>
        <w:t xml:space="preserve">    </w:t>
      </w:r>
      <w:proofErr w:type="spellStart"/>
      <w:proofErr w:type="gramStart"/>
      <w:r w:rsidRPr="00142570">
        <w:t>position:absolute</w:t>
      </w:r>
      <w:proofErr w:type="spellEnd"/>
      <w:proofErr w:type="gramEnd"/>
      <w:r w:rsidRPr="00142570">
        <w:t>;</w:t>
      </w:r>
      <w:r w:rsidRPr="00142570">
        <w:br/>
        <w:t xml:space="preserve">    top:20px;</w:t>
      </w:r>
      <w:r w:rsidRPr="00142570">
        <w:br/>
        <w:t xml:space="preserve">    right:20px;</w:t>
      </w:r>
      <w:r w:rsidRPr="00142570">
        <w:br/>
        <w:t>}</w:t>
      </w:r>
    </w:p>
    <w:p w14:paraId="422AF176" w14:textId="77777777" w:rsidR="00142570" w:rsidRPr="00142570" w:rsidRDefault="00142570" w:rsidP="00142570">
      <w:r w:rsidRPr="00142570">
        <w:pict w14:anchorId="44AA4EEB">
          <v:rect id="_x0000_i1051" style="width:0;height:1.5pt" o:hralign="center" o:hrstd="t" o:hr="t" fillcolor="#a0a0a0" stroked="f"/>
        </w:pict>
      </w:r>
    </w:p>
    <w:p w14:paraId="047E0E5E" w14:textId="77777777" w:rsidR="00142570" w:rsidRPr="00142570" w:rsidRDefault="00142570" w:rsidP="00142570">
      <w:pPr>
        <w:rPr>
          <w:b/>
          <w:bCs/>
        </w:rPr>
      </w:pPr>
      <w:r w:rsidRPr="00142570">
        <w:rPr>
          <w:b/>
          <w:bCs/>
        </w:rPr>
        <w:t>4. Fixed</w:t>
      </w:r>
    </w:p>
    <w:p w14:paraId="72F9DF19" w14:textId="77777777" w:rsidR="00142570" w:rsidRPr="00142570" w:rsidRDefault="00142570" w:rsidP="00142570">
      <w:r w:rsidRPr="00142570">
        <w:t>Stays fixed on screen.</w:t>
      </w:r>
    </w:p>
    <w:p w14:paraId="76F0AFB3" w14:textId="77777777" w:rsidR="00142570" w:rsidRPr="00142570" w:rsidRDefault="00142570" w:rsidP="00142570">
      <w:proofErr w:type="gramStart"/>
      <w:r w:rsidRPr="00142570">
        <w:t>.box</w:t>
      </w:r>
      <w:proofErr w:type="gramEnd"/>
      <w:r w:rsidRPr="00142570">
        <w:t>{</w:t>
      </w:r>
      <w:r w:rsidRPr="00142570">
        <w:br/>
        <w:t xml:space="preserve">    </w:t>
      </w:r>
      <w:proofErr w:type="spellStart"/>
      <w:proofErr w:type="gramStart"/>
      <w:r w:rsidRPr="00142570">
        <w:t>position:fixed</w:t>
      </w:r>
      <w:proofErr w:type="spellEnd"/>
      <w:proofErr w:type="gramEnd"/>
      <w:r w:rsidRPr="00142570">
        <w:t>;</w:t>
      </w:r>
      <w:r w:rsidRPr="00142570">
        <w:br/>
        <w:t xml:space="preserve">    bottom:0;</w:t>
      </w:r>
      <w:r w:rsidRPr="00142570">
        <w:br/>
        <w:t xml:space="preserve">    right:0;</w:t>
      </w:r>
      <w:r w:rsidRPr="00142570">
        <w:br/>
        <w:t>}</w:t>
      </w:r>
    </w:p>
    <w:p w14:paraId="0A915C58" w14:textId="77777777" w:rsidR="00142570" w:rsidRPr="00142570" w:rsidRDefault="00142570" w:rsidP="00142570">
      <w:r w:rsidRPr="00142570">
        <w:pict w14:anchorId="54A259F2">
          <v:rect id="_x0000_i1052" style="width:0;height:1.5pt" o:hralign="center" o:hrstd="t" o:hr="t" fillcolor="#a0a0a0" stroked="f"/>
        </w:pict>
      </w:r>
    </w:p>
    <w:p w14:paraId="05904841" w14:textId="77777777" w:rsidR="00142570" w:rsidRPr="00142570" w:rsidRDefault="00142570" w:rsidP="00142570">
      <w:pPr>
        <w:rPr>
          <w:b/>
          <w:bCs/>
        </w:rPr>
      </w:pPr>
      <w:r w:rsidRPr="00142570">
        <w:rPr>
          <w:b/>
          <w:bCs/>
        </w:rPr>
        <w:t>5. Sticky</w:t>
      </w:r>
    </w:p>
    <w:p w14:paraId="0B30A681" w14:textId="77777777" w:rsidR="00142570" w:rsidRPr="00142570" w:rsidRDefault="00142570" w:rsidP="00142570">
      <w:r w:rsidRPr="00142570">
        <w:t>Sticks while scrolling.</w:t>
      </w:r>
    </w:p>
    <w:p w14:paraId="647061E0" w14:textId="77777777" w:rsidR="00142570" w:rsidRPr="00142570" w:rsidRDefault="00142570" w:rsidP="00142570">
      <w:proofErr w:type="gramStart"/>
      <w:r w:rsidRPr="00142570">
        <w:t>.box</w:t>
      </w:r>
      <w:proofErr w:type="gramEnd"/>
      <w:r w:rsidRPr="00142570">
        <w:t>{</w:t>
      </w:r>
      <w:r w:rsidRPr="00142570">
        <w:br/>
        <w:t xml:space="preserve">    </w:t>
      </w:r>
      <w:proofErr w:type="spellStart"/>
      <w:proofErr w:type="gramStart"/>
      <w:r w:rsidRPr="00142570">
        <w:t>position:sticky</w:t>
      </w:r>
      <w:proofErr w:type="spellEnd"/>
      <w:proofErr w:type="gramEnd"/>
      <w:r w:rsidRPr="00142570">
        <w:t>;</w:t>
      </w:r>
      <w:r w:rsidRPr="00142570">
        <w:br/>
        <w:t xml:space="preserve">    top:0;</w:t>
      </w:r>
      <w:r w:rsidRPr="00142570">
        <w:br/>
        <w:t>}</w:t>
      </w:r>
    </w:p>
    <w:p w14:paraId="76043BC3" w14:textId="77777777" w:rsidR="00111542" w:rsidRDefault="00111542"/>
    <w:p w14:paraId="41C10582" w14:textId="77777777" w:rsidR="007773D4" w:rsidRDefault="007773D4" w:rsidP="007773D4">
      <w:pPr>
        <w:rPr>
          <w:b/>
          <w:bCs/>
          <w:color w:val="ED7D31" w:themeColor="accent2"/>
        </w:rPr>
      </w:pPr>
      <w:r w:rsidRPr="007773D4">
        <w:rPr>
          <w:b/>
          <w:bCs/>
          <w:color w:val="ED7D31" w:themeColor="accent2"/>
        </w:rPr>
        <w:t>CSS Display</w:t>
      </w:r>
    </w:p>
    <w:p w14:paraId="33CE67CC" w14:textId="77777777" w:rsidR="00380734" w:rsidRPr="00380734" w:rsidRDefault="00380734" w:rsidP="00380734">
      <w:r w:rsidRPr="00380734">
        <w:t xml:space="preserve">The display property controls </w:t>
      </w:r>
      <w:r w:rsidRPr="00380734">
        <w:rPr>
          <w:b/>
          <w:bCs/>
        </w:rPr>
        <w:t>how HTML elements appear on a webpage</w:t>
      </w:r>
      <w:r w:rsidRPr="00380734">
        <w:t>.</w:t>
      </w:r>
    </w:p>
    <w:p w14:paraId="1070DAEC" w14:textId="77777777" w:rsidR="00380734" w:rsidRPr="00380734" w:rsidRDefault="00380734" w:rsidP="00380734">
      <w:r w:rsidRPr="00380734">
        <w:t>It decides:</w:t>
      </w:r>
    </w:p>
    <w:p w14:paraId="548B5318" w14:textId="77777777" w:rsidR="00380734" w:rsidRPr="00380734" w:rsidRDefault="00380734" w:rsidP="00380734">
      <w:pPr>
        <w:numPr>
          <w:ilvl w:val="0"/>
          <w:numId w:val="2"/>
        </w:numPr>
      </w:pPr>
      <w:r w:rsidRPr="00380734">
        <w:t xml:space="preserve">whether an element starts on a new line </w:t>
      </w:r>
    </w:p>
    <w:p w14:paraId="7FFFA4DE" w14:textId="77777777" w:rsidR="00380734" w:rsidRPr="00380734" w:rsidRDefault="00380734" w:rsidP="00380734">
      <w:pPr>
        <w:numPr>
          <w:ilvl w:val="0"/>
          <w:numId w:val="2"/>
        </w:numPr>
      </w:pPr>
      <w:r w:rsidRPr="00380734">
        <w:t xml:space="preserve">how much width it takes </w:t>
      </w:r>
    </w:p>
    <w:p w14:paraId="0D64E119" w14:textId="77777777" w:rsidR="00380734" w:rsidRPr="00380734" w:rsidRDefault="00380734" w:rsidP="00380734">
      <w:pPr>
        <w:numPr>
          <w:ilvl w:val="0"/>
          <w:numId w:val="2"/>
        </w:numPr>
      </w:pPr>
      <w:r w:rsidRPr="00380734">
        <w:t xml:space="preserve">whether elements stay side-by-side </w:t>
      </w:r>
    </w:p>
    <w:p w14:paraId="721C26B7" w14:textId="77777777" w:rsidR="00380734" w:rsidRPr="00380734" w:rsidRDefault="00380734" w:rsidP="00380734">
      <w:pPr>
        <w:numPr>
          <w:ilvl w:val="0"/>
          <w:numId w:val="2"/>
        </w:numPr>
      </w:pPr>
      <w:r w:rsidRPr="00380734">
        <w:t>whether an element is visible</w:t>
      </w:r>
    </w:p>
    <w:p w14:paraId="463899F4" w14:textId="77777777" w:rsidR="00380734" w:rsidRPr="00380734" w:rsidRDefault="00380734" w:rsidP="007773D4"/>
    <w:p w14:paraId="24FD13B6" w14:textId="77777777" w:rsidR="007773D4" w:rsidRPr="007773D4" w:rsidRDefault="007773D4" w:rsidP="007773D4">
      <w:r w:rsidRPr="007773D4">
        <w:t>Controls how elements appear.</w:t>
      </w:r>
    </w:p>
    <w:p w14:paraId="1BE9EB89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lastRenderedPageBreak/>
        <w:t>Block</w:t>
      </w:r>
    </w:p>
    <w:p w14:paraId="77FDA602" w14:textId="77777777" w:rsidR="007773D4" w:rsidRPr="007773D4" w:rsidRDefault="007773D4" w:rsidP="007773D4">
      <w:r w:rsidRPr="007773D4">
        <w:t>Takes full width.</w:t>
      </w:r>
    </w:p>
    <w:p w14:paraId="58D68041" w14:textId="77777777" w:rsidR="007773D4" w:rsidRPr="007773D4" w:rsidRDefault="007773D4" w:rsidP="007773D4">
      <w:proofErr w:type="gramStart"/>
      <w:r w:rsidRPr="007773D4">
        <w:t>div{</w:t>
      </w:r>
      <w:proofErr w:type="gramEnd"/>
      <w:r w:rsidRPr="007773D4">
        <w:br/>
        <w:t xml:space="preserve">    </w:t>
      </w:r>
      <w:proofErr w:type="spellStart"/>
      <w:proofErr w:type="gramStart"/>
      <w:r w:rsidRPr="007773D4">
        <w:t>display:block</w:t>
      </w:r>
      <w:proofErr w:type="spellEnd"/>
      <w:proofErr w:type="gramEnd"/>
      <w:r w:rsidRPr="007773D4">
        <w:t>;</w:t>
      </w:r>
      <w:r w:rsidRPr="007773D4">
        <w:br/>
        <w:t>}</w:t>
      </w:r>
    </w:p>
    <w:p w14:paraId="38031C40" w14:textId="77777777" w:rsidR="007773D4" w:rsidRPr="007773D4" w:rsidRDefault="007773D4" w:rsidP="007773D4">
      <w:r w:rsidRPr="007773D4">
        <w:pict w14:anchorId="50F5191B">
          <v:rect id="_x0000_i1081" style="width:0;height:1.5pt" o:hralign="center" o:hrstd="t" o:hr="t" fillcolor="#a0a0a0" stroked="f"/>
        </w:pict>
      </w:r>
    </w:p>
    <w:p w14:paraId="6A5F8689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Inline</w:t>
      </w:r>
    </w:p>
    <w:p w14:paraId="6DB913F4" w14:textId="77777777" w:rsidR="007773D4" w:rsidRPr="007773D4" w:rsidRDefault="007773D4" w:rsidP="007773D4">
      <w:r w:rsidRPr="007773D4">
        <w:t>Takes only needed width.</w:t>
      </w:r>
    </w:p>
    <w:p w14:paraId="703F5DD7" w14:textId="77777777" w:rsidR="007773D4" w:rsidRPr="007773D4" w:rsidRDefault="007773D4" w:rsidP="007773D4">
      <w:proofErr w:type="gramStart"/>
      <w:r w:rsidRPr="007773D4">
        <w:t>span{</w:t>
      </w:r>
      <w:proofErr w:type="gramEnd"/>
      <w:r w:rsidRPr="007773D4">
        <w:br/>
        <w:t xml:space="preserve">    </w:t>
      </w:r>
      <w:proofErr w:type="spellStart"/>
      <w:proofErr w:type="gramStart"/>
      <w:r w:rsidRPr="007773D4">
        <w:t>display:inline</w:t>
      </w:r>
      <w:proofErr w:type="spellEnd"/>
      <w:proofErr w:type="gramEnd"/>
      <w:r w:rsidRPr="007773D4">
        <w:t>;</w:t>
      </w:r>
      <w:r w:rsidRPr="007773D4">
        <w:br/>
        <w:t>}</w:t>
      </w:r>
    </w:p>
    <w:p w14:paraId="49FFF804" w14:textId="77777777" w:rsidR="007773D4" w:rsidRPr="007773D4" w:rsidRDefault="007773D4" w:rsidP="007773D4">
      <w:r w:rsidRPr="007773D4">
        <w:pict w14:anchorId="65D0FC5E">
          <v:rect id="_x0000_i1082" style="width:0;height:1.5pt" o:hralign="center" o:hrstd="t" o:hr="t" fillcolor="#a0a0a0" stroked="f"/>
        </w:pict>
      </w:r>
    </w:p>
    <w:p w14:paraId="7BDA957B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Inline-Block</w:t>
      </w:r>
    </w:p>
    <w:p w14:paraId="0BA57C55" w14:textId="77777777" w:rsidR="007773D4" w:rsidRPr="007773D4" w:rsidRDefault="007773D4" w:rsidP="007773D4">
      <w:r w:rsidRPr="007773D4">
        <w:t>Inline but allows width/height.</w:t>
      </w:r>
    </w:p>
    <w:p w14:paraId="669F8B0A" w14:textId="77777777" w:rsidR="007773D4" w:rsidRPr="007773D4" w:rsidRDefault="007773D4" w:rsidP="007773D4">
      <w:proofErr w:type="gramStart"/>
      <w:r w:rsidRPr="007773D4">
        <w:t>.box</w:t>
      </w:r>
      <w:proofErr w:type="gramEnd"/>
      <w:r w:rsidRPr="007773D4">
        <w:t>{</w:t>
      </w:r>
      <w:r w:rsidRPr="007773D4">
        <w:br/>
        <w:t xml:space="preserve">    </w:t>
      </w:r>
      <w:proofErr w:type="spellStart"/>
      <w:proofErr w:type="gramStart"/>
      <w:r w:rsidRPr="007773D4">
        <w:t>display:inline</w:t>
      </w:r>
      <w:proofErr w:type="gramEnd"/>
      <w:r w:rsidRPr="007773D4">
        <w:t>-block</w:t>
      </w:r>
      <w:proofErr w:type="spellEnd"/>
      <w:r w:rsidRPr="007773D4">
        <w:t>;</w:t>
      </w:r>
      <w:r w:rsidRPr="007773D4">
        <w:br/>
        <w:t xml:space="preserve">    width:100px;</w:t>
      </w:r>
      <w:r w:rsidRPr="007773D4">
        <w:br/>
        <w:t>}</w:t>
      </w:r>
    </w:p>
    <w:p w14:paraId="11A5E763" w14:textId="77777777" w:rsidR="007773D4" w:rsidRPr="007773D4" w:rsidRDefault="007773D4" w:rsidP="007773D4">
      <w:r w:rsidRPr="007773D4">
        <w:pict w14:anchorId="1D6EA101">
          <v:rect id="_x0000_i1083" style="width:0;height:1.5pt" o:hralign="center" o:hrstd="t" o:hr="t" fillcolor="#a0a0a0" stroked="f"/>
        </w:pict>
      </w:r>
    </w:p>
    <w:p w14:paraId="24AA71E5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None</w:t>
      </w:r>
    </w:p>
    <w:p w14:paraId="39E0291F" w14:textId="77777777" w:rsidR="007773D4" w:rsidRPr="007773D4" w:rsidRDefault="007773D4" w:rsidP="007773D4">
      <w:r w:rsidRPr="007773D4">
        <w:t>Hides element.</w:t>
      </w:r>
    </w:p>
    <w:p w14:paraId="67965650" w14:textId="77777777" w:rsidR="007773D4" w:rsidRPr="007773D4" w:rsidRDefault="007773D4" w:rsidP="007773D4">
      <w:proofErr w:type="gramStart"/>
      <w:r w:rsidRPr="007773D4">
        <w:t>.box</w:t>
      </w:r>
      <w:proofErr w:type="gramEnd"/>
      <w:r w:rsidRPr="007773D4">
        <w:t>{</w:t>
      </w:r>
      <w:r w:rsidRPr="007773D4">
        <w:br/>
        <w:t xml:space="preserve">    </w:t>
      </w:r>
      <w:proofErr w:type="spellStart"/>
      <w:proofErr w:type="gramStart"/>
      <w:r w:rsidRPr="007773D4">
        <w:t>display:none</w:t>
      </w:r>
      <w:proofErr w:type="spellEnd"/>
      <w:proofErr w:type="gramEnd"/>
      <w:r w:rsidRPr="007773D4">
        <w:t>;</w:t>
      </w:r>
      <w:r w:rsidRPr="007773D4">
        <w:br/>
        <w:t>}</w:t>
      </w:r>
    </w:p>
    <w:p w14:paraId="0D7A22EB" w14:textId="77777777" w:rsidR="007773D4" w:rsidRPr="007773D4" w:rsidRDefault="007773D4" w:rsidP="007773D4">
      <w:r w:rsidRPr="007773D4">
        <w:pict w14:anchorId="38236AB2">
          <v:rect id="_x0000_i1084" style="width:0;height:1.5pt" o:hralign="center" o:hrstd="t" o:hr="t" fillcolor="#a0a0a0" stroked="f"/>
        </w:pict>
      </w:r>
    </w:p>
    <w:p w14:paraId="1879E3CC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CSS Float</w:t>
      </w:r>
    </w:p>
    <w:p w14:paraId="1724C727" w14:textId="77777777" w:rsidR="007773D4" w:rsidRPr="007773D4" w:rsidRDefault="007773D4" w:rsidP="007773D4">
      <w:r w:rsidRPr="007773D4">
        <w:t>Used to place elements left or right.</w:t>
      </w:r>
    </w:p>
    <w:p w14:paraId="78F8E5ED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Float Left</w:t>
      </w:r>
    </w:p>
    <w:p w14:paraId="7F99AF3A" w14:textId="77777777" w:rsidR="007773D4" w:rsidRPr="007773D4" w:rsidRDefault="007773D4" w:rsidP="007773D4">
      <w:proofErr w:type="spellStart"/>
      <w:proofErr w:type="gramStart"/>
      <w:r w:rsidRPr="007773D4">
        <w:t>img</w:t>
      </w:r>
      <w:proofErr w:type="spellEnd"/>
      <w:r w:rsidRPr="007773D4">
        <w:t>{</w:t>
      </w:r>
      <w:proofErr w:type="gramEnd"/>
      <w:r w:rsidRPr="007773D4">
        <w:br/>
        <w:t xml:space="preserve">    </w:t>
      </w:r>
      <w:proofErr w:type="spellStart"/>
      <w:proofErr w:type="gramStart"/>
      <w:r w:rsidRPr="007773D4">
        <w:t>float:left</w:t>
      </w:r>
      <w:proofErr w:type="spellEnd"/>
      <w:proofErr w:type="gramEnd"/>
      <w:r w:rsidRPr="007773D4">
        <w:t>;</w:t>
      </w:r>
      <w:r w:rsidRPr="007773D4">
        <w:br/>
        <w:t>}</w:t>
      </w:r>
    </w:p>
    <w:p w14:paraId="45E44745" w14:textId="77777777" w:rsidR="007773D4" w:rsidRPr="007773D4" w:rsidRDefault="007773D4" w:rsidP="007773D4">
      <w:r w:rsidRPr="007773D4">
        <w:lastRenderedPageBreak/>
        <w:pict w14:anchorId="07B5E69F">
          <v:rect id="_x0000_i1119" style="width:0;height:1.5pt" o:hralign="center" o:hrstd="t" o:hr="t" fillcolor="#a0a0a0" stroked="f"/>
        </w:pict>
      </w:r>
    </w:p>
    <w:p w14:paraId="618EFE00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Float Right</w:t>
      </w:r>
    </w:p>
    <w:p w14:paraId="45B34155" w14:textId="77777777" w:rsidR="007773D4" w:rsidRPr="007773D4" w:rsidRDefault="007773D4" w:rsidP="007773D4">
      <w:proofErr w:type="spellStart"/>
      <w:proofErr w:type="gramStart"/>
      <w:r w:rsidRPr="007773D4">
        <w:t>img</w:t>
      </w:r>
      <w:proofErr w:type="spellEnd"/>
      <w:r w:rsidRPr="007773D4">
        <w:t>{</w:t>
      </w:r>
      <w:proofErr w:type="gramEnd"/>
      <w:r w:rsidRPr="007773D4">
        <w:br/>
        <w:t xml:space="preserve">    </w:t>
      </w:r>
      <w:proofErr w:type="spellStart"/>
      <w:proofErr w:type="gramStart"/>
      <w:r w:rsidRPr="007773D4">
        <w:t>float:right</w:t>
      </w:r>
      <w:proofErr w:type="spellEnd"/>
      <w:proofErr w:type="gramEnd"/>
      <w:r w:rsidRPr="007773D4">
        <w:t>;</w:t>
      </w:r>
      <w:r w:rsidRPr="007773D4">
        <w:br/>
        <w:t>}</w:t>
      </w:r>
    </w:p>
    <w:p w14:paraId="08DE32F9" w14:textId="77777777" w:rsidR="007773D4" w:rsidRPr="007773D4" w:rsidRDefault="007773D4" w:rsidP="007773D4">
      <w:r w:rsidRPr="007773D4">
        <w:pict w14:anchorId="685D1D67">
          <v:rect id="_x0000_i1120" style="width:0;height:1.5pt" o:hralign="center" o:hrstd="t" o:hr="t" fillcolor="#a0a0a0" stroked="f"/>
        </w:pict>
      </w:r>
    </w:p>
    <w:p w14:paraId="4F562CCF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Clear Float</w:t>
      </w:r>
    </w:p>
    <w:p w14:paraId="3801DD70" w14:textId="77777777" w:rsidR="007773D4" w:rsidRPr="007773D4" w:rsidRDefault="007773D4" w:rsidP="007773D4">
      <w:proofErr w:type="gramStart"/>
      <w:r w:rsidRPr="007773D4">
        <w:t>.clear</w:t>
      </w:r>
      <w:proofErr w:type="gramEnd"/>
      <w:r w:rsidRPr="007773D4">
        <w:t>{</w:t>
      </w:r>
      <w:r w:rsidRPr="007773D4">
        <w:br/>
        <w:t xml:space="preserve">    </w:t>
      </w:r>
      <w:proofErr w:type="spellStart"/>
      <w:proofErr w:type="gramStart"/>
      <w:r w:rsidRPr="007773D4">
        <w:t>clear:both</w:t>
      </w:r>
      <w:proofErr w:type="spellEnd"/>
      <w:proofErr w:type="gramEnd"/>
      <w:r w:rsidRPr="007773D4">
        <w:t>;</w:t>
      </w:r>
      <w:r w:rsidRPr="007773D4">
        <w:br/>
        <w:t>}</w:t>
      </w:r>
    </w:p>
    <w:p w14:paraId="3A98DC2B" w14:textId="77777777" w:rsidR="007773D4" w:rsidRPr="007773D4" w:rsidRDefault="007773D4" w:rsidP="007773D4">
      <w:r w:rsidRPr="007773D4">
        <w:pict w14:anchorId="573DE8BC">
          <v:rect id="_x0000_i1121" style="width:0;height:1.5pt" o:hralign="center" o:hrstd="t" o:hr="t" fillcolor="#a0a0a0" stroked="f"/>
        </w:pict>
      </w:r>
    </w:p>
    <w:p w14:paraId="1543263B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CSS Overflow</w:t>
      </w:r>
    </w:p>
    <w:p w14:paraId="4C1E5949" w14:textId="77777777" w:rsidR="007773D4" w:rsidRPr="007773D4" w:rsidRDefault="007773D4" w:rsidP="007773D4">
      <w:r w:rsidRPr="007773D4">
        <w:t>Controls content overflow.</w:t>
      </w:r>
    </w:p>
    <w:p w14:paraId="435413AB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Hidden</w:t>
      </w:r>
    </w:p>
    <w:p w14:paraId="0B837246" w14:textId="77777777" w:rsidR="007773D4" w:rsidRPr="007773D4" w:rsidRDefault="007773D4" w:rsidP="007773D4">
      <w:proofErr w:type="gramStart"/>
      <w:r w:rsidRPr="007773D4">
        <w:t>.box</w:t>
      </w:r>
      <w:proofErr w:type="gramEnd"/>
      <w:r w:rsidRPr="007773D4">
        <w:t>{</w:t>
      </w:r>
      <w:r w:rsidRPr="007773D4">
        <w:br/>
        <w:t xml:space="preserve">    </w:t>
      </w:r>
      <w:proofErr w:type="spellStart"/>
      <w:proofErr w:type="gramStart"/>
      <w:r w:rsidRPr="007773D4">
        <w:t>overflow:hidden</w:t>
      </w:r>
      <w:proofErr w:type="spellEnd"/>
      <w:proofErr w:type="gramEnd"/>
      <w:r w:rsidRPr="007773D4">
        <w:t>;</w:t>
      </w:r>
      <w:r w:rsidRPr="007773D4">
        <w:br/>
        <w:t>}</w:t>
      </w:r>
    </w:p>
    <w:p w14:paraId="4CC3912A" w14:textId="77777777" w:rsidR="007773D4" w:rsidRPr="007773D4" w:rsidRDefault="007773D4" w:rsidP="007773D4">
      <w:r w:rsidRPr="007773D4">
        <w:pict w14:anchorId="7D1658D9">
          <v:rect id="_x0000_i1122" style="width:0;height:1.5pt" o:hralign="center" o:hrstd="t" o:hr="t" fillcolor="#a0a0a0" stroked="f"/>
        </w:pict>
      </w:r>
    </w:p>
    <w:p w14:paraId="05A4D8C5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Scroll</w:t>
      </w:r>
    </w:p>
    <w:p w14:paraId="201CAF3F" w14:textId="77777777" w:rsidR="007773D4" w:rsidRPr="007773D4" w:rsidRDefault="007773D4" w:rsidP="007773D4">
      <w:proofErr w:type="gramStart"/>
      <w:r w:rsidRPr="007773D4">
        <w:t>.box</w:t>
      </w:r>
      <w:proofErr w:type="gramEnd"/>
      <w:r w:rsidRPr="007773D4">
        <w:t>{</w:t>
      </w:r>
      <w:r w:rsidRPr="007773D4">
        <w:br/>
        <w:t xml:space="preserve">    </w:t>
      </w:r>
      <w:proofErr w:type="spellStart"/>
      <w:proofErr w:type="gramStart"/>
      <w:r w:rsidRPr="007773D4">
        <w:t>overflow:scroll</w:t>
      </w:r>
      <w:proofErr w:type="spellEnd"/>
      <w:proofErr w:type="gramEnd"/>
      <w:r w:rsidRPr="007773D4">
        <w:t>;</w:t>
      </w:r>
      <w:r w:rsidRPr="007773D4">
        <w:br/>
        <w:t>}</w:t>
      </w:r>
    </w:p>
    <w:p w14:paraId="077BC7C7" w14:textId="77777777" w:rsidR="007773D4" w:rsidRPr="007773D4" w:rsidRDefault="007773D4" w:rsidP="007773D4">
      <w:r w:rsidRPr="007773D4">
        <w:pict w14:anchorId="5D5B73E4">
          <v:rect id="_x0000_i1123" style="width:0;height:1.5pt" o:hralign="center" o:hrstd="t" o:hr="t" fillcolor="#a0a0a0" stroked="f"/>
        </w:pict>
      </w:r>
    </w:p>
    <w:p w14:paraId="32ABC023" w14:textId="77777777" w:rsidR="007773D4" w:rsidRPr="007773D4" w:rsidRDefault="007773D4" w:rsidP="007773D4">
      <w:pPr>
        <w:rPr>
          <w:b/>
          <w:bCs/>
        </w:rPr>
      </w:pPr>
      <w:r w:rsidRPr="007773D4">
        <w:rPr>
          <w:b/>
          <w:bCs/>
        </w:rPr>
        <w:t>Auto</w:t>
      </w:r>
    </w:p>
    <w:p w14:paraId="01F6C3F4" w14:textId="77777777" w:rsidR="007773D4" w:rsidRPr="007773D4" w:rsidRDefault="007773D4" w:rsidP="007773D4">
      <w:proofErr w:type="gramStart"/>
      <w:r w:rsidRPr="007773D4">
        <w:t>.box</w:t>
      </w:r>
      <w:proofErr w:type="gramEnd"/>
      <w:r w:rsidRPr="007773D4">
        <w:t>{</w:t>
      </w:r>
      <w:r w:rsidRPr="007773D4">
        <w:br/>
        <w:t xml:space="preserve">    </w:t>
      </w:r>
      <w:proofErr w:type="spellStart"/>
      <w:proofErr w:type="gramStart"/>
      <w:r w:rsidRPr="007773D4">
        <w:t>overflow:auto</w:t>
      </w:r>
      <w:proofErr w:type="spellEnd"/>
      <w:proofErr w:type="gramEnd"/>
      <w:r w:rsidRPr="007773D4">
        <w:t>;</w:t>
      </w:r>
      <w:r w:rsidRPr="007773D4">
        <w:br/>
        <w:t>}</w:t>
      </w:r>
    </w:p>
    <w:p w14:paraId="5FFCD13B" w14:textId="77777777" w:rsidR="007773D4" w:rsidRDefault="007773D4"/>
    <w:sectPr w:rsidR="00777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47C3B"/>
    <w:multiLevelType w:val="multilevel"/>
    <w:tmpl w:val="6B7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62F2D"/>
    <w:multiLevelType w:val="multilevel"/>
    <w:tmpl w:val="291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668607">
    <w:abstractNumId w:val="0"/>
  </w:num>
  <w:num w:numId="2" w16cid:durableId="71508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70"/>
    <w:rsid w:val="00111542"/>
    <w:rsid w:val="00142570"/>
    <w:rsid w:val="00216DAD"/>
    <w:rsid w:val="00380734"/>
    <w:rsid w:val="005113D1"/>
    <w:rsid w:val="005253D4"/>
    <w:rsid w:val="007773D4"/>
    <w:rsid w:val="00967FE6"/>
    <w:rsid w:val="00B05363"/>
    <w:rsid w:val="00FC2577"/>
    <w:rsid w:val="00FE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445"/>
  <w15:chartTrackingRefBased/>
  <w15:docId w15:val="{6E2C9B95-5F1F-4884-81FC-5B5776C3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sulochana</dc:creator>
  <cp:keywords/>
  <dc:description/>
  <cp:lastModifiedBy>kaviya sulochana</cp:lastModifiedBy>
  <cp:revision>1</cp:revision>
  <dcterms:created xsi:type="dcterms:W3CDTF">2026-05-17T05:44:00Z</dcterms:created>
  <dcterms:modified xsi:type="dcterms:W3CDTF">2026-05-17T08:24:00Z</dcterms:modified>
</cp:coreProperties>
</file>