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TO -DO APP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green"/>
          <w:lang w:val="en-US"/>
        </w:rPr>
        <w:t>lICATION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a to-do app involves multiple steps, including designing the user interface, developing the application, and implementing the features. Here's a simplified guide on how you might approach creating a basic to-do app: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Planning: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Define the features and functionalities in our to-do app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as instructed by Product Owner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Sketch a rough layout of the user interface.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Choose a Technology Stack: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Decide on the technologies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we will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 for front-end (HTML,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>) and back-end (Node.js) development.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a database (MySQL) to store tasks.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Development: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a. Front-End Development: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the UI using HTML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(Implement features like adding tasks, deleting tasks,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editing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tasks as completed.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b. Back-End Development: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up a server using   MySQL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back-end technology.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APIs/endpoints for handling tasks (CRUD operations - Create, Read, Update, Delete).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user authentication 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required.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c. Database: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up and configure the chosen database.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tables or collections to store task-related information.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 Integration: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Connect the front-end and back-end parts of our application.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Ensure proper communication between the client and server using APIs.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5. Testing: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 unit tests to check individual components.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Conduct integration tests to ensure different parts of the app work together.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6. Deployment: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 your app to a hosting service such as  AWS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users to access.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7. Continual Improvement: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Gather user feedback and make improvements based on usability and feature requests.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3B"/>
    <w:rsid w:val="008678CC"/>
    <w:rsid w:val="008C2760"/>
    <w:rsid w:val="0095574C"/>
    <w:rsid w:val="00DC203B"/>
    <w:rsid w:val="78B0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497</Words>
  <Characters>2834</Characters>
  <Lines>23</Lines>
  <Paragraphs>6</Paragraphs>
  <TotalTime>15</TotalTime>
  <ScaleCrop>false</ScaleCrop>
  <LinksUpToDate>false</LinksUpToDate>
  <CharactersWithSpaces>3325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2024-01-03T09:53:00Z</dcterms:created>
  <dc:creator>Vijayalakshmi V</dc:creator>
  <cp:lastModifiedBy>Viju Pushpendra</cp:lastModifiedBy>
  <dcterms:modified xsi:type="dcterms:W3CDTF">2024-01-05T12:48:20Z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2DCA7BB79A424977934F4C176481BFF3_13</vt:lpwstr>
  </property>
</Properties>
</file>