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60"/>
          <w:szCs w:val="60"/>
        </w:rPr>
        <w:t xml:space="preserve">Manim 知识库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API 参考与示例指南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本文档基于 Manim Community Edition 稳定版（v0.18.x）编写。务必保证所有的API调用都来自文档。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第一部分：示例库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本示例库包含了一系列最佳实践代码片段及其对应的视频/图像输出，展示了 Manim 库中各种功能的使用方法。所有代码均在 MIT 许可证下发布。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基本概念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示例：ManimCELogo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参考类：MathTex, Circle, Square, Triangle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ManimCELogo(Scene):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self.camera.background_color = "#ece6e2"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logo_green = "#87c2a5"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logo_blue = "#525893"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logo_red = "#e07a5f"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logo_black = "#343434"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ds_m = MathTex(r"\mathbb{M}", fill_color=logo_black).scale(7)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ds_m.shift(2.25 * LEFT + 1.5 * 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 = Circle(color=logo_green, fill_opacity=1).shift(LEFT)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 = Square(color=logo_blue, fill_opacity=1).shift(UP)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triangle = Triangle(color=logo_red, fill_opacity=1).shift(RIGHT)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logo = VGroup(triangle, square, circle, ds_m)  # order matters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logo.move_to(ORIGIN)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self.add(logo)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示例：大括号注释 (BraceAnnotation)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参考类：Brace | 参考方法：Brace.get_text, Brace.get_tex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BraceAnnotation(Scene):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Dot([-2, -1,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dot2 = Dot([2, 1,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 = Line(dot.get_center(), dot2.get_center()).set_color(ORANGE)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b1 = Brace(line)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b1text = b1.get_text("Horizontal distance")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b2 = Brace(line, direction=line.copy().rotate(PI / 2).get_unit_vector())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b2text = b2.get_tex("x-x_1")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self.add(line, dot, dot2, b1, b2, b1text, b2text)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示例：矢量箭头 (VectorArrow)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参考类：Dot, Arrow, NumberPlane, Text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VectorArrow(Scene):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Dot(ORIGIN)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arrow = Arrow(ORIGIN, [2, 2, 0], buff=0)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numberplane = NumberPlane()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origin_text = Text('(0, 0)').next_to(dot, DOWN)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tip_text = Text('(2, 2)').next_to(arrow.get_end(), 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self.add(numberplane, dot, arrow, origin_text, tip_text)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示例：来自数组的渐变图像 (GradientImageFromArray)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参考类：ImageMobject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GradientImageFromArray(Scene):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n = 256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imageArray = np.uint8(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[[i * 256 / n for i in range(0, n)] for _ in range(0, n)]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image = ImageMobject(imageArray).scale(2)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image.background_rectangle = SurroundingRectangle(image, color=GREEN)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self.add(image, image.background_rectangle)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示例：布尔运算 (BooleanOperations)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参考类：Union, Intersection, Exclusion, Difference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BooleanOperations(Scene):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ellipse1 = Ellipse(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width=4.0, height=5.0, fill_opacity=0.5, color=BLUE, stroke_width=10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).move_to(LEFT)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ellipse2 = ellipse1.copy().set_color(color=RED).move_to(RIGHT)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bool_ops_text = MarkupText("&lt;u&gt;Boolean Operation&lt;/u&gt;").next_to(ellipse1, UP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ellipse_group = Group(bool_ops_text, ellipse1, ellipse2).move_to(LEFT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self.play(FadeIn(ellipse_group))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i = Intersection(ellipse1, ellipse2, color=GREEN, fill_opacity=0.5)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self.play(i.animate.scale(0.25).move_to(RIGHT * 5 + UP * 2.5))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intersection_text = Text("Intersection", font_size=23).next_to(i, 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self.play(FadeIn(intersection_text))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u = Union(ellipse1, ellipse2, color=ORANGE, fill_opacity=0.5)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union_text = Text("Union", font_size=23)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self.play(u.animate.scale(0.3).next_to(i, DOWN, buff=union_text.height * 3))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union_text.next_to(u, 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self.play(FadeIn(union_text))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e = Exclusion(ellipse1, ellipse2, color=YELLOW, fill_opacity=0.5)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exclusion_text = Text("Exclusion", font_size=23)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self.play(e.animate.scale(0.3).next_to(u, DOWN, buff=exclusion_text.height * 3.5))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exclusion_text.next_to(e, 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self.play(FadeIn(exclusion_text))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 = Difference(ellipse1, ellipse2, color=PINK, fill_opacity=0.5)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difference_text = Text("Difference", font_size=23)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self.play(d.animate.scale(0.3).next_to(u, LEFT, buff=difference_text.height * 3.5))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difference_text.next_to(d, 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self.play(FadeIn(difference_text))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动画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示例：图形上移动的点 (PointMovingOnShapes)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参考类：Circle, Dot, Line, GrowFromCenter, Transform, MoveAlongPath, Rotating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PointMovingOnShapes(Scene):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 = Circle(radius=1,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dot2 = dot.copy().shift(RIGHT)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 = Line([3, 0, 0], [5, 0,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self.add(line)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self.play(GrowFromCenter(circle))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self.play(Transform(dot, dot2))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self.play(MoveAlongPath(dot, circle), run_time=2, rate_func=linear)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self.play(Rotating(dot, about_point=[2, 0, 0]), run_time=1.5)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示例：周围移动 (MovingAround)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参考方法：Mobject.shift, VMobject.set_fill, Mobject.scale, Mobject.rotate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MovingAround(Scene):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 = Square(color=BLUE, fill_opacity=1)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self.play(square.animate.shift(LEFT))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self.play(square.animate.set_fill(ORANGE))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self.play(square.animate.scale(0.3))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self.play(square.animate.rotate(0.4))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示例：移动角度 (MovingAngle)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参考类：Angle | 参考方法：Mobject.rotate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MovingAngle(Scene):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rotation_center = LEFT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theta_tracker = ValueTracker(110)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line1 = Line(LEFT, 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line_moving = Line(LEFT, 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line_ref = line_moving.copy()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line_moving.rotate(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theta_tracker.get_value() * DEGREES, about_point=rotation_center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 = Angle(line1, line_moving, radius=0.5, other_angle=False)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tex = MathTex(r"\theta").move_to(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Angle(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line1, line_moving, radius=0.5 + 3 * SMALL_BUFF, other_angle=False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).point_from_proportion(0.5)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self.add(line1, line_moving, a, tex)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line_moving.add_updater(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 x: x.become(line_ref.copy()).rotate(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theta_tracker.get_value() * DEGREES, about_point=rotation_center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a.add_updater(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 x: x.become(Angle(line1, line_moving, radius=0.5, other_angle=False))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tex.add_updater(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 x: x.move_to(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Angle(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    line1, line_moving, radius=0.5 + 3 * SMALL_BUFF, other_angle=False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).point_from_proportion(0.5)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self.play(theta_tracker.animate.set_value(40))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self.play(theta_tracker.animate.increment_value(140))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self.play(tex.animate.set_color(RED), run_time=0.5)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self.play(theta_tracker.animate.set_value(350))</w:t>
      </w:r>
    </w:p>
    <w:p>
      <w:pPr>
        <w:shd w:fill="E8F0FE" w:val="clear"/>
        <w:spacing w:after="80" w:before="80"/>
        <w:ind w:left="200" w:right="200"/>
      </w:pPr>
      <w:r>
        <w:rPr>
          <w:rFonts w:ascii="Arial" w:eastAsia="Microsoft YaHei" w:hAnsi="Arial"/>
          <w:i/>
          <w:iCs/>
          <w:color w:val="0066CC"/>
          <w:sz w:val="20"/>
          <w:szCs w:val="20"/>
        </w:rPr>
        <w:t xml:space="preserve">[提示] 你可以同时使用多个 ValueTracker。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示例：移动点 (MovingDots)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MovingDots(Scene):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d1, d2 = Dot(color=BLUE), Dot(color=GREEN)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dg = VGroup(d1, d2).arrange(RIGHT, buff=1)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l1 = Line(d1.get_center(), d2.get_center()).set_color(RED)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x = ValueTracker(0)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y = ValueTracker(0)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d1.add_updater(lambda z: z.set_x(x.get_value()))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d2.add_updater(lambda z: z.set_y(y.get_value()))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l1.add_updater(lambda z: z.become(Line(d1.get_center(), d2.get_center())))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self.add(d1, d2, l1)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self.play(x.animate.set_value(5))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self.play(y.animate.set_value(4))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示例：将组移至目的地 (MovingGroupToDestination)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MovingGroupToDestination(Scene):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group = VGroup(Dot(LEFT), Dot(ORIGIN), Dot(RIGHT, color=RED), Dot(2 * RIGHT)).scale(1.4)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dest = Dot([4, 3, 0], color=YELLOW)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self.add(group, dest)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self.play(group.animate.shift(dest.get_center() - group[2].get_center()))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self.wait(0.5)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示例：移动框框 (MovingFrameBox)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参考类：MathTex, SurroundingRectangle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MovingFrameBox(Scene):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text = MathTex(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"\frac{d}{dx}f(x)g(x)=", "f(x)\frac{d}{dx}g(x)", "+",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"g(x)\frac{d}{dx}f(x)"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self.play(Write(text))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framebox1 = SurroundingRectangle(text[1], buff=.1)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framebox2 = SurroundingRectangle(text[3], buff=.1)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self.play(Create(framebox1))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self.play(ReplacementTransform(framebox1, framebox2))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示例：旋转更新器 (RotationUpdater)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参考方法：Mobject.add_updater, Mobject.remove_updater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RotationUpdater(Scene):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 = Square(color=BLUE, fill_opacity=1)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square.move_to(LEFT * 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def rotate_square(mob, dt):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mob.rotate(dt * 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square.add_updater(rotate_square)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self.add(square)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square.remove_updater(rotate_square)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示例：点与踪迹 (PointWithTrace)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参考类：Rotating | 参考方法：VMobject.set_points_as_corners, Mobject.add_updater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PointWithTrace(Scene):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path = VMobject()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path.set_points_as_corners([dot.get_center(), dot.get_center()])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self.add(path, 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def update_path(path):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previous_path = path.copy()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previous_path.add_points_as_corners([dot.get_center()])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path.become(previous_path)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dot.add_updater(update_path)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self.play(Rotating(dot, radius=2, about_point=ORIGIN, rate_func=linear, run_time=5))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dot.remove_updater(update_path)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使用 Manim 绘图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示例：正余弦函数图 (SinAndCosFunction)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参考类：MathTex | 参考方法：Axes.plot, Axes.get_vertical_line_to_graph, Axes.input_to_graph_point, Axes.get_axis_labels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SinAndCosFunction(Scene):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 = Axes(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x_range=[-10, 10,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y_range=[-1.5, 1.5,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axis_config={"color": GREEN},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x_axis_config={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"numbers_to_include": np.arange(-10, 10.01, 2),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"numbers_with_elongated_ticks": np.arange(-10, 10.01, 2),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tips=False,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axes_labels = axes.get_axis_labels()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sin_label = MathTex("\sin(x)").set_color(BLUE)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cos_label = MathTex("\cos(x)").set_color(RED)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sin_curve = axes.plot(lambda x: np.sin(x),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cos_curve = axes.plot(lambda x: np.cos(x), color=RED)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sin_label.next_to(axes.i2gp(0, sin_curve), UP, buff=0.5)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cos_label.next_to(axes.i2gp(0, cos_curve), DOWN, buff=0.5)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self.play(Create(axes), Write(axes_labels))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self.play(Create(sin_curve), Write(sin_label))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self.play(Create(cos_curve), Write(cos_label))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theta_tracker = ValueTracker(0)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vert_line = always_redraw(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lambda: axes.get_vertical_line(axes.i2gp(theta_tracker.get_value(), sin_curve))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self.add(vert_line)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self.play(theta_tracker.animate.set_value(5), run_time=3)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示例：参数最小值 (ArgMinFrequency)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ArgMinFrequency(Scene):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 = Axes(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x_range=[0, 10,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y_range=[0, 100, 10],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axis_config={"include_numbers": True},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tips=False,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axes.to_edge(LEFT)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def func(x):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return 2 * np.sin(x) + 2 * np.sin(3*x) + 2 * np.sin(5*x)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graph = axes.plot(func, x_range=[0, 10],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x_tracker = ValueTracker(2)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always_redraw(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lambda: Dot(axes.c2p(x_tracker.get_value(), func(x_tracker.get_value())), color=YELLOW)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self.add(axes, graph, 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self.play(x_tracker.animate.set_value(4), run_time=3)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示例：图形面积图 (GraphArea)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参考方法：Axes.plot, Axes.get_vertical_line_to_graph, Axes.get_area, Axes.get_axis_labels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GraphArea(Scene):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 = Axes(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x_range=[0, 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y_range=[0, 10, 2],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axis_config={"include_numbers": True},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tips=False,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curve = ax.plot(lambda x: x ** 2, x_range=[0, 4],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area = ax.get_area(curve, x_range=[0, 3], color=[BLUE, GREEN], opacity=0.5)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self.play(Create(ax), Create(curve))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self.play(FadeIn(area))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示例：轴上的多边形 (PolygonOnAxes)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参考类：Axes, Polygon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PolygonOnAxes(Scene):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 = Axes(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x_range=[0, 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y_range=[0, 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axis_config={"include_numbers": True},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tips=False,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polygon = Polygon(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*[ax.c2p(x, y) for x, y in [(1, 1), (3, 1), (3, 3), (1, 3)]],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color=BLUE, fill_opacity=0.5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self.add(ax, polygon)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示例：热力图 (HeatMap)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参考方法：Axes.plot_line_graph, Axes.get_axis_labels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HeatMap(Scene):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 = Axes(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x_range=[0, 10,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y_range=[0, 10,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axis_config={"include_numbers": True},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tips=False,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data = [[i + j for j in range(10)] for i in range(10)]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colors = [interpolate_color(BLUE, RED, value / 18) for row in data for value in row]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rects = VGroup()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for i in range(10):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for j in range(10):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rect = Rectangle(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    width=ax.c2p(1, 0)[0] - ax.c2p(0, 0)[0],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    height=ax.c2p(0, 1)[1] - ax.c2p(0, 0)[1],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    fill_opacity=0.8,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    stroke_width=0,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).move_to(ax.c2p(i + 0.5, j + 0.5))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rect.set_color(colors[i * 10 + j])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rects.add(rect)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self.add(ax, rects)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特殊相机设置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示例：跟随图形相机 (FollowingGraphCamera)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参考类：MovingCameraScene, MoveAlongPath, Restore | 参考方法：Axes.plot, Mobject.add_updater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FollowingGraphCamera(MovingCameraScene):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self.camera.frame.save_state()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 = Axes(x_range=[-1, 10], y_range=[-1, 10])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graph = ax.plot(lambda x: np.sin(x),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Dot(ax.i2gp(graph.t_min, graph))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self.add(ax, graph, 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self.camera.frame.follow(dot)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self.play(MoveAlongPath(dot, graph, rate_func=linear))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self.camera.frame.restore()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示例：移动缩放场景 (MovingZoomedScene)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参考类：ZoomedScene, BackgroundRectangle, UpdateFromFunc | 参考方法：Mobject.add_updater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MovingZoomedScene(ZoomedScene):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super().__init__(zoom_factor=0.3, zoomed_display_height=1, zoomed_display_width=6)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Dot().shift(UL * 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square = Square()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self.add(dot, square)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self.activate_zooming(animate=True)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self.play(self.get_zoomed_display_pop_out_animation())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示例：固定框架 MObject 测试 (FixedFrameMObjectTest)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参考类：ThreeDScene | 参考方法：ThreeDScene.set_camera_orientation, ThreeDScene.add_fixed_in_frame_mobjects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FixedFrameMObjectTest(ThreeDScene):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 = ThreeDAxes()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self.add(axes)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self.set_camera_orientation(phi=75 * DEGREES, theta=-45 * DEGREES)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 = Circle(color=BLUE)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self.add_fixed_in_frame_mobjects(circle)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circle.to_corner(UL)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self.add(circle)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sphere = Surface(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 u, v: np.array([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1.5 * np.cos(u) * np.cos(v),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1.5 * np.sin(u) * np.cos(v),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1.5 * np.sin(v)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v_range=[0, PI / 2],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u_range=[0, 2 * PI],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self.play(Create(sphere))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示例：三维光源位置 (ThreeDSurfaceLightSource)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参考类：ThreeDScene, ThreeDAxes, Surface | 参考方法：ThreeDScene.set_camera_orientation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ThreeDSurfaceLightSource(ThreeDScene):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 = ThreeDAxes()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self.set_camera_orientation(phi=60 * DEGREES, theta=30 * DEGREES)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surface = Surface(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 u, v: np.array([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np.cos(v) * np.cos(u),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np.cos(v) * np.sin(u),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np.sin(v)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v_range=[0, PI],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u_range=[0, 2 * PI],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checkerboard_colors=[BLUE_D, BLUE_E],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self.add(axes, surface)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self.play(self.renderer.camera.light_source.animate.move_to(3 * IN), run_time=2)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示例：三维相机旋转 (ThreeDCameraRotation)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参考类：ThreeDScene, ThreeDAxes | 参考方法：ThreeDScene.begin_ambient_camera_rotation, ThreeDScene.stop_ambient_camera_rotation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ThreeDCameraRotation(ThreeDScene):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 = ThreeDAxes()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 = Circle()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self.set_camera_orientation(phi=75 * DEGREES, theta=30 * DEGREES)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self.add(axes, circle)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self.begin_ambient_camera_rotation(rate=0.1)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self.stop_ambient_camera_rotation()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示例：三维相机错觉旋转 (ThreeDCameraIllusionRotation)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参考类：ThreeDScene, ThreeDAxes | 参考方法：ThreeDScene.begin_3dillusion_camera_rotation, ThreeDScene.stop_3dillusion_camera_rotation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ThreeDCameraIllusionRotation(ThreeDScene):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axes = ThreeDAxes()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 = Circle()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self.set_camera_orientation(phi=75 * DEGREES, theta=30 * DEGREES)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self.add(axes, circle)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self.begin_3dillusion_camera_rotation()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self.stop_3dillusion_camera_rotation()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示例：三维曲面图 (ThreeDSurfacePlot)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参考类：ThreeDScene, Surface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ThreeDSurfacePlot(ThreeDScene):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resolution_fa = 24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self.set_camera_orientation(phi=75 * DEGREES, theta=-30 * DEGREES)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def param_surface(u, v):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x = u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y = v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z = np.sin(x) * np.cos(y)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return np.array([x, y, z])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surface_plane = Surface(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param_surface,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resolution=(resolution_fa, resolution_fa),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v_range=[-3, 3],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u_range=[-3, 3],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checkerboard_colors=[PURPLE_A, PURPLE_D],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self.add(surface_plane)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高级项目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示例：打开Manim (OpeningManim)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参考类：Tex, MathTex, Write, FadeIn, LaggedStart, NumberPlane, Create | 参考方法：NumberPlane.prepare_for_nonlinear_transform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OpeningManim(Scene):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title = Tex(r"This is some \LaTeX")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basel = MathTex(r"\sum_{i=1}^n x_i = \\ \frac{n(n+1)}{2}")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VGroup(title, basel).arrange(DOWN, buff=1)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self.play(Write(title))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self.play(FadeIn(basel, shift=DOWN))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self.play(VGroup(title, basel).animate.scale(1.5).to_edge(UP))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grid = NumberPlane()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grid.prepare_for_nonlinear_transform()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self.add(grid)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self.play(grid.animate.apply_function(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 p: p + np.array([np.sin(p[1]), np.sin(p[0]),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), run_time=3)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self.wait()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示例：正弦曲线单位圆 (SineCurveUnitCircle)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参考类：MathTex, Circle, Dot, Line, VGroup | 参考方法：Mobject.add_updater, Mobject.remove_updater | 参考函数：always_redraw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from manim import *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SineCurveUnitCircle(Scene):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construct(self):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self.show_axis()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self.show_circle_dot()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self.show_sine_curve()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show_axis(self):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x_start = np.array([-6, 0,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x_end = np.array([6, 0,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y_start = np.array([-4, -2,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y_end = np.array([-4, 2,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x_line = Line(x_start, x_end,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y_line = Line(y_start, y_end,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self.add(x_line, y_line)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show_circle_dot(self):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circle = Circle(radius=1, color=WHITE).shift(LEFT * 4 + UP * 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Dot(color=RED).move_to(circle.get_start())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radius_line = Line(circle.get_center(), dot.get_center(), color=RED)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self.add(circle, dot, radius_line)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self.circle = circle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self.dot = dot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self.radius_line = radius_line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show_sine_curve(self):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x_tracker = ValueTracker(0)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 = self.dot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def update_dot(mob):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angle = x_tracker.get_value()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mob.move_to(self.circle.get_center() + np.array([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np.cos(angle), np.sin(angle), 0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]))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def update_radius(mob):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mob.become(Line(self.circle.get_center(), dot.get_center(), color=RED))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dot.add_updater(update_dot)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self.radius_line.add_updater(update_radius)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sine_curve = always_redraw(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lambda: ParametricFunction(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lambda t: np.array([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    -4 + t, np.sin(t), 0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t_range=[0, x_tracker.get_value()],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    color=YELLOW,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self.add(sine_curve)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self.play(x_tracker.animate.set_value(2 * PI), run_time=4)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dot.remove_updater(update_dot)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self.radius_line.remove_updater(update_radius)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第二部分：VMobject API 参考手册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VMobject（Vectorized Mobject）是 Manim 中所有基于向量路径的图形对象的基类。它继承自 Mobject，使用贝塞尔曲线来表示图形，支持精确的路径构建、样式控制和几何变换。所有几何图形（如 Circle, Square, Line 等）都是 VMobject 的子类。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构造函数参数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 VMobject 构造函数的完整参数列表：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fill_color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填充颜色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fill_opacity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填充透明度，默认 0.0（完全透明）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描边透明度，默认 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描边宽度，默认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background_stroke_color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背景描边颜色，默认黑色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background_stroke_opacity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背景描边透明度，默认 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background_stroke_width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背景描边宽度，默认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sheen_factor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光泽因子，控制颜色渐变强度，默认 0.0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joint_type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LineJointType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线段连接类型（Auto, Round, Bevel, Miter）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sheen_direction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Vector3DLike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光泽方向，默认 [-1, 1, 0]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close_new_points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是否关闭新点路径，默认 False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pre_function_handle_to_anchor_scale_factor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函数变换前的缩放因子，默认 0.01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make_smooth_after_applying_functions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应用函数后是否自动平滑，默认 False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background_image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Image | str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背景图像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shade_in_3d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是否在3D中着色，默认 False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tolerance_for_point_equality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点相等容差，默认 1e-06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n_points_per_cubic_curve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每条三次贝塞尔曲线的点数，默认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cap_style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CapStyleType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端点样式（Auto, Round, Square, Butt），默认 Auto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核心属性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 VMobject 的重要属性：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属性名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fill_color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填充颜色（多个颜色时返回第一个）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sheen_factor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光泽因子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n_points_per_curve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每条曲线的点数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整体颜色（同时设置填充和描边）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对象宽度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对象高度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对象深度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animate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Animate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用于动画化方法调用的特殊属性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always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每帧调用指定方法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方法列表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 VMobject 的所有可用方法，按功能分类：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路径构建方法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add_cubic_bezier_curve_to(handle1, handle2, anchor)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添加三次贝塞尔曲线到路径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add_line_to(point)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从最后一点添加直线到指定点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add_points_as_corners(points)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添加多个点作为角点连接直线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add_quadratic_bezier_curve_to(handle, anchor)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添加二次贝塞尔曲线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add_smooth_curve_to(*points)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添加平滑曲线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append_points(new_points)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在路径末尾追加点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start_new_path(point)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开始新的贝塞尔曲线路径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close_path()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关闭当前路径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set_points(points)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设置所有点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set_points_as_corners(points)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将点数组设置为角点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set_points_smoothly(points)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将点数组设置为平滑曲线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clear_points()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清除所有点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样式控制方法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set_fill(color, opacity)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设置填充颜色和透明度，支持颜色数组实现渐变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set_stroke(color, width, opacity, behind, flat)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设置描边颜色、宽度、透明度等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set_color(color)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设置整体颜色（同时影响填充和描边）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set_opacity(opacity)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设置整体透明度（填充和描边）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set_background_stroke(...)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设置背景描边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set_cap_style(cap_style)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设置端点样式（Auto, Round, Square, Butt）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set_sheen(factor, direction)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设置光泽效果（颜色渐变）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set_sheen_direction(direction)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设置光泽方向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set_style(...)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批量设置样式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match_style(vmobject)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从另一个VMobject复制样式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init_colors()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初始化颜色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点与曲线查询方法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get_anchors()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返回所有曲线的锚点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get_start_anchors()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返回所有曲线的起始锚点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get_end_anchors()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返回所有曲线的结束锚点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get_anchors_and_handles()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返回锚点和控制点 (anchors1, handles1, handles2, anchors2)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get_num_curves()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返回曲线段数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get_nth_curve_points(n)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返回第n条曲线的点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get_nth_curve_function(n)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callable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返回第n条曲线的函数表达式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get_nth_curve_length(n)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返回第n条曲线的近似长度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get_arc_length()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返回整个曲线的近似长度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get_curve_functions()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返回所有曲线的函数列表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point_from_proportion(alpha)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返回路径上指定比例位置的点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proportion_from_point(point)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返回给定点在路径上的比例位置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get_subcurve(a, b)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返回路径在区间[a, b]内的子曲线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get_subpaths()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返回所有子路径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get_direction()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返回路径方向（CW顺时针/CCW逆时针）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几何变换方法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rotate(angle, axis, about_point)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绕指定轴和点旋转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scale(factor,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缩放对象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rotate_sheen_direction(angle)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旋转光泽方向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reverse_direction()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反转点方向（点顺序倒置）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force_direction(direction)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强制路径方向为顺时针或逆时针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align_points(vmobject)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对齐两个VMobject的点数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change_anchor_mode(mode)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更改贝塞尔曲线的锚点模式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make_smooth()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使曲线平滑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make_jagged()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使曲线呈锯齿状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pointwise_become_partial(vmobject, a, b)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变为另一个VMobject的部分曲线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insert_n_curves(n)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插入n条曲线到贝塞尔曲线中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resize_points(size)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调整点数组大小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颜色获取方法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get_color()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返回Mobject的颜色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get_fill_color()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返回填充颜色（多个时返回第一个）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get_fill_colors()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返回所有填充颜色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get_fill_opacity()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返回填充透明度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get_fill_opacities()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返回所有填充透明度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get_stroke_color()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get_stroke_colors()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get_stroke_width()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返回描边宽度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get_stroke_opacity()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返回描边透明度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get_stroke_opacities()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返回所有描边透明度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get_style()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返回完整样式字典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get_fill_rgbas()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返回填充颜色RGBA数组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get_stroke_rgbas()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返回描边颜色RGBA数组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其他方法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get_point_mobject()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返回最简单的变换用Mobject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get_mobject_type_class()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返回此Mobject类型的基类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get_group_class()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返回对应的Group类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get_last_point()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返回最后一个点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consider_points_equals_2d(p0, p1)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判断两个2D点是否足够接近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is_closed()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判断路径是否闭合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color_using_background_image(image)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使用背景图像着色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fade(darkness, family)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淡入淡出效果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apply_function(function)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对每个点应用函数变换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方法详解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以下对 VMobject 的重要方法进行详细说明，包括完整的方法签名、参数说明、返回值与使用描述。所有路径构建和几何变换方法均返回 self，支持链式调用。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路径构建方法详解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add_cubic_bezier_curve_to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add_cubic_bezier_curve_to(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handle1: Point3DLike,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handle2: Point3DLike,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anchor: Point3DLike,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handle1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第一个控制点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handle2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第二个控制点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anchor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锚点（终点）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从当前路径的最后一个点出发，添加一条三次贝塞尔曲线到指定的锚点。曲线形状由两个控制点决定。注意：第一个锚点不是参数，默认使用上一个子路径的终点；如果当前没有点，则会抛出异常。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add_line_to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add_line_to(point: Point3DLike)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直线终点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从当前路径的最后一点添加一条直线段到指定点。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add_points_as_corners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add_points_as_corners(points: Point3DLike_Array)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Point3DLike_Array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角点坐标数组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添加多个点作为角点，依次用直线段连接。每个点都会作为新线段的终点添加到路径中。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add_quadratic_bezier_curve_to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add_quadratic_bezier_curve_to(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handle: Point3DLike,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anchor: Point3DLike,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handle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控制点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anchor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锚点（终点）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从当前路径的最后一点添加一条二次贝塞尔曲线到指定锚点，曲线形状由一个控制点决定。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add_smooth_curve_to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add_smooth_curve_to(*points: Point3DLike)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*points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可传入 1 或 2 个点；传 2 个点时第一个为控制点，第二个为锚点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创建平滑曲线。传入 1 个点时，该点作为锚点，控制点自动计算以保证与上一段曲线平滑过渡；传入 2 个点时，第一个是控制点，第二个是锚点。</w:t>
      </w:r>
    </w:p>
    <w:p>
      <w:pPr>
        <w:shd w:fill="FFF3E0" w:val="clear"/>
        <w:spacing w:after="80" w:before="80"/>
        <w:ind w:left="200" w:right="200"/>
      </w:pPr>
      <w:r>
        <w:rPr>
          <w:rFonts w:ascii="Arial" w:eastAsia="Microsoft YaHei" w:hAnsi="Arial"/>
          <w:i/>
          <w:iCs/>
          <w:color w:val="CC6600"/>
          <w:sz w:val="20"/>
          <w:szCs w:val="20"/>
        </w:rPr>
        <w:t xml:space="preserve">[注意] 如果传入 0 个或超过 2 个点，会抛出 ValueError 异常。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append_points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append_points(new_points: Point3DLike_Array)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new_points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Point3DLike_Array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要追加的点数组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在当前路径末尾追加若干点。这些点会直接添加到 points 数组中。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start_new_path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start_new_path(point: Point3DLike)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新路径的起始点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开始一条新的贝塞尔曲线路径。之前的路径不会被关闭，新路径从指定点开始。一个 VMobject 可以包含多个子路径。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set_points_as_corners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set_points_as_corners(points: Point3DLike_Array)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Point3DLike_Array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角点坐标数组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将点数组设置为角点，构建折线路径。会用贝塞尔曲线段连接相邻的角点，清除原有所有点。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align_points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align_points(vmobject: VMobject)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vmobject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用于对齐的另一个 VMobject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对齐两个 VMobject 的点数，使它们具有相同数量的子路径和点。这对于插值动画（Transform）至关重要，确保两个对象可以在对应点之间进行平滑过渡。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参见: interpolate(), align_data()。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样式控制方法详解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set_fill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set_fill(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color: ParsableManimColor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opacity: float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family: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recurse: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填充颜色，可以是单个颜色或颜色列表（实现渐变）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填充透明度，可以是单个值或列表（实现透明度渐变）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是否同时应用于子对象，默认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recurse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是否递归应用于所有后代，默认 True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设置填充颜色和透明度。当 color 传入列表时可实现颜色渐变效果，当 opacity 传入列表时可实现透明度渐变。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set_stroke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set_stroke(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color: ParsableManimColor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width: float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opacity: float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behind: bool = 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flat: bool = False,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family: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recurse: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behind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描边是否绘制在填充后面，默认 False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flat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是否平面化描边，默认 False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是否同时应用于子对象，默认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recurse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是否递归应用，默认 True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设置描边属性，包括颜色、宽度、透明度等。behind 控制描边层级，flat 控制描边是否平面化。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set_color(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color: ParsableManimColor | Condition,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family: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recurse: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 | Condition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颜色值，或接受 (x, y, z) 的条件函数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是否同时应用于子对象，默认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recurse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是否递归应用，默认 True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设置整体颜色，同时影响填充和描边。可以传入条件函数，该函数接受点的 (x, y, z) 坐标，返回对应的颜色，从而实现基于位置的颜色映射。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set_opacity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set_opacity(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opacity: float,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family: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recurse: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透明度值（0.0 完全透明 ~ 1.0 完全不透明）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是否同时应用于子对象，默认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recurse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是否递归应用，默认 True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设置整体透明度，同时影响填充和描边的透明度。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set_cap_style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set_cap_style(cap_style: CapStyleType)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cap_style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CapStyleType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端点样式枚举值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设置路径端点的绘制样式。可选值: CapStyleType.AUTO（自动）、CapStyleType.ROUND（圆形端点）、CapStyleType.SQUARE（方形端点）、CapStyleType.BUTT（平直端点）。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set_sheen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set_sheen(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factor: float,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direction: Vector3DLike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family: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recurse: bool = True,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光泽强度（0.0 ~ 1.0），颜色 c 设置后计算第二颜色（向白色插值 factor 比例）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Vector3DLike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光照方向，默认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是否同时应用于子对象，默认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recurse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是否递归应用，默认 True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设置光泽效果。当 factor 不为 0 时，对象会产生方向性的颜色渐变：在光照方向一侧使用原颜色，背光侧使用将原颜色向白色插值 factor 比例后得到的颜色。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set_sheen_direction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set_sheen_direction(direction: Vector3DLike)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Vector3DLike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光泽方向向量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设置光泽方向。不影响光泽强度，仅改变渐变的方向。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match_style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match_style(vmobject: VMobject)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vmobject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样式来源对象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从另一个 VMobject 复制所有样式属性（填充颜色、描边、透明度、光泽等），但不复制几何形状（点数据）。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init_colors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init_colors() -&gt; VMobject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初始化颜色。通常由子类在构造时调用，用于设置默认颜色方案。可以在自定义 VMobject 子类中重写此方法实现自定义颜色初始化。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点与曲线查询方法详解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get_anchors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get_anchors() -&gt; np.ndarray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np.ndarray - 所有曲线的锚点数组。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返回路径中所有曲线段的锚点。每条三次贝塞尔曲线由两个锚点和两个控制点定义。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get_start_anchors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get_start_anchors() -&gt; np.ndarray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np.ndarray - 所有曲线的起始锚点数组。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返回每条曲线段的起始锚点。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get_end_anchors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get_end_anchors() -&gt; np.ndarray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np.ndarray - 所有曲线的结束锚点数组。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返回每条曲线段的结束锚点。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get_anchors_and_handles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get_anchors_and_handles() -&gt; tuple[np.ndarray, np.ndarray, np.ndarray, np.ndarray]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元组 (anchors1, handles1, handles2, anchors2)。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返回所有曲线段的锚点和控制点。其中 (anchors1[i], handles1[i], handles2[i], anchors2[i]) 定义第 i 条三次贝塞尔曲线，依次为起始锚点、第一控制点、第二控制点、结束锚点。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get_num_curves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get_num_curves() -&gt; int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int - 曲线段数量。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返回当前 VMobject 路径中包含的贝塞尔曲线段数。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get_nth_curve_points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get_nth_curve_points(n: int) -&gt; np.ndarray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曲线索引（从 0 开始）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np.ndarray - 第 n 条曲线的定义点。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返回第 n 条贝塞尔曲线的所有定义点（锚点和控制点）。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get_nth_curve_function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get_nth_curve_function(n: int) -&gt; Callable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曲线索引（从 0 开始）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Callable - 参数 t 在 [0, 1] 区间的函数，返回曲线上对应的点。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返回第 n 条曲线的参数化函数表达式。调用该函数并传入参数 t（0 到 1）即可获得曲线上对应位置的点。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get_nth_curve_length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get_nth_curve_length(n: int, sample_points: int | None = None) -&gt; float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曲线索引（从 0 开始）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sample_points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采样点数，默认 None 使用内部默认值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float - 第 n 条曲线的近似长度。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通过采样近似计算第 n 条贝塞尔曲线的长度。sample_points 越大，结果越精确但计算量越大。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get_arc_length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get_arc_length(sample_points: int | None = None) -&gt; float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sample_points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采样点数，默认 None 使用内部默认值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float - 整个路径的近似总长度。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返回整个 VMobject 路径的近似弧长，通过对所有曲线段长度求和得到。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point_from_proportion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point_from_proportion(alpha: float) -&gt; np.ndarray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alpha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比例位置，取值范围 [0, 1]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np.ndarray - 路径上对应比例位置的点坐标。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返回路径上指定比例位置 alpha 处的点。alpha=0 返回起点，alpha=1 返回终点，alpha=0.5 返回路径中点。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proportion_from_point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proportion_from_point(point: Point3DLike) -&gt; float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路径上的点坐标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float - 给定点在路径上的比例位置 [0, 1]。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point_from_proportion 的逆运算，返回给定点在路径上对应的比例位置。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get_subcurve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get_subcurve(a: float, b: float)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子曲线起始比例 [0, 1]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子曲线结束比例 [0, 1]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 - 路径在区间 [a, b] 内的子曲线（新对象）。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返回路径在参数区间 [a, b] 内的子曲线，生成一个新的 VMobject。常用于 Create 动画的逐步绘制效果。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get_subpaths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get_subpaths() -&gt; list[np.ndarray]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list[np.ndarray] - 所有子路径的点数组列表。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 VMobject 中所有子路径。每个子路径是一个独立的连续路径段，子路径之间通过 start_new_path() 分隔。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get_direction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get_direction() -&gt; str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str - 路径方向，"CW"（顺时针）或 "CCW"（逆时针）。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返回路径的绘制方向。内部使用 shoelace_direction() 算法（鞋带公式）计算多边形的有向面积来判断方向。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几何变换方法详解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rotate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rotate(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angle: float,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axis: Vector3DLike = OUT,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about_point: Point3DLike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**kwargs,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angle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旋转角度（弧度）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axis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Vector3DLike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旋转轴，默认为 OUT（Z 轴正方向），即 2D 平面旋转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about_point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Point3DLike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旋转中心点，默认为对象中心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**kwargs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其他传递给底层变换的参数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绕指定轴和点旋转对象。axis 默认为 OUT（Z 轴正方向），实现 2D 平面内的旋转；about_point 默认为对象中心。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scale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scale(scale_factor: float, **kwargs)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scale_factor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缩放比例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**kwargs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支持 about_point、about_edge 等参数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缩放对象。支持 about_point（指定缩放中心）、about_edge（指定缩放参考边）等参数。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reverse_direction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reverse_direction() -&gt; VMobject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反转路径点的方向，通过反转点的顺序实现。这会改变路径的绘制方向（CW 变为 CCW，反之亦然），但不改变路径的几何形状。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force_direction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force_direction(direction: str)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目标方向："CW"（顺时针）或 "CCW"（逆时针）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强制路径方向为指定的 "CW" 或 "CCW"。如果当前方向与目标不一致，会自动调用 reverse_direction() 反转。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change_anchor_mode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change_anchor_mode(mode: str)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锚点模式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更改贝塞尔曲线的锚点模式，用于调整曲线的控制点布局方式。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make_smooth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make_smooth() -&gt; VMobject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使曲线平滑。通过调整控制点的位置，使相邻曲线段在连接处达到 C1 连续性（切线连续），从而实现平滑过渡。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make_jagged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make_jagged() -&gt; VMobject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使曲线呈锯齿状。通过调整控制点位置，使曲线在连接处产生明显的折角效果。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pointwise_become_partial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pointwise_become_partial(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vmobject: VMobject,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a: float,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b: float,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vmobject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源 VMobject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起始参数比例 [0, 1]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结束参数比例 [0, 1]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使当前对象变为另一个 VMobject 在参数 t 属于 [a, b] 区间的部分贝塞尔曲线。常用于 Create / ShowIncreasingSubsets 等动画的底层实现。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insert_n_curves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insert_n_curves(n: int)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要插入的曲线数量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在贝塞尔曲线中插入 n 条曲线，增加路径的采样精度，同时保持路径几何形状不变。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resize_points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resize_points(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size: int,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resize_func: Callable | None = 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 -&gt; VMobject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目标点数组大小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resize_func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Callable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调整函数，默认 None</w:t>
            </w:r>
          </w:p>
        </w:tc>
      </w:tr>
    </w:tbl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VMobject（self，支持链式调用）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调整锚点和控制点数组的大小。用于在需要对齐两个 VMobject 的点数时进行扩容或裁剪。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颜色获取方法详解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get_color() -&gt; ManimColor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ManimColor - Mobject 的颜色。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 Mobject 的整体颜色（同时反映填充和描边）。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get_fill_color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get_fill_color() -&gt; ManimColor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ManimColor - 填充颜色（多个颜色时返回第一个）。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返回填充颜色。当设置了多个填充颜色（渐变）时，返回第一个颜色。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get_fill_colors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get_fill_colors() -&gt; list[ManimColor]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list[ManimColor] - 所有填充颜色列表。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返回所有填充颜色。当使用了颜色列表设置渐变填充时，返回完整的颜色列表。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get_fill_opacity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get_fill_opacity() -&gt; float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float - 填充透明度（多个时返回第一个）。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返回填充透明度。当设置了多个透明度时，返回第一个。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get_fill_opacities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get_fill_opacities() -&gt; list[float]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list[float] - 所有填充透明度列表。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返回所有填充透明度。当使用了透明度列表设置渐变时，返回完整的透明度列表。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get_stroke_color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get_stroke_color() -&gt; ManimColor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ManimColor - 描边颜色。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返回描边颜色。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get_stroke_width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get_stroke_width() -&gt; float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float - 描边宽度。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返回描边宽度。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get_stroke_opacity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get_stroke_opacity() -&gt; float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float - 描边透明度。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返回描边透明度。</w:t>
      </w:r>
    </w:p>
    <w:p>
      <w:pPr>
        <w:pStyle w:val="Heading4"/>
        <w:spacing w:after="100" w:before="160"/>
      </w:pPr>
      <w:r>
        <w:rPr>
          <w:rFonts w:ascii="Arial" w:eastAsia="Microsoft YaHei" w:hAnsi="Arial"/>
          <w:b/>
          <w:bCs/>
          <w:sz w:val="24"/>
          <w:szCs w:val="24"/>
        </w:rPr>
        <w:t xml:space="preserve">get_style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get_style() -&gt; dict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返回值: dict - 完整的样式字典。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返回包含所有样式属性的完整字典，包括填充颜色、描边颜色、透明度、宽度、光泽等。可用于复制样式或进行样式对比。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Mobject 基类 API 参考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VMobject 继承自 Mobject 基类。Mobject（Mathematical Object）是 Manim 中所有可视对象的根基类，提供了子对象管理、定位、变换、状态管理、更新器等核心功能。本章节列出 Mobject 的重要方法，这些方法同样适用于 VMobject 及其所有子类（如 Circle、Square、Text 等）。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构造函数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Mobject(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color=WHITE,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name=None,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dim=3,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target=None,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z_index=0,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对象颜色，默认 WHITE（白色）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对象名称，默认 None 时自动生成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dim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维度（2 或 3），默认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 | 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目标对象，用于 transform 动画，默认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z_index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图层 z 索引，默认 0，值越大越靠前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子对象管理方法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add(*mobjects)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添加子对象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add_to_back(*mobjects)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添加到背面（底层）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remove(*mobjects)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移除子对象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insert(mobject, index)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在指定位置插入子对象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invert()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反转子对象列表顺序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shuffle()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随机打乱子对象顺序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sort(submob_func)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按指定函数排序子对象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定位方法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move_to(point_or_mobject, aligned_edge=ORIGIN, coor_mask=...)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移动中心到指定位置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shift(*vectors)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按向量平移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next_to(mobject_or_point, direction=RIGHT, buff=DEFAULT_MOBJECT_TO_MOBJECT_BUFFER, aligned_edge=ORIGIN, submobject_to_align=None, index_of_submobject_to_align=None, coor_mask=...)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相对定位到另一对象旁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to_edge(edge=LEFT, buff=DEFAULT_MOBJECT_TO_EDGE_BUFFER)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移动到场景边缘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to_corner(corner=LEFT+DOWN, buff=DEFAULT_MOBJECT_TO_EDGE_BUFFER)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移动到场景角落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align_to(mobject_or_point, direction=ORIGIN, alignment_vect=UP, dim=...)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对齐到另一对象或点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center()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移动到场景中心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arrange(direction=RIGHT, buff=DEFAULT_MOBJECT_TO_MOBJECT_BUFFER, center=True,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排列子对象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arrange_in_grid(rows=None, cols=None, buff=..., cell_alignment=..., row_alignments=None, col_alignments=None, row_heights=None, col_widths=None, flow_order="rd",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网格排列子对象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变换方法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rotate(angle, axis=OUT, about_point=None,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绕指定轴和点旋转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scale(scale_factor,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缩放对象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flip(axis=UP,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绕指定轴翻转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stretch(factor, dim,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沿指定维度拉伸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stretch_to_fit_width(width,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拉伸适配宽度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stretch_to_fit_height(height,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拉伸适配高度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stretch_to_fit_depth(depth,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拉伸适配深度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scale_to_fit_width(width,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等比缩放适配宽度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scale_to_fit_height(height,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等比缩放适配高度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scale_to_fit_depth(depth,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等比缩放适配深度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apply_function(function,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对每个点应用函数变换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apply_complex_function(function,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应用复数函数变换（保角变换）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apply_matrix(matrix, 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应用矩阵变换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状态管理方法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copy()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创建对象副本（深拷贝）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become(mobject, match_height=False, match_width=False, match_depth=False, match_center=False, stretch=False)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变为另一个对象（变换几何形状）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save_state()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保存当前状态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restore()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恢复到已保存的状态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generate_target(use_deepcopy=False)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生成目标对象（用于 transform 动画）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更新器方法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add_updater(update_function, index=None, call_updater=False)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添加更新函数；update_function 接受 (mobject) 或 (mobject, dt)；index 指定插入位置；call_updater 是否立即调用一次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remove_updater(update_function)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移除指定更新函数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clear_updaters()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移除所有更新函数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get_updaters()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返回所有更新函数列表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get_time_based_updaters()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返回使用 dt 参数的时间更新函数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has_time_based_updater()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是否包含时间更新函数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suspend_updating()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暂停所有更新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resume_updating()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恢复所有更新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update(dt=0, recursive=True)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手动执行所有更新函数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位置查询方法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get_center()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获取中心点坐标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get_top()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获取顶部中心点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get_bottom()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获取底部中心点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get_left()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获取左侧中心点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get_right()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获取右侧中心点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get_corner(direction)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获取指定方向的角点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get_edge_center(direction)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获取指定边的中心点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get_midpoint()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获取路径中点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get_start()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获取笔画起点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get_end()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获取笔画终点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get_start_and_end()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获取起点和终点元组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get_x()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获取中心 x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获取中心 y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get_z()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获取中心 z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get_width()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get_height()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获取高度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get_depth()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获取深度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get_all_points()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获取所有点（含子对象）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has_points()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是否包含点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has_no_points()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是否不包含点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匹配方法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match_color(mobject)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match_width(mobject)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match_height(mobject)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匹配高度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match_depth(mobject)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匹配深度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match_x(mobject)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 x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match_y(mobject)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 y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match_z(mobject)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 z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match_coord(mobject, dim)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匹配指定维度坐标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match_points(mobject)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匹配点位置（保持样式不变）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其他重要方法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set_color(color, family=True, recurse=True)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set_color_by_gradient(*colors)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按渐变设置颜色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set_x(x)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 x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set_y(y)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 y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set_z(z)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 z 坐标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set_z_index(z_index_value)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 z 索引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set_default()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设置默认参数值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set(**kwargs)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通用属性设置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get_family()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获取所有家族成员（含自身和后代）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add_background_rectangle(color=None, opacity=0.75)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添加背景矩形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interpolate(mobject1, mobject2, alpha, path_func=...)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在两个对象之间插值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repeat(n)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重复对象 n 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核心属性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属性名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submobjects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List[Mobject]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子对象列表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np.ndarray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所有点坐标数组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宽度（只读）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height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高度（只读）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depth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深度（只读）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animate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_Animator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动画化属性，用于将方法调用变为动画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always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_UpdaterBuilder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每帧自动调用指定方法的属性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第三部分：VMobject 用法示例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路径构建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贝塞尔曲线构建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VMobject 使用贝塞尔曲线作为基本构建块，支持精确的路径构建：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三次贝塞尔曲线构建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 = VMobject()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vmobject.set_points_as_corners([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np.array([0, 0, 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np.array([2, 2, 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np.array([4, 0, 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np.array([6, 3, 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添加三次贝塞尔曲线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vmobject.add_cubic_bezier_curve_to(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handle1=np.array([1, 2, 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handle2=np.array([3, 2, 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anchor=np.array([4, 0,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平滑曲线构建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vmobject.set_points_smoothly([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[0, 0, 0], [2, 3, 0], [4, 1, 0], [6, 4, 0]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添加直线段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vmobject.add_line_to(np.array([5, 0, 0]))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添加多个点作为角点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vmobject.add_points_as_corners([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[0, 0, 0], [2, 2, 0], [4, 0, 0], [6, 3, 0]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])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样式控制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填充与描边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VMobject 支持复杂的样式配置，包括渐变填充、透明度控制等：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基本样式设置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Circle(color=BLUE, fill_opacity=0.5, stroke_width=4)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circle.set_fill(color=BLUE, opacity=0.8)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circle.set_stroke(color=YELLOW, width=3, opacity=1.0)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渐变填充（颜色数组）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vmobject.set_fill(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color=[BLUE, GREEN, RED],     # 颜色渐变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opacity=[0.8, 0.6, 0.9]       # 透明度渐变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复杂描边效果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vmobject.set_stroke(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color=YELLOW,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width=[1, 3, 1],              # 宽度渐变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opacity=0.8,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behind=True,                  # 描边在填充后面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flat=True                     # 平面化描边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设置端点样式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vmobject.set_cap_style(CapStyleType.ROUND)   # 圆形端点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可选: CapStyleType.AUTO, CapStyleType.ROUND, CapStyleType.SQUARE, CapStyleType.BUTT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设置线段连接类型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line = Line(joint_type=LineJointType.ROUND)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可选: LineJointType.AUTO, LineJointType.ROUND, LineJointType.BEVEL, LineJointType.MITER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光泽效果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光泽（Sheen）效果可以为对象添加方向性的颜色渐变：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设置光泽效果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vmobject.set_sheen(factor=0.3, direction=UP)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factor: 光泽强度 (0.0-1.0)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direction: 光照方向 (UP, DOWN, LEFT, RIGHT, 或自定义向量)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旋转光泽方向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vmobject.rotate_sheen_direction(PI / 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获取光泽因子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sheen = vmobject.get_sheen_factor()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sheen_dir = vmobject.get_sheen_direction()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几何变换与变形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基本变换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旋转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 = Square()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square.rotate(PI / 4)                           # 绕原点旋转45度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square.rotate(PI / 4, about_point=[1, 0, 0])    # 绕指定点旋转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缩放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square.scale(2)                                  # 放大2倍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square.scale(0.5, about_point=ORIGIN)           # 从原点缩小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平移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square.shift(RIGHT * 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square.move_to([3, 0,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square.to_edge(UP)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翻转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square.flip(UP)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基于函数的变形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VMobject 支持基于数学函数的精确变形：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对每个点应用函数变换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vmobject.apply_function(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lambda p: 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p[0] + 0.5 * math.sin(p[1]),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p[1] + 0.5 * math.sin(p[0]),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p[2]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复数函数变换（保角变换）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grid = NumberPlane()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grid.apply_complex_function(lambda z: z**2)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矩阵变换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matrix = [[1, 0.5], [0, 1]]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vmobject.apply_matrix(matrix)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更新器 (Updaters)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更新器是 Manim 中实现动态动画的核心机制，允许对象在每帧自动更新：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基本更新器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def update_func(mob, dt):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mob.rotate(dt * 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square.add_updater(update_func)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self.add(square)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self.wait(5)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square.remove_updater(update_func)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使用 lambda 表达式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 = Dot()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dot.add_updater(lambda mob: mob.shift(RIGHT * 0.1))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使用 always_redraw 创建动态对象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line = always_redraw(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lambda: Line(dot1.get_center(), dot2.get_center()).set_color(RED)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使用 become 进行替换更新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line.add_updater(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lambda mob: mob.become(Line(dot1.get_center(), dot2.get_center()))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子曲线与路径查询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VMobject 提供了丰富的路径查询方法，可以精确获取路径信息：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获取路径上的点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point = vmobject.point_from_proportion(0.5)  # 路径50%处的点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获取路径比例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proportion = vmobject.proportion_from_point(point)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获取子曲线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subcurve = vmobject.get_subcurve(0.25, 0.75)  # 25%-75%区间的子曲线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获取路径长度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length = vmobject.get_arc_length()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获取锚点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anchors = vmobject.get_anchors()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start_anchors = vmobject.get_start_anchors()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end_anchors = vmobject.get_end_anchors()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获取锚点和控制点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anchors1, handles1, handles2, anchors2 = vmobject.get_anchors_and_handles()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获取曲线数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num = vmobject.get_num_curves()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获取第n条曲线的长度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curve_length = vmobject.get_nth_curve_length(0)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获取路径方向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direction = vmobject.get_direction()  # "CW" 或 "CCW"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自定义 VMobject 子类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可以继承 VMobject 创建自定义图形对象：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CustomShape(VMobject):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__init__(self, **kwargs):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super().__init__(**kwargs)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self.init_points()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init_points(self):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# 使用 set_points_as_corners 设置路径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points = 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[0, 0,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[2, 0,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[2, 2,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[1, 3,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[0, 2,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self.set_points_as_corners(points)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self.close_path()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第四部分：常见 API 错误防范与正确用法速查</w:t>
      </w:r>
    </w:p>
    <w:p>
      <w:pPr>
        <w:shd w:fill="FFEBEE" w:val="clear"/>
        <w:spacing w:after="80" w:before="80"/>
        <w:ind w:left="200" w:right="200"/>
      </w:pPr>
      <w:r>
        <w:rPr>
          <w:rFonts w:ascii="Arial" w:eastAsia="Microsoft YaHei" w:hAnsi="Arial"/>
          <w:i/>
          <w:iCs/>
          <w:color w:val="CC0000"/>
          <w:sz w:val="20"/>
          <w:szCs w:val="20"/>
        </w:rPr>
        <w:t xml:space="preserve">[警告] 本部分专门针对 LLM/AI Agent 常犯的 API 错误进行整理。包括：使用了不存在的参数名、不存在的方法、混淆了不同类的参数等。请务必严格按照本部分的参数表和方法表使用 API。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常用图形构造函数参数速查表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 v0.18.1 中常用 VMobject 子类的构造函数参数（仅列出该类自身定义的参数，不含从父类继承的 **kwargs 通用参数）。通用参数（如 fill_color, fill_opacity, stroke_color, stroke_width, color 等）通过 **kwargs 传递，所有 VMobject 子类均可使用。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几何图形类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自有参数（精确签名）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常见错误参数（不存在）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radius=None, color=RED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diameter, fill, size, center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Arc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radius=1.0, start_angle=0, angle=TAU/4, num_components=9, arc_center=ORIGIN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start, end, length, sweep_angle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ArcBetweenPoints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start, end, angle=TAU/4, radius=None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start_point, end_point, center, sweep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Dot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point=ORIGIN, radius=DEFAULT_DOT_RADIUS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size, position, color(应用color而非fill_color)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Ellipse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width=2, height=1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radius, rx, ry, axes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AnnularSector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inner_radius=1, outer_radius=2, angle=TAU/4, start_angle=0, arc_center=ORIGIN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radius, theta, start, 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Annulus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inner_radius=1, outer_radius=2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radius, thickness, size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inner_radius=0, outer_radius=1, angle=TAU/4, start_angle=0, arc_center=ORIGIN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radius, theta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CubicBezier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start_anchors, start_handle, end_handle, end_anchor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points, p0, p1, p2, p3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多边形与矩形类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自有参数（精确签名）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常见错误参数（不存在）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Polygon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*vertices (位置参数)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vertices=, points=, n=, sides=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Polygram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*vertex_groups, color=BLUE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vertices=, points=, groups=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RegularPolygon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n=6,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num_sides, sides, vertices, radius(通过kwargs)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RegularPolygram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num_vertices, density=2, radius=1, start_angle=None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n, sides, num_sides, vertices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Star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n=5, outer_radius=1, inner_radius=None, density=2, start_angle=TAU/4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num_points, points, size, radius(通过kwargs)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Triangle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**kwargs (固定 n=3)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n, sides, size, vertices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Rectangle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color=WHITE, height=2.0, width=4.0, grid_xstep=None, grid_ystep=None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size, length, side_length, h, 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Square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side_length=2.0,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size, width, height, length, 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RoundedRectangle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corner_radius=0.5,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radius, rounding, corners, 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Cutout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main_shape, *mobjects,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shapes, cutout, holes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线条与箭头类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自有参数（精确签名）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常见错误参数（不存在）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start=LEFT, end=RIGHT, buff=0, path_arc=None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from_point, to_point, p1, p2, length, direction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Arrow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start=LEFT, end=RIGHT, buff=MED_SMALL_BUFF, path_arc=None, max_tip_length_to_length_ratio=0.25, max_stroke_width_to_length_ratio=5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from_point, to_point, tip_size, arrow_length, direction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direction=RIGHT, buff=0,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start, end, from_point, to_point, magnitude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DoubleArrow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start=LEFT, end=RIGHT,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from_point, to_point, bidirectional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DashedLine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start=LEFT, end=RIGHT, dash_length=DEFAULT_DASH_LENGTH, dashed_ratio=0.5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num_dashes, dash_size, pattern, from_point, to_point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TangentLine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vmobject, alpha, length=1, d_alpha=1e-6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point, tangent, curve, 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Elbow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width=0.2, angle=0,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size, direction, corner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Brace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mobject, direction=DOWN, buff=0.2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text, label, position, side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ArcPolygon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vertices, arc_config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points, sides, num_vertices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文本类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自有参数（精确签名）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常见错误参数（不存在）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text, **kwargs (font_size, color, font, weight, slant, line_spacing等通过kwargs)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string, content, size(用font_size), text_size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*tex_strings (位置参数),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text=, string=, content=, formula=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MathTex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*tex_strings (位置参数),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text=, string=, content=, formula=, latex=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MarkupText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string=, content=, markup=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BulletedList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*items,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items=, list=, texts=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text, **kwargs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string=, content=, title_text=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LLM 常见错误用法与正确用法对照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 LLM 在生成 Manim 代码时最常犯的错误，以及对应的正确写法。每一行都经过 v0.18.1 源码验证。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错误1：使用不存在的构造函数参数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错误写法（会报错）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正确写法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原因说明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Circle(fill=True)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Circle(fill_opacity=1.0)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VMobject 没有 fill 参数，用 fill_opacity 控制填充透明度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Circle(fill_color=BLUE)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Circle(color=BLUE)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 构造函数显式定义了 color 参数，不是 fill_color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Square(size=2)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Square(side_length=2)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Square 的参数是 side_length，不是 size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Rectangle(w=4, h=2)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Rectangle(width=4, height=2)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参数名是 width 和 height，不是 w 和 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Polygon(vertices=[...])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Polygon([0,0,0], [1,0,0], [1,1,0])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Polygon 的顶点是位置参数 *vertices，不接受 vertices= 关键字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RegularPolygon(n=6, radius=2)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RegularPolygon(n=6).scale(2)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RegularPolygon 没有显式 radius 参数，但可通过 **kwargs 传入（继承自 RegularPolygram）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Star(num_points=5)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Star(n=5)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Star 的参数是 n，不是 num_points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Line(from_point=A, to_point=B)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Line(A, B)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Line 的参数是 start 和 end，不是 from_point/to_point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Text(string='Hello')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Text('Hello')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 的第一个参数是 text，不是 string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Tex(text='x^2')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Tex('x^2')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 的参数是位置参数 *tex_strings，不是 text=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Dot(position=ORIGIN)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Dot(ORIGIN)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Dot 的参数是 point，不是 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Ellipse(rx=2, ry=1)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Ellipse(width=4, height=2)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Ellipse 的参数是 width 和 height，不是 rx/ry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错误2：使用不存在的方法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错误写法（方法不存在）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正确写法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原因说明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mob.set_fill_color(RED)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mob.set_fill(color=RED)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方法名是 set_fill，不是 set_fill_color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mob.set_stroke_color(RED)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mob.set_stroke(color=RED)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方法名是 set_stroke，不是 set_stroke_color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mob.set_stroke_width(3)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mob.set_stroke(width=3)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方法名是 set_stroke，通过 width 参数设置宽度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mob.set_fill_opacity(0.5)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mob.set_fill(opacity=0.5)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方法名是 set_fill，通过 opacity 参数设置透明度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mob.get_points()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mob.points (属性访问)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points 是属性，不是方法，不需要括号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mob.set_points([...])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mob.set_points_as_corners([...])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set_points 方法接受 numpy 数组，不是列表。用 set_points_as_corners 处理角点列表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mob.set_color_by_gradient([RED, BLUE])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mob.set_color_by_gradient(RED, BLUE)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set_color_by_gradient 接受位置参数，不是列表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scene.show_creation(mob)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scene.play(Create(mob))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没有 show_creation 方法，用 play(Create(...)) 代替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mob.rotate_around(angle, point)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mob.rotate(angle, about_point=point)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参数名是 about_point，方法就是 rotate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mob.set_position([1,2,0])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mob.move_to([1,2,0])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没有 set_position 方法，用 move_to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mob.get_position()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mob.get_center()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没有 get_position 方法，用 get_center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mob.set_size(2)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mob.scale(2)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没有 set_size 方法，用 scale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mob.set_width(4)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mob.stretch_to_fit_width(4)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stretch_to_fit_width 非等比缩放宽度；或用 .width=4 属性赋值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mob.set_height(2)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mob.stretch_to_fit_height(2)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stretch_to_fit_height 非等比缩放高度；或用 .height=2 属性赋值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axes.get_graph(func)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axes.plot(func)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get_graph 已重命名为 plot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axes.coords_to_point(x, y)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axes.c2p(x, y)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coords_to_point 已重命名为 c2p 简写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axes.point_to_coords(point)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axes.p2c(point)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point_to_coords 已重命名为 p2c 简写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axes.input_to_graph_point(x, graph)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axes.i2gp(x, graph)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input_to_graph_point 已重命名为 i2gp 简写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TextMobject('Hello')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Tex('Hello')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TextMobject 已废弃，替换为 Tex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TexMobject('x^2')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MathTex('x^2')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TexMobject 已废弃，替换为 MathTex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ShowCreation(circle)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Create(circle)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ShowCreation 已废弃，替换为 Create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错误3：混淆参数名和属性名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错误写法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正确写法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原因说明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Circle(fill_color=BLUE, fill_opacity=1)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Circle(color=BLUE, fill_opacity=1)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 显式定义了 color 参数；fill_color 是 VMobject 的参数但 Circle 没有显式定义它（通过 kwargs 也可以用，但 color 更直接）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mob.fill_color = BLUE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mob.set_fill(color=BLUE)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fill_color 是只读 property，不能直接赋值（在 v0.18.1 中 property 有 setter 但行为可能不符预期）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mob.stroke_color = RED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mob.set_stroke(color=RED)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stroke_color 是只读 property，用 set_stroke 方法修改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mob.fill_opacity = 0.5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mob.set_fill(opacity=0.5)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fill_opacity 可以直接赋值，但推荐用 set_fill 方法以同时更新子对象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mob.stroke_width =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mob.set_stroke(width=3)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stroke_width 可以直接赋值，但推荐用 set_stroke 方法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mob.width =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mob.stretch_to_fit_width(4)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width 属性赋值在 VMobject 上可能不工作，用 stretch_to_fit_width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mob.height =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mob.stretch_to_fit_height(2)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height 属性赋值在 VMobject 上可能不工作，用 stretch_to_fit_height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常用 API 组合示例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以下是经过验证的常用 API 组合代码片段，可直接参考使用。每段代码均标注了使用的类和方法。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组合1：创建带样式的基本图形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参考类：Circle, Square, Rectangle, Triangle | 参考方法：set_fill, set_stroke, set_color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创建带填充和描边的圆形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radius=2,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color=BLUE,           # color 同时设置 fill_color 和 stroke_color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fill_opacity=0.5,     # 填充透明度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stroke_width=4,       # 描边宽度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).move_to(LEFT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创建正方形（使用 side_length）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 = Square(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side_length=2,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color=RED,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fill_opacity=0.8,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stroke_color=YELLOW,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stroke_width=3,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).move_to(ORIGIN)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创建矩形（使用 width 和 height）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 = Rectangle(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width=3,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height=1.5,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color=GREEN,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fill_opacity=0.3,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).move_to(RIGHT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创建三角形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triangle = Triangle(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color=PURPLE,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fill_opacity=0.6,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).scale(1.5).to_edge(DOWN)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self.add(circle, square, rect, triangle)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组合2：使用 set_fill 和 set_stroke 精细控制样式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参考方法：set_fill, set_stroke, set_opacity, set_color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先创建默认图形，再用方法链设置样式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Circle(radius=2)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set_fill 设置填充颜色和透明度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circle.set_fill(color=BLUE, opacity=0.7)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set_stroke 设置描边颜色、宽度、透明度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circle.set_stroke(color=YELLOW, width=5, opacity=1.0)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set_opacity 同时设置填充和描边透明度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circle.set_opacity(0.8)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set_color 同时设置填充和描边颜色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circle.set_color(RED)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渐变填充：传入颜色数组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circle.set_fill(color=[BLUE, GREEN, RED], opacity=[0.8, 0.6, 0.9])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背景描边（在填充后面绘制）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circle.set_background_stroke(color=WHITE, width=2, opacity=0.5)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组合3：位置定位与对齐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参考方法：move_to, shift, next_to, to_edge, to_corner, align_to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move_to: 移动到绝对位置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Circle().move_to([2, 1,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Circle().move_to(UP * 2 + RIGHT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shift: 相对平移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 = Square().shift(LEFT * 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square.shift(UP * 0.5)  # 在当前位置基础上再移动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next_to: 相对另一个对象定位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 = Dot(ORIGIN)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label = Text("Center").next_to(dot, DOWN, buff=0.2)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buff 是间距，DOWN 是方向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to_edge: 移动到屏幕边缘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title = Text("Title").to_edge(UP)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footer = Text("Footer").to_edge(DOWN)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to_corner: 移动到角落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badge = Text("New").to_corner(UR, buff=0.3)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align_to: 对齐到另一个对象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rect1 = Rectangle(width=4, height=2)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rect2 = Rectangle(width=2, height=3)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rect2.align_to(rect1, UP)  # 顶部对齐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链式定位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group = VGroup(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Circle(),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Square(),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Triangle(),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).arrange(RIGHT, buff=0.5)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组合4：变换与旋转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参考方法：rotate, scale, flip, stretch_to_fit_width, stretch_to_fit_height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rotate: 旋转（弧度制）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 = Square()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square.rotate(PI / 4)                          # 绕原点旋转45度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square.rotate(PI / 4, about_point=[1, 0, 0])   # 绕指定点旋转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square.rotate(PI / 2, axis=OUT)                # 绕Z轴旋转（3D效果）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scale: 缩放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circle.scale(2)                                # 放大2倍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circle.scale(0.5, about_point=ORIGIN)          # 从原点缩小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circle.scale([2, 1, 1])                        # 仅X方向缩放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flip: 翻转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arrow = Arrow(LEFT, RIGHT)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arrow.flip(UP)         # 上下翻转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arrow.flip(LEFT)       # 左右翻转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arrow.flip(PI / 4)     # 沿45度轴翻转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stretch_to_fit: 非等比调整尺寸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 = Rectangle()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rect.stretch_to_fit_width(6)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rect.stretch_to_fit_height(3)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链式变换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shape = Square().scale(2).rotate(PI/6).shift(RIGHT * 2)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组合5：使用 .animate 进行动画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参考语法：mob.animate.method() | 参考方法：self.play()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基本 .animate 用法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circle = Circle(color=BLUE)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self.play(Create(circle))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self.play(circle.animate.scale(2))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self.play(circle.animate.set_fill(RED, opacity=0.8))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self.play(circle.animate.rotate(PI / 4))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self.play(FadeOut(circle))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同时动画多个属性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square = Square()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self.play(square.animate.scale(2).set_color(RED).shift(RIGHT * 2))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.animate 的限制：360度旋转不会有动画效果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错误：self.play(square.animate.rotate(2 * PI))  # 不会有可见动画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正确：使用 Rotate 动画类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self.play(Rotate(square, angle=2 * PI))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同时播放多个动画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circle.animate.shift(LEFT * 2),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square.animate.shift(RIGHT * 2),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run_time=2,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rate_func=smooth,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组合6：更新器与动态跟踪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参考方法：add_updater, remove_updater, always_redraw, become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基本更新器：每帧调用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 = Dot(ORIGIN)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dot.add_updater(lambda mob, dt: mob.shift(RIGHT * dt))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self.add(dot)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self.wait(3)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dot.remove_updater(dot.updaters[0])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跟踪另一个对象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dot1 = Dot(LEFT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dot2 = Dot(RIGHT * 3)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line = always_redraw(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lambda: Line(dot1.get_center(), dot2.get_center()).set_color(YELLOW)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self.add(dot1, dot2, line)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self.play(dot1.animate.shift(UP * 2), dot2.animate.shift(DOWN * 2))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使用 become 更新器（每次重建对象）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angle_tracker = ValueTracker(0)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arc = Arc(radius=2, angle=PI / 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arc.add_updater(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lambda mob: mob.become(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Arc(radius=2, angle=PI / 4 + angle_tracker.get_value())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self.add(arc)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self.play(angle_tracker.animate.set_value(PI), run_time=3)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组合7：VGroup 组合操作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参考类：VGroup | 参考方法：arrange, set_color_by_gradient, add, remove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创建 VGroup 并排列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shapes = VGroup(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Circle(color=RED),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Square(color=BLUE),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Triangle(color=GREEN),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shapes.arrange(RIGHT, buff=0.5)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self.play(Create(shapes))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渐变着色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shapes.set_color_by_gradient(RED, YELLOW, GREEN)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对整个组操作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shapes.scale(0.8).to_edge(UP)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动态添加和移除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group = VGroup()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for i in range(5):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group.add(Dot([i - 2, 0, 0]))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self.add(group)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VGroup 的 animate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self.play(shapes.animate.arrange(DOWN, buff=0.3))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组合8：文本与数学公式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参考类：Text, Tex, MathTex, MarkupText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Text: 纯文本（不经过 LaTeX）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plain = Text("Hello World", font_size=36,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self.add(plain)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Tex: LaTeX 文本（支持格式化）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tex = Tex(r"\textbf{Bold} and \textit{italic}").scale(1.5)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MathTex: 数学公式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formula = MathTex(r"\int_0^\infty e^{-x^2} dx = \frac{\sqrt{\pi}}{2}")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formula.set_color_by_tex("int", YELLOW)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多色公式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equation = MathTex(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r"e^{i\pi} + 1 = 0",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substrings_to_isolate=["e", "i", "\pi", "+", "1", "=", "0"]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equation.set_color_by_tex("e", YELLOW)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equation.set_color_by_tex("\pi", 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equation.set_color_by_tex("i", 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MarkupText: 支持类 HTML 标记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markup = MarkupText('&lt;b&gt;Bold&lt;/b&gt; and &lt;i&gt;italic&lt;/i&gt; &lt;span fgcolor="red"&gt;red&lt;/span&gt;')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self.add(equation, markup)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组合9：坐标轴与函数图像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参考类：Axes, NumberPlane | 参考方法：plot, c2p, get_axis_labels, get_area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创建坐标轴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axes = Axes(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x_range=[-3, 3,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y_range=[-2, 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x_length=6,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y_length=5,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axis_config={"include_numbers": True},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).to_edge(DOWN)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plot: 绘制函数（注意：不是 get_graph）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curve = axes.plot(lambda x: x**2, color=BLUE)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curve_label = axes.get_graph_label(curve, label="x^2", x=2, direction=UP)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c2p: 坐标转屏幕点（注意：不是 coords_to_point）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point = axes.c2p(2, 4)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dot = Dot(point, color=RED)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get_area: 获取函数下方面积区域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area = axes.get_area(curve, x_range=[0, 2], color=[BLUE, GREEN], opacity=0.5)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get_vertical_line_to_graph: 垂直线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vline = axes.get_vertical_line_to_graph(x=1, graph=curve)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NumberPlane: 数字平面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plane = NumberPlane(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x_range=[-5, 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y_range=[-5, 5, 1],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).add_coordinates()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self.add(axes, curve, curve_label, dot, area, vline)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组合10：自定义 VMobject 子类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参考类：VMobject | 参考方法：set_points_as_corners, start_new_path, add_line_to, close_path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自定义多边形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Heart(VMobject):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__init__(self, **kwargs):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super().__init__(**kwargs)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self.init_points()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init_points(self):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# 使用贝塞尔曲线构建心形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self.start_new_path([0, 1, 0])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self.add_cubic_bezier_curve_to(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handle1=[-1, 2,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handle2=[-2,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anchor=[-1, -0.5,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self.add_cubic_bezier_curve_to(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handle1=[-0.5, -1.5,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handle2=[0, -1,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anchor=[0, -0.5,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self.add_cubic_bezier_curve_to(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handle1=[0, -1,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handle2=[0.5, -1.5,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anchor=[1, -0.5,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self.add_cubic_bezier_curve_to(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handle1=[2,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handle2=[1, 2,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anchor=[0,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self.close_path()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heart = Heart(fill_color=RED, fill_opacity=0.8, stroke_color=WHITE)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self.add(heart)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# 更简单的自定义形状：使用 set_points_as_corners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class ArrowShape(VMobject):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def __init__(self, **kwargs):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super().__init__(**kwargs)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self.set_points_as_corners([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[0, 0,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[2,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[1,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[1, 3,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[-1, 3,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[-1,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[-2, 1,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    [0, 0, 0],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])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eastAsia="Consolas" w:hAnsi="Consolas"/>
          <w:sz w:val="18"/>
          <w:szCs w:val="18"/>
        </w:rPr>
        <w:t xml:space="preserve">        self.set_fill(color=BLUE, opacity=0.7)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VMobject 通用 kwargs 参数速查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以下参数通过 **kwargs 传递，所有 VMobject 子类（Circle, Square, Line, Text 等）均可使用。这些参数在构造函数中通过 Mobject.__init__() 处理。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同时设置 fill_color 和 stroke_color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fill_color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仅设置填充颜色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fill_opacity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填充透明度，0.0=透明，1.0=不透明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仅设置描边颜色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stroke_opacity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描边透明度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stroke_width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描边宽度（像素）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background_stroke_color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ParsableManimColor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背景描边颜色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background_stroke_width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背景描边宽度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sheen_factor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光泽强度 (0.0-1.0)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sheen_direction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Vector3D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光泽方向 (默认 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joint_type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LineJointType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线段连接类型 (AUTO, ROUND, BEVEL, MITER)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cap_style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CapStyleType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端点样式 (AUTO, ROUND, SQUARE, BUTT)</w:t>
            </w:r>
          </w:p>
        </w:tc>
      </w:tr>
    </w:tbl>
    <w:p>
      <w:pPr>
        <w:shd w:fill="FFF3E0" w:val="clear"/>
        <w:spacing w:after="80" w:before="80"/>
        <w:ind w:left="200" w:right="200"/>
      </w:pPr>
      <w:r>
        <w:rPr>
          <w:rFonts w:ascii="Arial" w:eastAsia="Microsoft YaHei" w:hAnsi="Arial"/>
          <w:i/>
          <w:iCs/>
          <w:color w:val="CC6600"/>
          <w:sz w:val="20"/>
          <w:szCs w:val="20"/>
        </w:rPr>
        <w:t xml:space="preserve">[注意] color 参数是最常用的参数，它会同时设置 fill_color 和 stroke_color。如果只想设置填充颜色而不改变描边，请使用 fill_color 参数或 set_fill() 方法。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方法返回值与链式调用规则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几乎所有 VMobject 和 Mobject 的设置方法都返回 self，支持链式调用。但查询方法（get_xxx）返回值不是 self，不能链式调用。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方法类别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返回值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能否链式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set_xxx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 (VMobject)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circle.set_fill(RED).set_stroke(BLUE).scale(2)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shift/rotate/scale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 (Mobject)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square.shift(RIGHT).rotate(PI/4).scale(2)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set_color/set_opacity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 (VMobject)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circle.set_color(GREEN).set_opacity(0.5)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add_line_to/close_path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 (VMobject)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vmob.add_line_to([1,0,0]).close_path()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get_center/get_width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具体值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center = circle.get_center()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copy()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新对象 (Mobject)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new_circle = circle.copy()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become()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 (Mobject)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circle.become(Square())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参数类型速查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以下是 Manim 中常见的参数类型及其正确用法。LLM 常因类型错误导致运行时崩溃。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正确用法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错误用法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ParsableManimColor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RED, GREEN, '#FF0000', '#F00', 'red', (1,0,0,1)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color='custom_color_name', color=255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Point3D (点坐标)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[1, 2, 0], np.array([1, 2, 0]), RIGHT, UP*2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(1, 2) (缺少z), '1,2,0' (字符串)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float (浮点数)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0.5, 1.0, PI/4, 30*DEGREES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'0.5' (字符串), 0.5deg (语法错误)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bool (布尔值)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 0, 'true', 'yes'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int (整数)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5, 10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5.0 (虽然是float但可能不报错), '5'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list[float] (数组)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[0.8, 0.6, 0.9]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0.8 (单个值在某些场景也可), '(0.8, 0.6, 0.9)' (字符串)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list[Point3D] (点数组)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[[0,0,0], [1,0,0], [1,1,0]]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[(0,0), (1,0), (1,1)] (缺少z坐标)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Vector3D (方向向量)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UP, DOWN, LEFT, RIGHT, UL, [1,1,0]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'up', 'down' (字符串), (0,1) (缺少z)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颜色使用速查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Manim v0.18.1 中颜色的正确使用方式。颜色是 LLM 最容易出错的地方之一。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正确写法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错误写法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使用预定义颜色常量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RED, GREEN, BLUE, YELLOW, ORANGE, PINK, PURPLE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Red, GREEN_COLOR, COLOR_RED, 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使用十六进制字符串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'#FF0000', '#FF0000FF' (含alpha)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'FF0000' (缺少#), '#ff0' (3位缩写可能不兼容)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使用 RGB 元组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(1, 0, 0, 1) 或 [1, 0,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(255, 0, 0) (Manim使用0-1范围，不是0-255)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使用颜色名称字符串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'red', 'blue', 'green'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'custom_blue', 'manim_red'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颜色变体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BLUE_A, BLUE_B, BLUE_C, BLUE_D, BLUE_E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BLUE_1, BLUE_2, LIGHT_BLUE, DARK_BLUE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渐变色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mob.set_fill(color=[RED, GREEN, BLUE])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mob.set_fill(RED, GREEN, BLUE) (需要color=关键字)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通过构造函数设置颜色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Circle(color=BLUE) 或 Circle(fill_color=BLUE)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Circle(fill=BLUE) (没有fill参数)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通过方法设置颜色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mob.set_color(RED) 或 mob.set_fill(color=RED)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mob.color = RED (属性赋值可能不更新渲染)</w:t>
            </w:r>
          </w:p>
        </w:tc>
      </w:tr>
    </w:tbl>
    <w:p>
      <w:pPr>
        <w:shd w:fill="FFEBEE" w:val="clear"/>
        <w:spacing w:after="80" w:before="80"/>
        <w:ind w:left="200" w:right="200"/>
      </w:pPr>
      <w:r>
        <w:rPr>
          <w:rFonts w:ascii="Arial" w:eastAsia="Microsoft YaHei" w:hAnsi="Arial"/>
          <w:i/>
          <w:iCs/>
          <w:color w:val="CC0000"/>
          <w:sz w:val="20"/>
          <w:szCs w:val="20"/>
        </w:rPr>
        <w:t xml:space="preserve">[警告] Manim 中的颜色值范围是 0.0 到 1.0，不是 0 到 255。例如纯红色是 (1, 0, 0)，不是 (255, 0, 0)。使用十六进制字符串时需以 # 开头。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第五部分：快速参考手册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常用颜色常量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颜色名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颜色值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白色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BLACK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#000000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黑色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#FC6255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红色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#83C167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绿色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BLUE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#1C758A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蓝色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#FFFF00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黄色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#F87A54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橙色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PINK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#D147BD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粉色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PURPLE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#9A72AC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紫色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TEAL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#49A88F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青色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#F1C40F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金色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GRAY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#888888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灰色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MAROON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#C55F73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栗色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常用方向常量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常量名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[0, 0,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原点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UP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[0, 1,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DOWN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[0, -1,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下方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LEFT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[-1, 0,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左方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RIGHT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[1, 0,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右方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[0, 0, -1]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屏幕内（3D）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OUT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[0, 0, 1]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屏幕外（3D）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UL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[-1, 1,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左上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UR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[1, 1,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右上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[-1, -1,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左下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[1, -1, 0]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右下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PI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3.14159...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圆周率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TAU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6.28318...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2*PI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DEGREES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PI/180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角度转弧度因子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常用动画类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动画类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逐笔绘制对象路径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self.play(Create(circle))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Write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逐字写入文本/公式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self.play(Write(text))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FadeIn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淡入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self.play(FadeIn(square))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FadeOut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淡出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self.play(FadeOut(square))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Transform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变形（A变B）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self.play(Transform(a, b))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ReplacementTransform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替换式变形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self.play(ReplacementTransform(a, b))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GrowFromCenter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从中心放大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self.play(GrowFromCenter(circle))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GrowFromPoint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从指定点放大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self.play(GrowFromPoint(circle, ORIGIN))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MoveAlongPath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沿路径移动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self.play(MoveAlongPath(dot, circle))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Rotate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旋转动画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self.play(Rotate(square, PI))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Rotating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持续旋转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self.play(Rotating(square, run_time=3))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ScaleInPlace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原地缩放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self.play(ScaleInPlace(square, 2))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Flip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翻转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self.play(Flip(square))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LaggedStart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错开开始动画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self.play(LaggedStart(*animations))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Indicate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指示高亮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self.play(Indicate(text))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Wiggle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摆动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self.play(Wiggle(text))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Flash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闪烁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self.play(Flash(dot))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Circumscribe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圈选高亮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self.play(Circumscribe(text))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常用 Mobject 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shift()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平移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mob.shift(RIGHT * 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move_to()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移动到指定位置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mob.move_to([1, 2, 0])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scale()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缩放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mob.scale(2)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rotate()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旋转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mob.rotate(PI / 4)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next_to()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相对定位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mob1.next_to(mob2, RIGHT)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to_edge()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移动到边缘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mob.to_edge(UP)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to_corner()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移动到角落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mob.to_corner(UL)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align_to()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对齐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mob.align_to(other, UP)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set_color()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设置颜色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mob.set_color(RED)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set_fill()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设置填充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mob.set_fill(BLUE, 0.5)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set_stroke()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设置描边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mob.set_stroke(WHITE, 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set_opacity()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设置透明度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mob.set_opacity(0.8)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copy()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复制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new_mob = mob.copy()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get_center()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获取中心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center = mob.get_center()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get_width()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获取宽度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 = mob.get_width()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get_height()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获取高度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 = mob.get_height()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get_top()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获取顶部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top = mob.get_top()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get_bottom()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获取底部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bottom = mob.get_bottom()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get_left()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获取左侧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left = mob.get_left()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get_right()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获取右侧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right = mob.get_right()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add_updater()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添加更新器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mob.add_updater(func)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remove_updater()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移除更新器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mob.remove_updater(func)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become()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变为另一对象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mob.become(other_mob)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animate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动画化方法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self.play(mob.animate.scale(2))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Scene 常用方法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self.add()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添加对象到场景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self.add(circle)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self.remove()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从场景移除对象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self.remove(circle)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self.play()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播放动画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self.play(Create(circle))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self.wait()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等待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self.wait(2)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self.clear()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清空场景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self.clear()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self.add_updater()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场景级更新器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self.add_updater(func)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30"/>
          <w:szCs w:val="30"/>
        </w:rPr>
        <w:t xml:space="preserve">渲染命令参考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渲染后自动播放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-p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-ql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低质量（480p）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-pql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-qm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中等质量（720p）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-pqm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-qh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高质量（1080p）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-pqh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-qk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4K质量（2160p）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-pqk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输出GIF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-pqi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输出最后一帧为图片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-s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--format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指定输出格式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--format mp4 scene.py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透明背景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-t scene.py MyScene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Consolas" w:hAnsi="Consolas"/>
                <w:sz w:val="18"/>
                <w:szCs w:val="18"/>
              </w:rPr>
              <w:t xml:space="preserve">-n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渲染指定动画范围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manim -n 0,10 scene.py MyScene</w:t>
            </w:r>
          </w:p>
        </w:tc>
      </w:tr>
    </w:tbl>
    <w:p>
      <w:r>
        <w:br w:type="page"/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本文档基于 Manim Community Edition v0.18.1 编写。内容来源包括 Manim 官方文档 (docs.manim.community)、Manim 中文文档 (manim.foresai.com)、GitHub 发布日志以及社区资源。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文档创建日期：2026-08-11</w:t>
      </w:r>
    </w:p>
    <w:sectPr>
      <w:headerReference w:type="default" r:id="rId11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Manim 知识库 - API 参考与示例指南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160"/>
      <w:outlineLvl w:val="3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2026-08-11T03:21:48.868Z</dcterms:created>
  <dcterms:modified xsi:type="dcterms:W3CDTF">2026-08-11T03:21:48.868Z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