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大海静谧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u w:val="single"/>
        </w:rPr>
      </w:pPr>
      <w:r>
        <w:rPr>
          <w:rFonts w:hint="eastAsia"/>
          <w:u w:val="single"/>
          <w:lang w:val="en-US" w:eastAsia="zh-CN"/>
        </w:rPr>
        <w:t>题记</w:t>
      </w:r>
    </w:p>
    <w:p>
      <w:pPr>
        <w:rPr>
          <w:rFonts w:hint="eastAsia"/>
          <w:lang w:eastAsia="zh-CN"/>
        </w:rPr>
      </w:pPr>
      <w:r>
        <w:rPr>
          <w:rFonts w:hint="default"/>
        </w:rPr>
        <w:t>海的那边不是海了，是腐烂的鲸鱼，是凋零的玫瑰，是藏不住的秘密，是说不出口的暗恋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是个雨夜，城市里的雨夜。那个所有人都知道的“大城市”，不断有着车和人来去的经过游走的地方，耸立着一座又一座高楼的地方。他们在那里，经历他们第一次的初遇。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她撑着伞在雨里走着。雨水如倾泻不完的泉水，不轻不重地落着，淅沥淅沥，啪嗒啪嗒地响着。她走到便利店那里，打算先避一避，一会儿等雨停以后才走。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然而便利店还开着，就这么站在那里，又不买东西，多少碍着了人。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她打量四周，看见附近有一间已经熄灯的建筑大楼。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她忙朝着哪里走过去，来到大楼雨棚下，收了伞。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雨棚设计很宽大，不是只有一片玻璃的小雨棚，设计时尚，材质好似也不错，能知道的是，非常时尚，很安全。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安心地站在雨棚下。雨棚挡住了细细洒落的雨水。雨下得不轻不重，但细细密密，无论如何都会被这些如棉缜密的雨水打到。虽然说有伞，但伞未能遮住全部的雨，果然还是站在一处宽大坚固的遮雨庇护下方能感觉安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她站在大楼门前，靠着门旁的墙闭上眼睛休息。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“不好意思，打扰了，请问你是谁？”突如其来的一把低沉的声音，吓得整个她身子抖了一下。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她朝声音的方向看过去，看见了一个挺拔高大的身影。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她突然的就慌了起来，“我……我，……雨下很大，我借个地方躲躲。”她不知道这地方还有人，不然就不进来了。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“嗯，我知道，你叫什么名字？”那人双手环着手臂，身体挺直，高达的身影很有压迫感，使她更害怕了。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“我……叫秋日。”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那人微微歪了歪头，将她的名字重复了一声。“秋日。”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低沉的声音，分量似轻似重。秋日无法从之判断，他是否要对她记仇。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事后，秋日回想起来，都觉得好弊屈。不过是借个地方避一下雨，有必要那么小气吗。这个问题，他从来没有机会同她解释过。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叫起源。”那个身影走过来，递了一张自己的名片，双手不再相环着手。秋日为什么那么注意他的手呢，那是因为他的手一环起来，就很有压迫感，为本就凛然冷冽的霸气气场增加了让人感觉到很憋闷的难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秋日因是仍在惊吓中，还未完全回神，脑子下意识地跟着他的暗示，愣愣地接过名片。她忍不住抬起头来，看看这个令人害怕的人长什么样。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一张白皙的脸庞滑落眼眸。是那种冷白的肤色，棱角分明的一张脸。他的眼睛深邃而乌黑，引人见之深思。五官精致得如使刀刻画出来的一般。神情薄凉无情，带着狠厉和深冷而隐藏的煞气。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他真的长得很好看。英俊深邃的五官，第一眼便足以让人惊讶并为之所艳。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万万没想到他会长得那么……帅，着实把她惊讶得看了他好久。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“秋日？”他叫到。秋日回过神来，“啊。”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“能不能问问，你的电话号码？”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“啊。”秋日呆呆地应道，又反问，“我为什么要告诉你啊？”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“我给了你名片，你不应该给我电话号码来交换吗？”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“哦。”秋日又呆呆愣愣地回答，念了自己的电话号码给他听。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起源点点头，“我知道了。”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“你记住了吗？需不需要我给你写在纸上？”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“好。”他毫不犹豫地，在她话音刚落的时候马上接着道。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秋日有些奇怪，不过没有想太多，从背包里拿出便利贴和笔，写上一串号码，递给起源。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“雨停了，我走啦！”秋日道，拉上背包拉链，拿起伞，赶紧冲入势小了的雨里。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秋日几乎是跑着离开的，一路上脑子里思绪纷扰，乱似一团浆糊，黏黏腻腻地缠绕着脑子里的每一根神经。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打到车后，秋日坐在车上处理着脑里纷飞的思绪，松了一口气。毕竟是大城市，就是很晚，也依然有各种服务。在这种地方，只要套的出钱，就是多不合理，也没有得不到这回事。只有有没有钱这回事。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他长得真好看。她的理智与思想直接无法运作，动作行为被他牵着走，也没想过要清醒，他说的东西好像都是很有理的。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在还未看清他的脸之时，她尚还只感觉到害怕惊吓，甚至觉得那个挺拔的身影好恐怖。像是要来要她的命一样的感觉。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他的背很宽大，身姿挺拔健壮，能清晰地看到肌肉线条，却不壮大，跟年轻人一般的身形，只是比别人都多了很深沉的气质，霸气外露，不可一世的独高尊上。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无论是眼睛，样貌，身姿抑或气质，都透露着，他不是个简单的人。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秋日有些懊恼，刚刚为什么轻易的就把电话号码给了他。而且还热情的写给他，把自己降了一个层次，像个祈求那些高层多多照顾的小人。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怎么会这样。她根本没有思考就行动了，动作根本都被他带着走。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说起来，那个时候潜意识不是完全没有提醒过她的，她下意识地觉得有些奇怪，却没有理会那种感受。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好了，先来才来后悔。好尬啊。秋日掩着自己脸。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F122D"/>
    <w:rsid w:val="0FEF122D"/>
    <w:rsid w:val="1B7B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2022-12-02T10:26:00Z</dcterms:created>
  <dc:creator>Sharon khoo</dc:creator>
  <cp:lastModifiedBy>Sharon khoo</cp:lastModifiedBy>
  <dcterms:modified xsi:type="dcterms:W3CDTF">2022-12-03T11:42:45Z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059256C0FA914744A70EAC6339242C4E</vt:lpwstr>
  </property>
</Properties>
</file>