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Unfortunately, they didn’t get together at the end.</w:t>
      </w:r>
    </w:p>
    <w:p>
      <w:pP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It was a afflicted story, although her friend that are most intimate to her, also not even hear at least a word about that. About this matter, she didn’t want everybody to know.</w:t>
      </w:r>
    </w:p>
    <w:p>
      <w:pPr>
        <w:pBdr>
          <w:bottom w:val="single" w:color="auto" w:sz="12" w:space="0"/>
        </w:pBdr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As it was very hurt to her. </w:t>
      </w:r>
    </w:p>
    <w:p>
      <w:pPr>
        <w:rPr>
          <w:rFonts w:hint="eastAsia" w:ascii="Calibri Light" w:hAnsi="Calibri Light" w:cs="Calibri Light"/>
          <w:lang w:val="en-US" w:eastAsia="zh-CN"/>
        </w:rPr>
      </w:pPr>
    </w:p>
    <w:p>
      <w:pPr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 Light" w:hAnsi="Calibri Light" w:cs="Calibri Light"/>
          <w:lang w:val="en-US" w:eastAsia="zh-CN"/>
        </w:rPr>
        <w:t>If one day we need to be separate in to places, will you forget me?</w:t>
      </w:r>
    </w:p>
    <w:p>
      <w:pPr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 Light" w:hAnsi="Calibri Light" w:cs="Calibri Light"/>
          <w:lang w:val="en-US" w:eastAsia="zh-CN"/>
        </w:rPr>
        <w:t xml:space="preserve">In the everyday and the life that I was not exists. </w:t>
      </w:r>
    </w:p>
    <w:p>
      <w:pPr>
        <w:rPr>
          <w:rFonts w:hint="eastAsia" w:ascii="Calibri Light" w:hAnsi="Calibri Light" w:cs="Calibri Light"/>
          <w:lang w:val="en-US" w:eastAsia="zh-CN"/>
        </w:rPr>
      </w:pPr>
      <w:r>
        <w:rPr>
          <w:rFonts w:hint="eastAsia" w:ascii="Calibri Light" w:hAnsi="Calibri Light" w:cs="Calibri Light"/>
          <w:lang w:val="en-US" w:eastAsia="zh-CN"/>
        </w:rPr>
        <w:t>Will you forget me?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冬日的一个夜里，本该是她已经在床上熟睡的时刻。一反常态的，他怎么睡也睡不着，就是训练过的躺下就睡的习惯，此刻也不起作用了。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突然间，床头的手机在寂静的空间里大肆作响。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他不想这通电话会是秋日打来的，但拿起手机，发现备注上是秋日二字。他忙坐起身，接起电话。“秋日。”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“起源。”她的声音在电话里响起。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“怎么了？”他像平时那样回应着。今日，莫名的有些不安感。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“我不能回去了，”她站在铺着一层浅浅的雪的平地上。脚下不轻不重地踩压着亦是不硬不软的雪地。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她沉默。起源静静地等着她回答。一会儿，她才开口。“一月十八日，是考试。”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起源沉默了一阵，缓缓道：“我过来吧。”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“你过来？”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“嗯。”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“好。”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“你现在在哪里？”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“户外。下雪了。”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“冷吗？你有穿羽绒服吗？”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秋日听着这话，看了看自己身上薄薄的外套。嘴角勾起来，“有。”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“多喝热水，三餐记得吃，不要吃得太少。”起源拿着电话来到电脑前，操作着。开启电脑后，打开网页进入订机票的网站。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“嗯。”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“好好回答。”起源视线一道手机上。即使是看不到她的，但注意力就是往手机上去。即使她看不见，但依然会看着手机，下意识地释放压迫感，以让她做到他要她做的事。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哪怕只是好好回答他。他不喜欢她淡淡地“嗯”一声来回应他。这样让他觉得，她根本没有把他的话放在心上。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“知道啦。”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“我三天过后就到。”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“好。”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“秋日。为什么会在户外？睡不着吗？”起源担心的问道。今夜她没有睡，难怪他睡不着。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“不是。本来睡得很熟了，但是教授突然……打电话来了。就是通知我们会有考试。”秋日道，“很抱歉，不能回去一起过了。”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“没关系，我会过去找你。那个地方，你什么时候都可以带我去。”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“那要等明年了。”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“为什么？”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“就是要新年去才漂亮啊。”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“那好吧。等明年。”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“嗯。你刚刚是睡了吗？”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“没有，”起源说。“我睡不着。”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“失眠了？”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“没有，平时都不这样的。”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“那……是怎么了啊。”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“我也不知道，莫名其妙的。”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“你快去睡吧，你不是训练有素吗？强制思绪一下也就睡去了。”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“嗯，好。”他只应了这么一句，是在暗示着她给他说晚安。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“好，那我挂了啊。”可偏偏她就是这么个纯淡的人，都没清楚他的意思。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“秋日。”他叫她的名字。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“嗯？”秋日应道，语气微微上调，是疑问的语调。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那么明显了还不明白。他暗暗地叹了一口气。“你是不是忘了说什么？”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“有吗？”秋日微微蹙起一边眉。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“晚上了。你给我打电话，然后现在要挂了。你不知道该说什么吗？”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“哦，晚安。”</w:t>
      </w: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“再多说一次。”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“起源，晚安。”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“我提醒过你好多次了。我不想要再有下一次。”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“知道了。”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“好。挂了电话后，马上回单位去，用热的湿毛巾抹身，喝热水，马上上床睡觉，不准踢被子。听清楚了吗？”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“听清楚了。”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“好，晚安。好好睡觉，不要想事情。”起源道，“你挂电话吧。”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“嘟——”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秋日挂掉了电话。起源其实很想问她，能不能把考试放一放，下一次再考。那一次她同他提起那个地方，他其实很期待。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“那个地方很漂亮，我们可以在那里拍照。尤其是晚上的时候。”她当时的声音，清清楚楚地一直回响在脑里。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起源操作着电脑，订机票，进钱支付。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然而他不知道的是，这一夜，他们挂了电话以后。她那里天又下起了雪。她站在雪地里，看了一夜的雪。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两人都期待着三日过后的相见。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没料到的不测之祸却是在相遇之前，降临了。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两人是从未想过的，以至于发生的时候，虽身在不同之境，却是同样的措手不及。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所谓的不同之境——便是他们是对立面，而他是强大势力的，她是受害的，且无力反抗的。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那是个雪下得很重的一个日子。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本来早上还是有太阳的，大地上铺着一层白色皑皑的雪，空气很是宁静，雪的吸收使空气中失去了传播的杂音，寂静安宁。秋日在大学里的宿舍里缓缓步行，看着天边的太阳，以眼睛直视着。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冬天的太阳有时候也没有那么刺眼。她静静地站在阳光下，被阳光包围着，依然没有温暖一点点。气温实在是太低了，连阳光的温度都到达不了，被冷空气吞噬。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能接收到的，只有刺眼强烈的光线，被照耀的人兀自以为温暖。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秋日看着测温仪上显示的温度，却觉得洋暖。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像在冬天的时候烧了地龙，体温是极冷的，但因为周边温暖的温度感受到了自己手脚的冰冷。</w:t>
      </w:r>
    </w:p>
    <w:p>
      <w:pPr>
        <w:rPr>
          <w:rFonts w:hint="eastAsia" w:ascii="Calibri Light" w:hAnsi="Calibri Light" w:cs="Calibri Light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/>
          <w:bCs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/>
          <w:bCs/>
          <w:sz w:val="18"/>
          <w:szCs w:val="18"/>
          <w:lang w:val="en-US" w:eastAsia="zh-CN"/>
        </w:rPr>
        <w:t>像是爬上喜马莱雅山的圣母峰，冷得出现了幻觉，以为自己很热。</w:t>
      </w:r>
    </w:p>
    <w:p>
      <w:pPr>
        <w:rPr>
          <w:rFonts w:hint="eastAsia" w:ascii="Calibri Light" w:hAnsi="Calibri Light" w:cs="Calibri Light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秋日不在意这种无意间的感受与思绪，因为今天他会过来。</w:t>
      </w: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他并没有告诉她切确的时间，她也有些担忧他能不能找到她。地址是给他发了，因为他没来过而总是提着心。往年都是她常常回去的。</w:t>
      </w: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算起来，已经是表白心意过后的三个半个年头了。好像很短也好像很长。</w:t>
      </w: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不过今天才第二天，他说他是三天后到，第三天了也未必会到，预期是第四第五天，她才会见到他。</w:t>
      </w: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并不是很久没见，也就两个星期。而且一直都有电话联系。她不会给他打电话，但他每天三个时段，都会给她打电话，查看她的状态。他总是很聪明的，听一听她的声音便能知道她怎么样，有没有不舒服。</w:t>
      </w: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她是不会主动联系他的，一来因为很忙，二来则是她觉得他也很忙，即使在晚上失眠的时候，也绝不会给他打电话。</w:t>
      </w: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晚上失眠的时候，她会静静地关掉信号，给他发着他看不见的信息。发着发着就会睡着了，第二天早上醒来，再尽数删掉。</w:t>
      </w: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  <w:t>她从来都不是一个主动的人。他一直在引导她去晓得这一切，去有所行动。</w:t>
      </w:r>
      <w:bookmarkStart w:id="0" w:name="_GoBack"/>
      <w:bookmarkEnd w:id="0"/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 Light" w:hAnsi="Calibri Light" w:cs="Calibri Ligh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7C94"/>
    <w:rsid w:val="0B260AA8"/>
    <w:rsid w:val="1C587C94"/>
    <w:rsid w:val="5640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2022-11-18T13:54:00Z</dcterms:created>
  <dc:creator>Sharon khoo</dc:creator>
  <cp:lastModifiedBy>Sharon khoo</cp:lastModifiedBy>
  <dcterms:modified xsi:type="dcterms:W3CDTF">2022-11-20T16:21:35Z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276E2782054446FC82ADC14D05FAF737</vt:lpwstr>
  </property>
</Properties>
</file>