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FCD0" w14:textId="710F5599" w:rsidR="00BA25B6" w:rsidRDefault="00BA25B6" w:rsidP="00BA25B6">
      <w:pPr>
        <w:pStyle w:val="Ttulo"/>
        <w:rPr>
          <w:lang w:val="en-US"/>
        </w:rPr>
      </w:pPr>
      <w:r>
        <w:rPr>
          <w:lang w:val="en-US"/>
        </w:rPr>
        <w:t>ASP Mining Starter Pack Contents</w:t>
      </w:r>
    </w:p>
    <w:p w14:paraId="4F203429" w14:textId="7E974188" w:rsidR="00E40CE6" w:rsidRDefault="000A4C83" w:rsidP="00FB6183">
      <w:pPr>
        <w:pStyle w:val="Ttulo1"/>
        <w:rPr>
          <w:lang w:val="en-US"/>
        </w:rPr>
      </w:pPr>
      <w:r>
        <w:rPr>
          <w:lang w:val="en-US"/>
        </w:rPr>
        <w:t>ASP Mining Canonical Model</w:t>
      </w:r>
      <w:r w:rsidR="00FB6183">
        <w:rPr>
          <w:lang w:val="en-US"/>
        </w:rPr>
        <w:t xml:space="preserve"> - Classes</w:t>
      </w:r>
    </w:p>
    <w:p w14:paraId="188D1982" w14:textId="16300764" w:rsidR="000A4C83" w:rsidRDefault="00BA25B6" w:rsidP="00BA25B6">
      <w:pPr>
        <w:pStyle w:val="Ttulo2"/>
        <w:rPr>
          <w:lang w:val="en-US"/>
        </w:rPr>
      </w:pPr>
      <w:r w:rsidRPr="00BA25B6">
        <w:rPr>
          <w:lang w:val="en-US"/>
        </w:rPr>
        <w:t>Eq</w:t>
      </w:r>
      <w:r>
        <w:rPr>
          <w:lang w:val="en-US"/>
        </w:rPr>
        <w:t>uipment</w:t>
      </w:r>
    </w:p>
    <w:p w14:paraId="4B9845E5" w14:textId="585306E3" w:rsidR="00BA25B6" w:rsidRDefault="00BA25B6" w:rsidP="00BA25B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</w:t>
      </w:r>
    </w:p>
    <w:p w14:paraId="043C2555" w14:textId="4528201D" w:rsidR="00BA25B6" w:rsidRDefault="00BA25B6" w:rsidP="00BA25B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EquipmentCategory</w:t>
      </w:r>
      <w:proofErr w:type="spellEnd"/>
    </w:p>
    <w:p w14:paraId="08F15CE5" w14:textId="1E9AC7A7" w:rsidR="00BA25B6" w:rsidRDefault="00BA25B6" w:rsidP="00BA25B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EquipmentModel</w:t>
      </w:r>
      <w:proofErr w:type="spellEnd"/>
    </w:p>
    <w:p w14:paraId="32EA06A5" w14:textId="79CD98B5" w:rsidR="00BA25B6" w:rsidRDefault="00BA25B6" w:rsidP="00BA25B6">
      <w:pPr>
        <w:pStyle w:val="Ttulo2"/>
        <w:rPr>
          <w:lang w:val="en-US"/>
        </w:rPr>
      </w:pPr>
      <w:proofErr w:type="spellStart"/>
      <w:r>
        <w:rPr>
          <w:lang w:val="en-US"/>
        </w:rPr>
        <w:t>HWMonitoring</w:t>
      </w:r>
      <w:proofErr w:type="spellEnd"/>
    </w:p>
    <w:p w14:paraId="5F684D64" w14:textId="12BB97B3" w:rsidR="00BA25B6" w:rsidRDefault="00BA25B6" w:rsidP="00BA25B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OEMEvent</w:t>
      </w:r>
      <w:proofErr w:type="spellEnd"/>
    </w:p>
    <w:p w14:paraId="41B77330" w14:textId="03EE941C" w:rsidR="00BA25B6" w:rsidRDefault="00BA25B6" w:rsidP="00BA25B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OEMEventType</w:t>
      </w:r>
      <w:proofErr w:type="spellEnd"/>
    </w:p>
    <w:p w14:paraId="72B4AF57" w14:textId="559B3A47" w:rsidR="00BA25B6" w:rsidRDefault="00BA25B6" w:rsidP="00BA25B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OEMInterface</w:t>
      </w:r>
      <w:proofErr w:type="spellEnd"/>
    </w:p>
    <w:p w14:paraId="3F179D1F" w14:textId="75F42122" w:rsidR="00BA25B6" w:rsidRDefault="00BA25B6" w:rsidP="00BA25B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OEMInterfaceMap</w:t>
      </w:r>
      <w:proofErr w:type="spellEnd"/>
    </w:p>
    <w:p w14:paraId="31A81AE0" w14:textId="1EF15EB2" w:rsidR="00BA25B6" w:rsidRDefault="00BA25B6" w:rsidP="00BA25B6">
      <w:pPr>
        <w:pStyle w:val="Ttulo2"/>
        <w:rPr>
          <w:lang w:val="en-US"/>
        </w:rPr>
      </w:pPr>
      <w:r>
        <w:rPr>
          <w:lang w:val="en-US"/>
        </w:rPr>
        <w:t>Mine</w:t>
      </w:r>
    </w:p>
    <w:p w14:paraId="2CCA8637" w14:textId="590DCAEB" w:rsidR="00BA25B6" w:rsidRDefault="00BA25B6" w:rsidP="00BA25B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Location</w:t>
      </w:r>
    </w:p>
    <w:p w14:paraId="012E6FC4" w14:textId="7ECE7B2D" w:rsidR="00BA25B6" w:rsidRDefault="00BA25B6" w:rsidP="00BA25B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Site – Renaming to Pit</w:t>
      </w:r>
    </w:p>
    <w:p w14:paraId="4B8030D8" w14:textId="05D313E3" w:rsidR="00BA25B6" w:rsidRDefault="00BA25B6" w:rsidP="00BA25B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Trip</w:t>
      </w:r>
    </w:p>
    <w:p w14:paraId="0DAE8CE3" w14:textId="7CB45BDA" w:rsidR="00BA25B6" w:rsidRDefault="00BA25B6" w:rsidP="00BA25B6">
      <w:pPr>
        <w:pStyle w:val="Ttulo2"/>
        <w:rPr>
          <w:lang w:val="en-US"/>
        </w:rPr>
      </w:pPr>
      <w:r>
        <w:rPr>
          <w:lang w:val="en-US"/>
        </w:rPr>
        <w:t>Operation</w:t>
      </w:r>
    </w:p>
    <w:p w14:paraId="2E34A3FF" w14:textId="39874708" w:rsidR="00BA25B6" w:rsidRDefault="00BA25B6" w:rsidP="00BA25B6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StatusEvent</w:t>
      </w:r>
      <w:proofErr w:type="spellEnd"/>
    </w:p>
    <w:p w14:paraId="15BCD0A1" w14:textId="2DD0C679" w:rsidR="00BA25B6" w:rsidRDefault="00BA25B6" w:rsidP="00BA25B6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StatusEventSliced</w:t>
      </w:r>
      <w:proofErr w:type="spellEnd"/>
    </w:p>
    <w:p w14:paraId="3D5AD7AA" w14:textId="7237E2C9" w:rsidR="00BA25B6" w:rsidRDefault="00BA25B6" w:rsidP="00BA25B6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StatusReason</w:t>
      </w:r>
      <w:proofErr w:type="spellEnd"/>
    </w:p>
    <w:p w14:paraId="6504407D" w14:textId="06129EF7" w:rsidR="00BA25B6" w:rsidRDefault="00BA25B6" w:rsidP="00BA25B6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StatusType</w:t>
      </w:r>
      <w:proofErr w:type="spellEnd"/>
    </w:p>
    <w:p w14:paraId="1369109F" w14:textId="3293CF7F" w:rsidR="00BA25B6" w:rsidRDefault="00BA25B6" w:rsidP="00BA25B6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UnifiedEvents</w:t>
      </w:r>
      <w:proofErr w:type="spellEnd"/>
    </w:p>
    <w:p w14:paraId="6B8C181F" w14:textId="58B66446" w:rsidR="00BA25B6" w:rsidRDefault="00BA25B6" w:rsidP="00BA25B6">
      <w:pPr>
        <w:pStyle w:val="Ttulo2"/>
        <w:rPr>
          <w:lang w:val="en-US"/>
        </w:rPr>
      </w:pPr>
      <w:r>
        <w:rPr>
          <w:lang w:val="en-US"/>
        </w:rPr>
        <w:t>Personnel</w:t>
      </w:r>
    </w:p>
    <w:p w14:paraId="6831C02C" w14:textId="081FED8C" w:rsidR="00BA25B6" w:rsidRDefault="00BA25B6" w:rsidP="00BA25B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Crew</w:t>
      </w:r>
    </w:p>
    <w:p w14:paraId="4BE8D45F" w14:textId="66110E7B" w:rsidR="00BA25B6" w:rsidRDefault="00BA25B6" w:rsidP="00BA25B6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CrewRegistry</w:t>
      </w:r>
      <w:proofErr w:type="spellEnd"/>
      <w:r>
        <w:rPr>
          <w:lang w:val="en-US"/>
        </w:rPr>
        <w:t xml:space="preserve"> – Will deprecate</w:t>
      </w:r>
    </w:p>
    <w:p w14:paraId="44D1D5B7" w14:textId="4445F0AA" w:rsidR="00BA25B6" w:rsidRDefault="00BA25B6" w:rsidP="00BA25B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Operator</w:t>
      </w:r>
    </w:p>
    <w:p w14:paraId="4A2E70B7" w14:textId="57BD7E03" w:rsidR="00BA25B6" w:rsidRDefault="00BA25B6" w:rsidP="00BA25B6">
      <w:pPr>
        <w:pStyle w:val="Ttulo2"/>
        <w:rPr>
          <w:lang w:val="en-US"/>
        </w:rPr>
      </w:pPr>
      <w:r>
        <w:rPr>
          <w:lang w:val="en-US"/>
        </w:rPr>
        <w:t>Planning</w:t>
      </w:r>
    </w:p>
    <w:p w14:paraId="1B9816E7" w14:textId="6C40FA3A" w:rsidR="00BA25B6" w:rsidRDefault="00BA25B6" w:rsidP="00BA25B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Shift</w:t>
      </w:r>
    </w:p>
    <w:p w14:paraId="13CC7078" w14:textId="28585002" w:rsidR="00BA25B6" w:rsidRDefault="00BA25B6" w:rsidP="00BA25B6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ShiftType</w:t>
      </w:r>
      <w:proofErr w:type="spellEnd"/>
    </w:p>
    <w:p w14:paraId="5F0223D5" w14:textId="288BBA0A" w:rsidR="00BA25B6" w:rsidRDefault="00BA25B6" w:rsidP="00BA25B6">
      <w:pPr>
        <w:pStyle w:val="Ttulo2"/>
        <w:rPr>
          <w:lang w:val="en-US"/>
        </w:rPr>
      </w:pPr>
      <w:r>
        <w:rPr>
          <w:lang w:val="en-US"/>
        </w:rPr>
        <w:t>Production</w:t>
      </w:r>
    </w:p>
    <w:p w14:paraId="136CC7E2" w14:textId="2922F807" w:rsidR="00BA25B6" w:rsidRDefault="00BA25B6" w:rsidP="00BA25B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DumpEvent</w:t>
      </w:r>
      <w:proofErr w:type="spellEnd"/>
      <w:r>
        <w:rPr>
          <w:lang w:val="en-US"/>
        </w:rPr>
        <w:t xml:space="preserve"> – Will deprecate</w:t>
      </w:r>
    </w:p>
    <w:p w14:paraId="657F3C75" w14:textId="615A6BF3" w:rsidR="00BA25B6" w:rsidRDefault="00BA25B6" w:rsidP="00BA25B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LoadEvent</w:t>
      </w:r>
      <w:proofErr w:type="spellEnd"/>
      <w:r>
        <w:rPr>
          <w:lang w:val="en-US"/>
        </w:rPr>
        <w:t xml:space="preserve"> – Will deprecate</w:t>
      </w:r>
    </w:p>
    <w:p w14:paraId="64EC2CB5" w14:textId="23443D03" w:rsidR="00BA25B6" w:rsidRDefault="00BA25B6" w:rsidP="00BA25B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ProcessTimes</w:t>
      </w:r>
      <w:proofErr w:type="spellEnd"/>
      <w:r>
        <w:rPr>
          <w:lang w:val="en-US"/>
        </w:rPr>
        <w:t xml:space="preserve"> – Will deprecate</w:t>
      </w:r>
    </w:p>
    <w:p w14:paraId="0B600BE1" w14:textId="0BE56479" w:rsidR="00BA25B6" w:rsidRDefault="00BA25B6" w:rsidP="00BA25B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ProductionEvent</w:t>
      </w:r>
      <w:proofErr w:type="spellEnd"/>
    </w:p>
    <w:p w14:paraId="7A4C3B43" w14:textId="67D59772" w:rsidR="00BA25B6" w:rsidRDefault="00BA25B6" w:rsidP="00BA25B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ProductionEventSliced</w:t>
      </w:r>
      <w:proofErr w:type="spellEnd"/>
      <w:r>
        <w:rPr>
          <w:lang w:val="en-US"/>
        </w:rPr>
        <w:t xml:space="preserve"> – Will deprecate</w:t>
      </w:r>
    </w:p>
    <w:p w14:paraId="17B2035E" w14:textId="5C5158D8" w:rsidR="00BA25B6" w:rsidRPr="00BA25B6" w:rsidRDefault="00BA25B6" w:rsidP="00BA25B6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ProductionStatusType</w:t>
      </w:r>
      <w:proofErr w:type="spellEnd"/>
    </w:p>
    <w:p w14:paraId="20CE240A" w14:textId="4F092B7A" w:rsidR="00FB6183" w:rsidRDefault="00FB6183" w:rsidP="00FB6183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ASP Mining Canonical Model </w:t>
      </w:r>
      <w:r w:rsidR="00BA25B6">
        <w:rPr>
          <w:lang w:val="en-US"/>
        </w:rPr>
        <w:t>–</w:t>
      </w:r>
      <w:r>
        <w:rPr>
          <w:lang w:val="en-US"/>
        </w:rPr>
        <w:t xml:space="preserve"> </w:t>
      </w:r>
      <w:r w:rsidR="00BA25B6">
        <w:rPr>
          <w:lang w:val="en-US"/>
        </w:rPr>
        <w:t>Analytics</w:t>
      </w:r>
    </w:p>
    <w:p w14:paraId="2DD5CAD4" w14:textId="0DB81C6E" w:rsidR="00BA25B6" w:rsidRDefault="00BA25B6" w:rsidP="00BA25B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EquipmentCube</w:t>
      </w:r>
      <w:proofErr w:type="spellEnd"/>
    </w:p>
    <w:p w14:paraId="6B275B5C" w14:textId="38147868" w:rsidR="00BA25B6" w:rsidRDefault="00BA25B6" w:rsidP="00BA25B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ProductionDumpEventsCube</w:t>
      </w:r>
      <w:proofErr w:type="spellEnd"/>
      <w:r>
        <w:rPr>
          <w:lang w:val="en-US"/>
        </w:rPr>
        <w:t xml:space="preserve"> – Will deprecate</w:t>
      </w:r>
    </w:p>
    <w:p w14:paraId="045BF245" w14:textId="05CBDCD8" w:rsidR="00BA25B6" w:rsidRDefault="00BA25B6" w:rsidP="00BA25B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ProductionLoadEventsCube</w:t>
      </w:r>
      <w:proofErr w:type="spellEnd"/>
      <w:r>
        <w:rPr>
          <w:lang w:val="en-US"/>
        </w:rPr>
        <w:t xml:space="preserve"> – Will deprecate</w:t>
      </w:r>
    </w:p>
    <w:p w14:paraId="78E3F1CE" w14:textId="17832711" w:rsidR="00BA25B6" w:rsidRPr="00BA25B6" w:rsidRDefault="00BA25B6" w:rsidP="00BA25B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ProductionStatusEventsSliced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 Will deprecate</w:t>
      </w:r>
    </w:p>
    <w:p w14:paraId="2A33D79F" w14:textId="4B8269E4" w:rsidR="00BA25B6" w:rsidRDefault="00BA25B6" w:rsidP="00BA25B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StatusEventCube</w:t>
      </w:r>
      <w:proofErr w:type="spellEnd"/>
    </w:p>
    <w:p w14:paraId="65253FFE" w14:textId="661A94AE" w:rsidR="00BA25B6" w:rsidRDefault="00BA25B6" w:rsidP="00BA25B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StatusEventSlicedCube</w:t>
      </w:r>
      <w:proofErr w:type="spellEnd"/>
    </w:p>
    <w:p w14:paraId="44CB211A" w14:textId="1BFEDAC3" w:rsidR="00BA25B6" w:rsidRPr="00BA25B6" w:rsidRDefault="00BA25B6" w:rsidP="00BA25B6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UnifiedEventsCube</w:t>
      </w:r>
      <w:proofErr w:type="spellEnd"/>
    </w:p>
    <w:p w14:paraId="26FC3A20" w14:textId="77777777" w:rsidR="00BA25B6" w:rsidRPr="00BA25B6" w:rsidRDefault="00BA25B6" w:rsidP="00BA25B6">
      <w:pPr>
        <w:rPr>
          <w:lang w:val="en-US"/>
        </w:rPr>
      </w:pPr>
    </w:p>
    <w:p w14:paraId="01CFB2EF" w14:textId="1B1B3D6A" w:rsidR="00FB6183" w:rsidRDefault="00FB6183" w:rsidP="00FB6183">
      <w:pPr>
        <w:pStyle w:val="Ttulo1"/>
        <w:rPr>
          <w:lang w:val="en-US"/>
        </w:rPr>
      </w:pPr>
      <w:r>
        <w:rPr>
          <w:lang w:val="en-US"/>
        </w:rPr>
        <w:t xml:space="preserve">ASP Mining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Business Operations</w:t>
      </w:r>
    </w:p>
    <w:p w14:paraId="7F0FC56D" w14:textId="3A47C4FE" w:rsidR="00BA25B6" w:rsidRDefault="00BA25B6" w:rsidP="00BA25B6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 w:rsidRPr="00BA25B6">
        <w:rPr>
          <w:lang w:val="en-US"/>
        </w:rPr>
        <w:t>Power</w:t>
      </w:r>
      <w:r>
        <w:rPr>
          <w:lang w:val="en-US"/>
        </w:rPr>
        <w:t>View</w:t>
      </w:r>
      <w:proofErr w:type="spellEnd"/>
      <w:r>
        <w:rPr>
          <w:lang w:val="en-US"/>
        </w:rPr>
        <w:t xml:space="preserve"> Operation</w:t>
      </w:r>
    </w:p>
    <w:p w14:paraId="6E5D05FC" w14:textId="20CD3372" w:rsidR="00BA25B6" w:rsidRPr="00BA25B6" w:rsidRDefault="00BA25B6" w:rsidP="00BA25B6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MineCare</w:t>
      </w:r>
      <w:proofErr w:type="spellEnd"/>
      <w:r>
        <w:rPr>
          <w:lang w:val="en-US"/>
        </w:rPr>
        <w:t xml:space="preserve"> Operation – Needs to be decoupled from </w:t>
      </w:r>
      <w:proofErr w:type="spellStart"/>
      <w:r>
        <w:rPr>
          <w:lang w:val="en-US"/>
        </w:rPr>
        <w:t>PowerView</w:t>
      </w:r>
      <w:proofErr w:type="spellEnd"/>
      <w:r>
        <w:rPr>
          <w:lang w:val="en-US"/>
        </w:rPr>
        <w:t xml:space="preserve"> Operation</w:t>
      </w:r>
    </w:p>
    <w:p w14:paraId="20160676" w14:textId="5BDD9C1F" w:rsidR="000A4C83" w:rsidRDefault="00FB6183" w:rsidP="00FB6183">
      <w:pPr>
        <w:pStyle w:val="Ttulo1"/>
        <w:rPr>
          <w:lang w:val="en-US"/>
        </w:rPr>
      </w:pPr>
      <w:r>
        <w:rPr>
          <w:lang w:val="en-US"/>
        </w:rPr>
        <w:t xml:space="preserve">ASP Mining – Business </w:t>
      </w:r>
      <w:r>
        <w:rPr>
          <w:lang w:val="en-US"/>
        </w:rPr>
        <w:t>Services</w:t>
      </w:r>
    </w:p>
    <w:p w14:paraId="2029663B" w14:textId="4B63DA1F" w:rsidR="000A4C83" w:rsidRDefault="00BA25B6" w:rsidP="00BA25B6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PowerView</w:t>
      </w:r>
      <w:proofErr w:type="spellEnd"/>
      <w:r>
        <w:rPr>
          <w:lang w:val="en-US"/>
        </w:rPr>
        <w:t xml:space="preserve"> Service</w:t>
      </w:r>
    </w:p>
    <w:p w14:paraId="50B3B8C8" w14:textId="7F0504D4" w:rsidR="00BA25B6" w:rsidRPr="00BA25B6" w:rsidRDefault="00BA25B6" w:rsidP="00BA25B6">
      <w:pPr>
        <w:pStyle w:val="Prrafodelista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MineCare</w:t>
      </w:r>
      <w:proofErr w:type="spellEnd"/>
      <w:r>
        <w:rPr>
          <w:lang w:val="en-US"/>
        </w:rPr>
        <w:t xml:space="preserve"> Service</w:t>
      </w:r>
    </w:p>
    <w:sectPr w:rsidR="00BA25B6" w:rsidRPr="00BA25B6" w:rsidSect="00F93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34EB3"/>
    <w:multiLevelType w:val="hybridMultilevel"/>
    <w:tmpl w:val="FD86C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2605A"/>
    <w:multiLevelType w:val="hybridMultilevel"/>
    <w:tmpl w:val="3FCAB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D73B9"/>
    <w:multiLevelType w:val="hybridMultilevel"/>
    <w:tmpl w:val="7CC2A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021B4"/>
    <w:multiLevelType w:val="hybridMultilevel"/>
    <w:tmpl w:val="78666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7D00"/>
    <w:multiLevelType w:val="hybridMultilevel"/>
    <w:tmpl w:val="8B363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FD1"/>
    <w:multiLevelType w:val="hybridMultilevel"/>
    <w:tmpl w:val="E2CA0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5207E"/>
    <w:multiLevelType w:val="hybridMultilevel"/>
    <w:tmpl w:val="55FAD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3D02"/>
    <w:multiLevelType w:val="hybridMultilevel"/>
    <w:tmpl w:val="63CAD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A2DD3"/>
    <w:multiLevelType w:val="hybridMultilevel"/>
    <w:tmpl w:val="4F201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11E56"/>
    <w:multiLevelType w:val="hybridMultilevel"/>
    <w:tmpl w:val="0902E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83"/>
    <w:rsid w:val="000A4C83"/>
    <w:rsid w:val="002E6980"/>
    <w:rsid w:val="004E0BA0"/>
    <w:rsid w:val="005E741F"/>
    <w:rsid w:val="00755BF0"/>
    <w:rsid w:val="00816D15"/>
    <w:rsid w:val="00BA25B6"/>
    <w:rsid w:val="00C04269"/>
    <w:rsid w:val="00D411B9"/>
    <w:rsid w:val="00E753B6"/>
    <w:rsid w:val="00F93335"/>
    <w:rsid w:val="00FB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2579"/>
  <w15:chartTrackingRefBased/>
  <w15:docId w15:val="{3E5E30F1-4BAE-4F49-8EF3-D350AF21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B6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A25B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2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Ulloa</dc:creator>
  <cp:keywords/>
  <dc:description/>
  <cp:lastModifiedBy>Andres Ulloa</cp:lastModifiedBy>
  <cp:revision>2</cp:revision>
  <dcterms:created xsi:type="dcterms:W3CDTF">2020-07-10T15:53:00Z</dcterms:created>
  <dcterms:modified xsi:type="dcterms:W3CDTF">2020-07-10T16:21:00Z</dcterms:modified>
</cp:coreProperties>
</file>