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4C177" w14:textId="0ADA2C11" w:rsidR="00BB383C" w:rsidRDefault="00BB383C" w:rsidP="00BB383C">
      <w:pPr>
        <w:pStyle w:val="Ttulo2"/>
      </w:pPr>
      <w:r>
        <w:t>Cubo – Production Load Event</w:t>
      </w:r>
    </w:p>
    <w:p w14:paraId="6ED940F8" w14:textId="1E982B07" w:rsidR="00D10D19" w:rsidRPr="00D10D19" w:rsidRDefault="00D10D19" w:rsidP="00D10D19">
      <w:r>
        <w:t>Se obtienen los Eventos de Carga</w:t>
      </w:r>
    </w:p>
    <w:p w14:paraId="00B6E6B2" w14:textId="30303FB6" w:rsidR="00D10D19" w:rsidRDefault="00D10D19" w:rsidP="00D10D19">
      <w:r>
        <w:t>Filas: Minuto del “</w:t>
      </w:r>
      <w:r w:rsidRPr="00D10D19">
        <w:rPr>
          <w:u w:val="single"/>
        </w:rPr>
        <w:t>TimeArrive</w:t>
      </w:r>
      <w:r>
        <w:t>”</w:t>
      </w:r>
    </w:p>
    <w:p w14:paraId="4608F5C5" w14:textId="38114D95" w:rsidR="00D10D19" w:rsidRDefault="00D10D19" w:rsidP="00D10D19">
      <w:r>
        <w:t>Columnas: Nombre de Trucks</w:t>
      </w:r>
    </w:p>
    <w:p w14:paraId="62625A9D" w14:textId="7D28A970" w:rsidR="00D10D19" w:rsidRDefault="00D10D19" w:rsidP="00D10D19">
      <w:r>
        <w:t>Medidas: ninguna</w:t>
      </w:r>
    </w:p>
    <w:p w14:paraId="1BF936F5" w14:textId="43B1109F" w:rsidR="00D10D19" w:rsidRPr="00D10D19" w:rsidRDefault="00D10D19" w:rsidP="00D10D19">
      <w:r>
        <w:t>Filtros: {Nombre de Truck, Fecha del Turno, Tipo del Turno (A o B) }</w:t>
      </w:r>
    </w:p>
    <w:p w14:paraId="02CE900B" w14:textId="78487AC2" w:rsidR="00E40CE6" w:rsidRDefault="00D10D19">
      <w:r w:rsidRPr="00D10D19">
        <w:drawing>
          <wp:inline distT="0" distB="0" distL="0" distR="0" wp14:anchorId="0F9A4C68" wp14:editId="585E3F66">
            <wp:extent cx="5943600" cy="25488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3812" w14:textId="0B11BC49" w:rsidR="00BB383C" w:rsidRDefault="00D10D19">
      <w:pPr>
        <w:rPr>
          <w:lang w:val="en-US"/>
        </w:rPr>
      </w:pPr>
      <w:r w:rsidRPr="00D10D19">
        <w:rPr>
          <w:lang w:val="en-US"/>
        </w:rPr>
        <w:t>SELECT NON EMPTY [Truck].[H1].[Name].Members ON 0,NON EMPTY [Time].[H1].[TimeArriveMinute].Members ON 1 FROM [PRODUCTIONLOADEVENTSCUBE] %FILTER NONEMPTYCROSSJOIN(%OR({[TRUCK].[H1].[NAME].&amp;[Camion - CA101],[TRUCK].[H1].[NAME].&amp;[Camion - CA102],[TRUCK].[H1].[NAME].&amp;[Camion - CA103]}),[SHIFTDATE].[H1].[SHIFTDATE].&amp;[64649])</w:t>
      </w:r>
    </w:p>
    <w:p w14:paraId="0D313B63" w14:textId="174F8C75" w:rsidR="00BB383C" w:rsidRDefault="00BB383C">
      <w:pPr>
        <w:rPr>
          <w:b/>
          <w:bCs/>
          <w:lang w:val="en-US"/>
        </w:rPr>
      </w:pPr>
      <w:r w:rsidRPr="00BB383C">
        <w:rPr>
          <w:b/>
          <w:bCs/>
          <w:lang w:val="en-US"/>
        </w:rPr>
        <w:t>Repetir para TimeFull</w:t>
      </w:r>
    </w:p>
    <w:p w14:paraId="61CC1BE0" w14:textId="3D6906E9" w:rsidR="00BB383C" w:rsidRDefault="00BB383C" w:rsidP="00BB383C">
      <w:pPr>
        <w:pStyle w:val="Ttulo2"/>
        <w:rPr>
          <w:lang w:val="en-US"/>
        </w:rPr>
      </w:pPr>
      <w:r>
        <w:rPr>
          <w:lang w:val="en-US"/>
        </w:rPr>
        <w:t>Cubo – Production Dump Event</w:t>
      </w:r>
    </w:p>
    <w:p w14:paraId="013AEF1E" w14:textId="3965054E" w:rsidR="00BB383C" w:rsidRPr="00BB383C" w:rsidRDefault="00BB383C" w:rsidP="00BB383C">
      <w:r w:rsidRPr="00BB383C">
        <w:t>Repetir lo del otro cubo</w:t>
      </w:r>
      <w:r>
        <w:t>, con TimeArrive y con TimeEmpty</w:t>
      </w:r>
    </w:p>
    <w:sectPr w:rsidR="00BB383C" w:rsidRPr="00BB383C" w:rsidSect="00F9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3C"/>
    <w:rsid w:val="002E6980"/>
    <w:rsid w:val="004E0BA0"/>
    <w:rsid w:val="005E741F"/>
    <w:rsid w:val="00755BF0"/>
    <w:rsid w:val="00816D15"/>
    <w:rsid w:val="00BB383C"/>
    <w:rsid w:val="00C04269"/>
    <w:rsid w:val="00D10D19"/>
    <w:rsid w:val="00D411B9"/>
    <w:rsid w:val="00F9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62FA"/>
  <w15:chartTrackingRefBased/>
  <w15:docId w15:val="{7B922DBE-4668-4243-9A50-1125C262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3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2</cp:revision>
  <dcterms:created xsi:type="dcterms:W3CDTF">2020-06-17T20:32:00Z</dcterms:created>
  <dcterms:modified xsi:type="dcterms:W3CDTF">2020-06-17T20:50:00Z</dcterms:modified>
</cp:coreProperties>
</file>