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96F2E" w14:textId="5928FDA0" w:rsidR="00E40CE6" w:rsidRDefault="004D1D5C" w:rsidP="004D1D5C">
      <w:pPr>
        <w:pStyle w:val="Ttulo2"/>
        <w:rPr>
          <w:lang w:val="en-US"/>
        </w:rPr>
      </w:pPr>
      <w:r>
        <w:rPr>
          <w:lang w:val="en-US"/>
        </w:rPr>
        <w:t>Utilization KPI</w:t>
      </w:r>
    </w:p>
    <w:p w14:paraId="1496CEA6" w14:textId="11307614" w:rsidR="004D1D5C" w:rsidRDefault="004D1D5C" w:rsidP="004D1D5C">
      <w:pPr>
        <w:pStyle w:val="Ttulo3"/>
        <w:rPr>
          <w:lang w:val="en-US"/>
        </w:rPr>
      </w:pPr>
      <w:r>
        <w:rPr>
          <w:lang w:val="en-US"/>
        </w:rPr>
        <w:t>Source Cube</w:t>
      </w:r>
    </w:p>
    <w:p w14:paraId="0B2EA760" w14:textId="16684FBD" w:rsidR="004D1D5C" w:rsidRDefault="004D1D5C">
      <w:pPr>
        <w:rPr>
          <w:lang w:val="en-US"/>
        </w:rPr>
      </w:pPr>
      <w:proofErr w:type="gramStart"/>
      <w:r w:rsidRPr="004D1D5C">
        <w:rPr>
          <w:lang w:val="en-US"/>
        </w:rPr>
        <w:t>ASPMINING.ANALYTICS.STATUSEVENTSLICEDCUBE</w:t>
      </w:r>
      <w:proofErr w:type="gramEnd"/>
    </w:p>
    <w:p w14:paraId="0E103BBB" w14:textId="49109210" w:rsidR="004D1D5C" w:rsidRDefault="004D1D5C" w:rsidP="004D1D5C">
      <w:pPr>
        <w:pStyle w:val="Ttulo3"/>
        <w:rPr>
          <w:lang w:val="en-US"/>
        </w:rPr>
      </w:pPr>
      <w:r>
        <w:rPr>
          <w:lang w:val="en-US"/>
        </w:rPr>
        <w:t>Sample MDX</w:t>
      </w:r>
    </w:p>
    <w:p w14:paraId="7415604D" w14:textId="0A266856" w:rsidR="004D1D5C" w:rsidRDefault="004D1D5C">
      <w:pPr>
        <w:rPr>
          <w:sz w:val="20"/>
          <w:szCs w:val="20"/>
          <w:lang w:val="en-US"/>
        </w:rPr>
      </w:pPr>
      <w:r w:rsidRPr="004D1D5C">
        <w:rPr>
          <w:sz w:val="20"/>
          <w:szCs w:val="20"/>
          <w:lang w:val="en-US"/>
        </w:rPr>
        <w:t>SELECT NON EMPTY NONEMPTYCROSSJOIN([EquipmentCategory].[H1].[Name1].Members,[Measures].[PartialDuration]) ON 0,NON EMPTY [Shift].[H1].[Id].Members ON 1 FROM [ASPMINING.ANALYTICS.STATUSEVENTSLICEDCUBE] %FILTER NONEMPTYCROSSJOIN([StatusType].[H1].[StatusType].&amp;[Operative],NONEMPTYCROSSJOIN([EQUIPMENTCATEGORY].[H1].[NAME].&amp;[Camion],%OR({[SHIFT].[H1].[ID].&amp;[35062],[SHIFT].[H1].[ID].&amp;[35063]})))</w:t>
      </w:r>
    </w:p>
    <w:p w14:paraId="2CC7328F" w14:textId="4FC01095" w:rsidR="004D1D5C" w:rsidRDefault="004D1D5C">
      <w:pPr>
        <w:rPr>
          <w:lang w:val="en-US"/>
        </w:rPr>
      </w:pPr>
      <w:r>
        <w:rPr>
          <w:lang w:val="en-US"/>
        </w:rPr>
        <w:t>Front End Notes</w:t>
      </w:r>
    </w:p>
    <w:p w14:paraId="1648F128" w14:textId="31ECF3C9" w:rsidR="004D1D5C" w:rsidRPr="004D1D5C" w:rsidRDefault="004D1D5C">
      <w:pPr>
        <w:rPr>
          <w:lang w:val="en-US"/>
        </w:rPr>
      </w:pPr>
      <w:proofErr w:type="spellStart"/>
      <w:r>
        <w:rPr>
          <w:lang w:val="en-US"/>
        </w:rPr>
        <w:t>PartialDuration</w:t>
      </w:r>
      <w:proofErr w:type="spellEnd"/>
      <w:r>
        <w:rPr>
          <w:lang w:val="en-US"/>
        </w:rPr>
        <w:t xml:space="preserve"> Measure is divided to fit the 5 minute timespan (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>: hour -&gt; /12, shift -&gt; /144, etc)</w:t>
      </w:r>
    </w:p>
    <w:sectPr w:rsidR="004D1D5C" w:rsidRPr="004D1D5C" w:rsidSect="00F93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5C"/>
    <w:rsid w:val="002E6980"/>
    <w:rsid w:val="004D1D5C"/>
    <w:rsid w:val="004E0BA0"/>
    <w:rsid w:val="005E741F"/>
    <w:rsid w:val="00755BF0"/>
    <w:rsid w:val="00816D15"/>
    <w:rsid w:val="00C04269"/>
    <w:rsid w:val="00D411B9"/>
    <w:rsid w:val="00F9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13EFE"/>
  <w15:chartTrackingRefBased/>
  <w15:docId w15:val="{47325F9F-AE83-4095-9D44-CFB0685B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1D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D1D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1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4D1D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D1D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503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Ulloa</dc:creator>
  <cp:keywords/>
  <dc:description/>
  <cp:lastModifiedBy>Andres Ulloa</cp:lastModifiedBy>
  <cp:revision>1</cp:revision>
  <dcterms:created xsi:type="dcterms:W3CDTF">2020-06-17T14:33:00Z</dcterms:created>
  <dcterms:modified xsi:type="dcterms:W3CDTF">2020-06-17T14:38:00Z</dcterms:modified>
</cp:coreProperties>
</file>