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0CE6" w:rsidRDefault="005E4D20" w:rsidP="005E4D20">
      <w:pPr>
        <w:pStyle w:val="Ttulo"/>
        <w:rPr>
          <w:lang w:val="en-US"/>
        </w:rPr>
      </w:pPr>
      <w:r>
        <w:rPr>
          <w:lang w:val="en-US"/>
        </w:rPr>
        <w:t>Create a Dashboard in IRIS</w:t>
      </w:r>
    </w:p>
    <w:p w:rsidR="005E4D20" w:rsidRDefault="005E4D20" w:rsidP="005E4D20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Cube linked to the Class with the Data you want to work with</w:t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424EC234" wp14:editId="71FD210A">
            <wp:extent cx="2634018" cy="121647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73" cy="1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P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3CAF89A7" wp14:editId="2A9243E1">
            <wp:extent cx="5943600" cy="38830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Default="005E4D20" w:rsidP="005E4D20">
      <w:pPr>
        <w:rPr>
          <w:lang w:val="en-US"/>
        </w:rPr>
      </w:pPr>
    </w:p>
    <w:p w:rsidR="005E4D20" w:rsidRDefault="005E4D20" w:rsidP="005E4D20">
      <w:pPr>
        <w:rPr>
          <w:lang w:val="en-US"/>
        </w:rPr>
      </w:pPr>
    </w:p>
    <w:p w:rsidR="005E4D20" w:rsidRDefault="005E4D20" w:rsidP="005E4D20">
      <w:pPr>
        <w:rPr>
          <w:lang w:val="en-US"/>
        </w:rPr>
      </w:pPr>
    </w:p>
    <w:p w:rsidR="005E4D20" w:rsidRDefault="005E4D20" w:rsidP="005E4D20">
      <w:pPr>
        <w:rPr>
          <w:lang w:val="en-US"/>
        </w:rPr>
      </w:pPr>
    </w:p>
    <w:p w:rsidR="005E4D20" w:rsidRDefault="005E4D20" w:rsidP="005E4D20">
      <w:pPr>
        <w:rPr>
          <w:lang w:val="en-US"/>
        </w:rPr>
      </w:pPr>
    </w:p>
    <w:p w:rsidR="005E4D20" w:rsidRDefault="005E4D20" w:rsidP="005E4D20">
      <w:pPr>
        <w:rPr>
          <w:lang w:val="en-US"/>
        </w:rPr>
      </w:pPr>
    </w:p>
    <w:p w:rsidR="005E4D20" w:rsidRPr="005E4D20" w:rsidRDefault="005E4D20" w:rsidP="005E4D20">
      <w:pPr>
        <w:rPr>
          <w:lang w:val="en-US"/>
        </w:rPr>
      </w:pPr>
    </w:p>
    <w:p w:rsidR="005E4D20" w:rsidRDefault="005E4D20" w:rsidP="005E4D20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Choose the Dimensions and Measures you want.</w:t>
      </w:r>
    </w:p>
    <w:p w:rsidR="005E4D20" w:rsidRPr="005E4D20" w:rsidRDefault="005E4D20" w:rsidP="005E4D20">
      <w:pPr>
        <w:rPr>
          <w:lang w:val="en-US"/>
        </w:rPr>
      </w:pPr>
      <w:r>
        <w:rPr>
          <w:lang w:val="en-US"/>
        </w:rPr>
        <w:t>Hierarchy Levels are used to be able to Drill Down into the data</w:t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66CC0393" wp14:editId="33784BBB">
            <wp:extent cx="5943600" cy="3638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Default="005E4D20" w:rsidP="005E4D20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and Build your Cube</w:t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77777EB2" wp14:editId="5F70E900">
            <wp:extent cx="2638793" cy="743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Default="005E4D20" w:rsidP="005E4D20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Analyzer and Create a Dynamic Table for your Cube</w:t>
      </w:r>
    </w:p>
    <w:p w:rsidR="005E4D20" w:rsidRDefault="005E4D20" w:rsidP="005E4D20">
      <w:pPr>
        <w:rPr>
          <w:lang w:val="en-US"/>
        </w:rPr>
      </w:pPr>
      <w:r>
        <w:rPr>
          <w:lang w:val="en-US"/>
        </w:rPr>
        <w:t>This step will define what data will be used when creating a plot for your dashboard.</w:t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71042537" wp14:editId="7D4FA9E3">
            <wp:extent cx="5125165" cy="22101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lastRenderedPageBreak/>
        <w:drawing>
          <wp:inline distT="0" distB="0" distL="0" distR="0" wp14:anchorId="6EA181B6" wp14:editId="427D33C5">
            <wp:extent cx="5943600" cy="21107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Pr="005E4D20" w:rsidRDefault="005E4D20" w:rsidP="005E4D20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Table and go to User Portal to Create a Dashboard</w:t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01F5E4A1" wp14:editId="0A1D2DD3">
            <wp:extent cx="5668166" cy="336279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Pr="005E4D20" w:rsidRDefault="005E4D20" w:rsidP="005E4D20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Dashboard</w:t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6E93E281" wp14:editId="7271807D">
            <wp:extent cx="5943600" cy="12179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Default="005E4D20" w:rsidP="005E4D20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a Widget and Link it to your Dynamic Table</w:t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235BBFAF" wp14:editId="296B99A6">
            <wp:extent cx="3753374" cy="174331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Default="005E4D20" w:rsidP="005E4D20">
      <w:pPr>
        <w:rPr>
          <w:lang w:val="en-US"/>
        </w:rPr>
      </w:pPr>
      <w:r w:rsidRPr="005E4D20">
        <w:rPr>
          <w:lang w:val="en-US"/>
        </w:rPr>
        <w:drawing>
          <wp:inline distT="0" distB="0" distL="0" distR="0" wp14:anchorId="24267DE8" wp14:editId="677291DA">
            <wp:extent cx="5943600" cy="39865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20" w:rsidRPr="005E4D20" w:rsidRDefault="005E4D20" w:rsidP="005E4D20">
      <w:pPr>
        <w:rPr>
          <w:lang w:val="en-US"/>
        </w:rPr>
      </w:pPr>
      <w:r w:rsidRPr="005E4D20">
        <w:rPr>
          <w:lang w:val="en-US"/>
        </w:rPr>
        <w:lastRenderedPageBreak/>
        <w:drawing>
          <wp:inline distT="0" distB="0" distL="0" distR="0" wp14:anchorId="5D574856" wp14:editId="21A76BF2">
            <wp:extent cx="5943600" cy="29324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20" w:rsidRPr="005E4D20" w:rsidSect="00F9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C338B"/>
    <w:multiLevelType w:val="hybridMultilevel"/>
    <w:tmpl w:val="8C168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20"/>
    <w:rsid w:val="002E6980"/>
    <w:rsid w:val="004E0BA0"/>
    <w:rsid w:val="005E4D20"/>
    <w:rsid w:val="005E741F"/>
    <w:rsid w:val="00755BF0"/>
    <w:rsid w:val="00816D15"/>
    <w:rsid w:val="00C04269"/>
    <w:rsid w:val="00D411B9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050"/>
  <w15:chartTrackingRefBased/>
  <w15:docId w15:val="{F37D8519-9458-4BF5-826F-88680E27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4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E4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E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1</cp:revision>
  <dcterms:created xsi:type="dcterms:W3CDTF">2020-05-01T15:06:00Z</dcterms:created>
  <dcterms:modified xsi:type="dcterms:W3CDTF">2020-05-01T15:22:00Z</dcterms:modified>
</cp:coreProperties>
</file>