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D58E2" w14:textId="69BD0663" w:rsidR="00E40CE6" w:rsidRDefault="00224DA6" w:rsidP="00224DA6">
      <w:pPr>
        <w:pStyle w:val="Ttulo2"/>
        <w:rPr>
          <w:lang w:val="en-US"/>
        </w:rPr>
      </w:pPr>
      <w:r>
        <w:rPr>
          <w:lang w:val="en-US"/>
        </w:rPr>
        <w:t>Package the UPCUA Files</w:t>
      </w:r>
    </w:p>
    <w:p w14:paraId="13AAE214" w14:textId="67B7E2A5" w:rsidR="00224DA6" w:rsidRDefault="00224DA6">
      <w:pPr>
        <w:rPr>
          <w:lang w:val="en-US"/>
        </w:rPr>
      </w:pPr>
      <w:r>
        <w:rPr>
          <w:lang w:val="en-US"/>
        </w:rPr>
        <w:t>In directory with these 2 folders:</w:t>
      </w:r>
    </w:p>
    <w:p w14:paraId="147ECB01" w14:textId="1D42A90D" w:rsidR="00224DA6" w:rsidRDefault="00224DA6">
      <w:pPr>
        <w:rPr>
          <w:lang w:val="en-US"/>
        </w:rPr>
      </w:pPr>
      <w:r w:rsidRPr="00224DA6">
        <w:rPr>
          <w:lang w:val="en-US"/>
        </w:rPr>
        <w:drawing>
          <wp:inline distT="0" distB="0" distL="0" distR="0" wp14:anchorId="507BB706" wp14:editId="08CFBDA3">
            <wp:extent cx="1470991" cy="52496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49" cy="55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20A1" w14:textId="159AFEA0" w:rsidR="00224DA6" w:rsidRDefault="00224DA6">
      <w:pPr>
        <w:rPr>
          <w:lang w:val="en-US"/>
        </w:rPr>
      </w:pPr>
      <w:r>
        <w:rPr>
          <w:lang w:val="en-US"/>
        </w:rPr>
        <w:t>With this tree</w:t>
      </w:r>
    </w:p>
    <w:p w14:paraId="3286EE65" w14:textId="7A7AED9D" w:rsidR="00224DA6" w:rsidRDefault="00224DA6">
      <w:pPr>
        <w:rPr>
          <w:lang w:val="en-US"/>
        </w:rPr>
      </w:pPr>
      <w:r w:rsidRPr="00224DA6">
        <w:rPr>
          <w:lang w:val="en-US"/>
        </w:rPr>
        <w:drawing>
          <wp:inline distT="0" distB="0" distL="0" distR="0" wp14:anchorId="58FA917A" wp14:editId="39B65503">
            <wp:extent cx="1319917" cy="16781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838" cy="16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05A9" w14:textId="26050B4A" w:rsidR="00224DA6" w:rsidRDefault="00224DA6">
      <w:pPr>
        <w:rPr>
          <w:lang w:val="en-US"/>
        </w:rPr>
      </w:pPr>
      <w:r>
        <w:rPr>
          <w:lang w:val="en-US"/>
        </w:rPr>
        <w:t>Run:</w:t>
      </w:r>
    </w:p>
    <w:p w14:paraId="11E88522" w14:textId="77777777" w:rsidR="00224DA6" w:rsidRPr="00224DA6" w:rsidRDefault="00224DA6" w:rsidP="0022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24DA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tar -czvf asp-mining_opcua-package_v0.1.0.tar.gz ASP-Mining-project binaries</w:t>
      </w:r>
    </w:p>
    <w:p w14:paraId="2A8EDC64" w14:textId="20483050" w:rsidR="00224DA6" w:rsidRDefault="00224DA6">
      <w:pPr>
        <w:rPr>
          <w:lang w:val="en-US"/>
        </w:rPr>
      </w:pPr>
    </w:p>
    <w:p w14:paraId="0C722111" w14:textId="7180FE24" w:rsidR="00224DA6" w:rsidRDefault="00224DA6">
      <w:pPr>
        <w:rPr>
          <w:lang w:val="en-US"/>
        </w:rPr>
      </w:pPr>
      <w:r>
        <w:rPr>
          <w:lang w:val="en-US"/>
        </w:rPr>
        <w:t>Install:</w:t>
      </w:r>
    </w:p>
    <w:p w14:paraId="78A653DC" w14:textId="18102A15" w:rsidR="00224DA6" w:rsidRPr="00224DA6" w:rsidRDefault="00224DA6" w:rsidP="0022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24DA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tar -xzvf asp-mining_opcua-package_v0.1.0.tar.gz -C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&lt;asp-mining-repo-dir&gt;</w:t>
      </w:r>
    </w:p>
    <w:p w14:paraId="7CA2A6DB" w14:textId="77777777" w:rsidR="00224DA6" w:rsidRPr="00224DA6" w:rsidRDefault="00224DA6">
      <w:pPr>
        <w:rPr>
          <w:lang w:val="en-US"/>
        </w:rPr>
      </w:pPr>
    </w:p>
    <w:sectPr w:rsidR="00224DA6" w:rsidRPr="00224DA6" w:rsidSect="00F9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A6"/>
    <w:rsid w:val="00224DA6"/>
    <w:rsid w:val="002E6980"/>
    <w:rsid w:val="004E0BA0"/>
    <w:rsid w:val="005E741F"/>
    <w:rsid w:val="00755BF0"/>
    <w:rsid w:val="00816D15"/>
    <w:rsid w:val="00C04269"/>
    <w:rsid w:val="00D411B9"/>
    <w:rsid w:val="00F9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3CBB"/>
  <w15:chartTrackingRefBased/>
  <w15:docId w15:val="{7DBCA471-E776-416A-B7D4-F43A0243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4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4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9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Ulloa</dc:creator>
  <cp:keywords/>
  <dc:description/>
  <cp:lastModifiedBy>Andres Ulloa</cp:lastModifiedBy>
  <cp:revision>1</cp:revision>
  <dcterms:created xsi:type="dcterms:W3CDTF">2020-08-07T16:35:00Z</dcterms:created>
  <dcterms:modified xsi:type="dcterms:W3CDTF">2020-08-07T16:39:00Z</dcterms:modified>
</cp:coreProperties>
</file>