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744" w:type="dxa"/>
        <w:tblInd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610"/>
      </w:tblGrid>
      <w:tr w:rsidR="00CF6047">
        <w:tc>
          <w:tcPr>
            <w:tcW w:w="1134" w:type="dxa"/>
          </w:tcPr>
          <w:p w:rsidR="00CF6047" w:rsidRDefault="00F277C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</w:rPr>
              <w:t>档案号</w:t>
            </w:r>
          </w:p>
        </w:tc>
        <w:tc>
          <w:tcPr>
            <w:tcW w:w="1610" w:type="dxa"/>
          </w:tcPr>
          <w:p w:rsidR="00CF6047" w:rsidRDefault="00CF6047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</w:rPr>
            </w:pPr>
          </w:p>
        </w:tc>
      </w:tr>
      <w:tr w:rsidR="00CF6047">
        <w:tc>
          <w:tcPr>
            <w:tcW w:w="1134" w:type="dxa"/>
          </w:tcPr>
          <w:p w:rsidR="00CF6047" w:rsidRDefault="00F277C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1610" w:type="dxa"/>
          </w:tcPr>
          <w:p w:rsidR="00CF6047" w:rsidRDefault="00F277C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</w:rPr>
              <w:t>201</w:t>
            </w:r>
            <w:r>
              <w:rPr>
                <w:rFonts w:ascii="微软雅黑" w:eastAsia="微软雅黑" w:hAnsi="微软雅黑"/>
                <w:b/>
              </w:rPr>
              <w:t>9</w:t>
            </w:r>
            <w:r>
              <w:rPr>
                <w:rFonts w:ascii="微软雅黑" w:eastAsia="微软雅黑" w:hAnsi="微软雅黑" w:hint="eastAsia"/>
                <w:b/>
              </w:rPr>
              <w:t>.</w:t>
            </w:r>
            <w:r w:rsidR="00A82922">
              <w:rPr>
                <w:rFonts w:ascii="微软雅黑" w:eastAsia="微软雅黑" w:hAnsi="微软雅黑"/>
                <w:b/>
              </w:rPr>
              <w:t>10</w:t>
            </w:r>
            <w:r w:rsidR="00A82922">
              <w:rPr>
                <w:rFonts w:ascii="微软雅黑" w:eastAsia="微软雅黑" w:hAnsi="微软雅黑" w:hint="eastAsia"/>
                <w:b/>
              </w:rPr>
              <w:t>.</w:t>
            </w:r>
            <w:r w:rsidR="00A82922">
              <w:rPr>
                <w:rFonts w:ascii="微软雅黑" w:eastAsia="微软雅黑" w:hAnsi="微软雅黑"/>
                <w:b/>
              </w:rPr>
              <w:t>12</w:t>
            </w:r>
          </w:p>
        </w:tc>
      </w:tr>
    </w:tbl>
    <w:p w:rsidR="00CF6047" w:rsidRDefault="00CF6047">
      <w:pPr>
        <w:spacing w:line="360" w:lineRule="auto"/>
        <w:jc w:val="left"/>
        <w:rPr>
          <w:rFonts w:ascii="微软雅黑" w:eastAsia="微软雅黑" w:hAnsi="微软雅黑"/>
          <w:b/>
          <w:sz w:val="20"/>
        </w:rPr>
      </w:pPr>
    </w:p>
    <w:p w:rsidR="00CF6047" w:rsidRDefault="00F277CB">
      <w:pPr>
        <w:spacing w:line="360" w:lineRule="auto"/>
        <w:jc w:val="center"/>
        <w:rPr>
          <w:rFonts w:ascii="微软雅黑" w:eastAsia="微软雅黑" w:hAnsi="微软雅黑"/>
          <w:b/>
          <w:sz w:val="52"/>
        </w:rPr>
      </w:pPr>
      <w:proofErr w:type="spellStart"/>
      <w:r>
        <w:rPr>
          <w:rFonts w:ascii="微软雅黑" w:eastAsia="微软雅黑" w:hAnsi="微软雅黑" w:hint="eastAsia"/>
          <w:b/>
          <w:sz w:val="32"/>
        </w:rPr>
        <w:t>I</w:t>
      </w:r>
      <w:r>
        <w:rPr>
          <w:rFonts w:ascii="微软雅黑" w:eastAsia="微软雅黑" w:hAnsi="微软雅黑" w:hint="eastAsia"/>
          <w:b/>
          <w:sz w:val="32"/>
        </w:rPr>
        <w:t>nterValue</w:t>
      </w:r>
      <w:proofErr w:type="spellEnd"/>
      <w:r w:rsidR="00A82922">
        <w:rPr>
          <w:rFonts w:ascii="微软雅黑" w:eastAsia="微软雅黑" w:hAnsi="微软雅黑"/>
          <w:b/>
          <w:sz w:val="32"/>
        </w:rPr>
        <w:t xml:space="preserve"> </w:t>
      </w:r>
      <w:r w:rsidR="00A82922">
        <w:rPr>
          <w:rFonts w:ascii="微软雅黑" w:eastAsia="微软雅黑" w:hAnsi="微软雅黑" w:hint="eastAsia"/>
          <w:b/>
          <w:sz w:val="32"/>
        </w:rPr>
        <w:t>API</w:t>
      </w:r>
      <w:r>
        <w:rPr>
          <w:rFonts w:ascii="微软雅黑" w:eastAsia="微软雅黑" w:hAnsi="微软雅黑" w:hint="eastAsia"/>
          <w:b/>
          <w:sz w:val="32"/>
        </w:rPr>
        <w:t>文档</w:t>
      </w:r>
    </w:p>
    <w:p w:rsidR="00CF6047" w:rsidRDefault="00CF6047">
      <w:pPr>
        <w:spacing w:line="360" w:lineRule="auto"/>
        <w:jc w:val="left"/>
        <w:rPr>
          <w:rFonts w:ascii="微软雅黑" w:eastAsia="微软雅黑" w:hAnsi="微软雅黑"/>
          <w:b/>
          <w:sz w:val="20"/>
        </w:rPr>
      </w:pPr>
    </w:p>
    <w:p w:rsidR="00CF6047" w:rsidRDefault="00F277CB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</w:t>
      </w:r>
      <w:r>
        <w:rPr>
          <w:rFonts w:ascii="微软雅黑" w:eastAsia="微软雅黑" w:hAnsi="微软雅黑" w:hint="eastAsia"/>
          <w:sz w:val="24"/>
        </w:rPr>
        <w:t>作</w:t>
      </w:r>
      <w:r>
        <w:rPr>
          <w:rFonts w:ascii="微软雅黑" w:eastAsia="微软雅黑" w:hAnsi="微软雅黑"/>
          <w:sz w:val="24"/>
        </w:rPr>
        <w:t xml:space="preserve">    </w:t>
      </w:r>
      <w:r>
        <w:rPr>
          <w:rFonts w:ascii="微软雅黑" w:eastAsia="微软雅黑" w:hAnsi="微软雅黑" w:hint="eastAsia"/>
          <w:sz w:val="24"/>
        </w:rPr>
        <w:t>者：</w:t>
      </w:r>
      <w:r>
        <w:rPr>
          <w:rFonts w:ascii="微软雅黑" w:eastAsia="微软雅黑" w:hAnsi="微软雅黑"/>
          <w:sz w:val="24"/>
          <w:u w:val="single"/>
        </w:rPr>
        <w:t xml:space="preserve"> </w:t>
      </w:r>
      <w:r w:rsidR="00A82922">
        <w:rPr>
          <w:rFonts w:ascii="微软雅黑" w:eastAsia="微软雅黑" w:hAnsi="微软雅黑" w:hint="eastAsia"/>
          <w:sz w:val="24"/>
          <w:u w:val="single"/>
        </w:rPr>
        <w:t xml:space="preserve">   </w:t>
      </w:r>
      <w:r>
        <w:rPr>
          <w:rFonts w:ascii="微软雅黑" w:eastAsia="微软雅黑" w:hAnsi="微软雅黑" w:hint="eastAsia"/>
          <w:sz w:val="24"/>
          <w:u w:val="single"/>
        </w:rPr>
        <w:t xml:space="preserve">  </w:t>
      </w:r>
    </w:p>
    <w:p w:rsidR="00CF6047" w:rsidRDefault="00F277CB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</w:t>
      </w:r>
      <w:r>
        <w:rPr>
          <w:rFonts w:ascii="微软雅黑" w:eastAsia="微软雅黑" w:hAnsi="微软雅黑" w:hint="eastAsia"/>
          <w:sz w:val="24"/>
        </w:rPr>
        <w:t>完成日期：</w:t>
      </w:r>
      <w:r>
        <w:rPr>
          <w:rFonts w:ascii="微软雅黑" w:eastAsia="微软雅黑" w:hAnsi="微软雅黑" w:hint="eastAsia"/>
          <w:sz w:val="24"/>
          <w:u w:val="single"/>
        </w:rPr>
        <w:t xml:space="preserve"> 201</w:t>
      </w:r>
      <w:r>
        <w:rPr>
          <w:rFonts w:ascii="微软雅黑" w:eastAsia="微软雅黑" w:hAnsi="微软雅黑"/>
          <w:sz w:val="24"/>
          <w:u w:val="single"/>
        </w:rPr>
        <w:t>9</w:t>
      </w:r>
      <w:r>
        <w:rPr>
          <w:rFonts w:ascii="微软雅黑" w:eastAsia="微软雅黑" w:hAnsi="微软雅黑" w:hint="eastAsia"/>
          <w:sz w:val="24"/>
          <w:u w:val="single"/>
        </w:rPr>
        <w:t>.</w:t>
      </w:r>
      <w:r w:rsidR="00A82922">
        <w:rPr>
          <w:rFonts w:ascii="微软雅黑" w:eastAsia="微软雅黑" w:hAnsi="微软雅黑"/>
          <w:sz w:val="24"/>
          <w:u w:val="single"/>
        </w:rPr>
        <w:t>10</w:t>
      </w:r>
      <w:r w:rsidR="00A82922">
        <w:rPr>
          <w:rFonts w:ascii="微软雅黑" w:eastAsia="微软雅黑" w:hAnsi="微软雅黑" w:hint="eastAsia"/>
          <w:sz w:val="24"/>
          <w:u w:val="single"/>
        </w:rPr>
        <w:t>.1</w:t>
      </w:r>
      <w:r>
        <w:rPr>
          <w:rFonts w:ascii="微软雅黑" w:eastAsia="微软雅黑" w:hAnsi="微软雅黑" w:hint="eastAsia"/>
          <w:sz w:val="24"/>
          <w:u w:val="single"/>
        </w:rPr>
        <w:t xml:space="preserve">2          </w:t>
      </w:r>
    </w:p>
    <w:p w:rsidR="00CF6047" w:rsidRDefault="00F277CB">
      <w:pPr>
        <w:spacing w:line="360" w:lineRule="auto"/>
        <w:rPr>
          <w:rFonts w:ascii="微软雅黑" w:eastAsia="微软雅黑" w:hAnsi="微软雅黑"/>
          <w:sz w:val="24"/>
          <w:u w:val="single"/>
        </w:rPr>
      </w:pPr>
      <w:r>
        <w:rPr>
          <w:rFonts w:ascii="微软雅黑" w:eastAsia="微软雅黑" w:hAnsi="微软雅黑"/>
          <w:sz w:val="24"/>
        </w:rPr>
        <w:t xml:space="preserve">          </w:t>
      </w:r>
      <w:r>
        <w:rPr>
          <w:rFonts w:ascii="微软雅黑" w:eastAsia="微软雅黑" w:hAnsi="微软雅黑" w:hint="eastAsia"/>
          <w:sz w:val="24"/>
        </w:rPr>
        <w:t>签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收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人：</w:t>
      </w:r>
      <w:r>
        <w:rPr>
          <w:rFonts w:ascii="微软雅黑" w:eastAsia="微软雅黑" w:hAnsi="微软雅黑"/>
          <w:sz w:val="24"/>
          <w:u w:val="single"/>
        </w:rPr>
        <w:t xml:space="preserve">           </w:t>
      </w:r>
      <w:r>
        <w:rPr>
          <w:rFonts w:ascii="微软雅黑" w:eastAsia="微软雅黑" w:hAnsi="微软雅黑" w:hint="eastAsia"/>
          <w:sz w:val="24"/>
          <w:u w:val="single"/>
        </w:rPr>
        <w:t xml:space="preserve">   </w:t>
      </w:r>
      <w:r>
        <w:rPr>
          <w:rFonts w:ascii="微软雅黑" w:eastAsia="微软雅黑" w:hAnsi="微软雅黑"/>
          <w:sz w:val="24"/>
          <w:u w:val="single"/>
        </w:rPr>
        <w:t xml:space="preserve">   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/>
          <w:sz w:val="24"/>
          <w:u w:val="single"/>
        </w:rPr>
        <w:t xml:space="preserve">  </w:t>
      </w:r>
    </w:p>
    <w:p w:rsidR="00CF6047" w:rsidRDefault="00F277CB">
      <w:pPr>
        <w:spacing w:line="360" w:lineRule="auto"/>
        <w:rPr>
          <w:rFonts w:ascii="微软雅黑" w:eastAsia="微软雅黑" w:hAnsi="微软雅黑"/>
          <w:sz w:val="24"/>
          <w:u w:val="single"/>
        </w:rPr>
      </w:pPr>
      <w:r>
        <w:rPr>
          <w:rFonts w:ascii="微软雅黑" w:eastAsia="微软雅黑" w:hAnsi="微软雅黑"/>
          <w:sz w:val="24"/>
        </w:rPr>
        <w:t xml:space="preserve">          </w:t>
      </w:r>
      <w:r>
        <w:rPr>
          <w:rFonts w:ascii="微软雅黑" w:eastAsia="微软雅黑" w:hAnsi="微软雅黑" w:hint="eastAsia"/>
          <w:sz w:val="24"/>
        </w:rPr>
        <w:t>签收日期：</w:t>
      </w:r>
      <w:r>
        <w:rPr>
          <w:rFonts w:ascii="微软雅黑" w:eastAsia="微软雅黑" w:hAnsi="微软雅黑"/>
          <w:sz w:val="24"/>
          <w:u w:val="single"/>
        </w:rPr>
        <w:t xml:space="preserve">          </w:t>
      </w:r>
      <w:r>
        <w:rPr>
          <w:rFonts w:ascii="微软雅黑" w:eastAsia="微软雅黑" w:hAnsi="微软雅黑" w:hint="eastAsia"/>
          <w:sz w:val="24"/>
          <w:u w:val="single"/>
        </w:rPr>
        <w:t xml:space="preserve">   </w:t>
      </w:r>
      <w:r>
        <w:rPr>
          <w:rFonts w:ascii="微软雅黑" w:eastAsia="微软雅黑" w:hAnsi="微软雅黑"/>
          <w:sz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  <w:u w:val="single"/>
        </w:rPr>
        <w:t xml:space="preserve"> </w:t>
      </w:r>
      <w:r>
        <w:rPr>
          <w:rFonts w:ascii="微软雅黑" w:eastAsia="微软雅黑" w:hAnsi="微软雅黑"/>
          <w:sz w:val="24"/>
          <w:u w:val="single"/>
        </w:rPr>
        <w:t xml:space="preserve">     </w:t>
      </w:r>
    </w:p>
    <w:p w:rsidR="00CF6047" w:rsidRDefault="00F277CB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</w:t>
      </w:r>
      <w:r>
        <w:rPr>
          <w:rFonts w:ascii="微软雅黑" w:eastAsia="微软雅黑" w:hAnsi="微软雅黑" w:hint="eastAsia"/>
          <w:sz w:val="24"/>
        </w:rPr>
        <w:t>修改情况记录：</w:t>
      </w:r>
    </w:p>
    <w:tbl>
      <w:tblPr>
        <w:tblW w:w="6151" w:type="dxa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620"/>
        <w:gridCol w:w="1080"/>
        <w:gridCol w:w="1236"/>
        <w:gridCol w:w="1275"/>
      </w:tblGrid>
      <w:tr w:rsidR="00CF6047">
        <w:trPr>
          <w:cantSplit/>
        </w:trPr>
        <w:tc>
          <w:tcPr>
            <w:tcW w:w="940" w:type="dxa"/>
          </w:tcPr>
          <w:p w:rsidR="00CF6047" w:rsidRDefault="00F277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版本号</w:t>
            </w:r>
          </w:p>
        </w:tc>
        <w:tc>
          <w:tcPr>
            <w:tcW w:w="1620" w:type="dxa"/>
          </w:tcPr>
          <w:p w:rsidR="00CF6047" w:rsidRDefault="00F277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修改批准人</w:t>
            </w:r>
          </w:p>
        </w:tc>
        <w:tc>
          <w:tcPr>
            <w:tcW w:w="1080" w:type="dxa"/>
          </w:tcPr>
          <w:p w:rsidR="00CF6047" w:rsidRDefault="00F277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修改人</w:t>
            </w:r>
          </w:p>
        </w:tc>
        <w:tc>
          <w:tcPr>
            <w:tcW w:w="1236" w:type="dxa"/>
          </w:tcPr>
          <w:p w:rsidR="00CF6047" w:rsidRDefault="00F277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日期</w:t>
            </w:r>
          </w:p>
        </w:tc>
        <w:tc>
          <w:tcPr>
            <w:tcW w:w="1275" w:type="dxa"/>
          </w:tcPr>
          <w:p w:rsidR="00CF6047" w:rsidRDefault="00F277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签收人</w:t>
            </w:r>
          </w:p>
        </w:tc>
      </w:tr>
      <w:tr w:rsidR="00CF6047">
        <w:trPr>
          <w:cantSplit/>
          <w:trHeight w:val="412"/>
        </w:trPr>
        <w:tc>
          <w:tcPr>
            <w:tcW w:w="940" w:type="dxa"/>
          </w:tcPr>
          <w:p w:rsidR="00CF6047" w:rsidRDefault="00CF6047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620" w:type="dxa"/>
          </w:tcPr>
          <w:p w:rsidR="00CF6047" w:rsidRDefault="00CF6047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80" w:type="dxa"/>
          </w:tcPr>
          <w:p w:rsidR="00CF6047" w:rsidRDefault="00CF6047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36" w:type="dxa"/>
          </w:tcPr>
          <w:p w:rsidR="00CF6047" w:rsidRDefault="00CF6047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75" w:type="dxa"/>
          </w:tcPr>
          <w:p w:rsidR="00CF6047" w:rsidRDefault="00CF6047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</w:tc>
      </w:tr>
      <w:tr w:rsidR="00CF6047">
        <w:trPr>
          <w:cantSplit/>
        </w:trPr>
        <w:tc>
          <w:tcPr>
            <w:tcW w:w="940" w:type="dxa"/>
          </w:tcPr>
          <w:p w:rsidR="00CF6047" w:rsidRDefault="00CF6047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620" w:type="dxa"/>
          </w:tcPr>
          <w:p w:rsidR="00CF6047" w:rsidRDefault="00CF6047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80" w:type="dxa"/>
          </w:tcPr>
          <w:p w:rsidR="00CF6047" w:rsidRDefault="00CF6047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36" w:type="dxa"/>
          </w:tcPr>
          <w:p w:rsidR="00CF6047" w:rsidRDefault="00CF6047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75" w:type="dxa"/>
          </w:tcPr>
          <w:p w:rsidR="00CF6047" w:rsidRDefault="00CF6047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CF6047">
        <w:trPr>
          <w:cantSplit/>
        </w:trPr>
        <w:tc>
          <w:tcPr>
            <w:tcW w:w="940" w:type="dxa"/>
          </w:tcPr>
          <w:p w:rsidR="00CF6047" w:rsidRDefault="00CF6047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620" w:type="dxa"/>
          </w:tcPr>
          <w:p w:rsidR="00CF6047" w:rsidRDefault="00CF6047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80" w:type="dxa"/>
          </w:tcPr>
          <w:p w:rsidR="00CF6047" w:rsidRDefault="00CF6047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36" w:type="dxa"/>
          </w:tcPr>
          <w:p w:rsidR="00CF6047" w:rsidRDefault="00CF6047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75" w:type="dxa"/>
          </w:tcPr>
          <w:p w:rsidR="00CF6047" w:rsidRDefault="00CF6047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CF6047">
        <w:trPr>
          <w:cantSplit/>
        </w:trPr>
        <w:tc>
          <w:tcPr>
            <w:tcW w:w="940" w:type="dxa"/>
          </w:tcPr>
          <w:p w:rsidR="00CF6047" w:rsidRDefault="00CF6047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620" w:type="dxa"/>
          </w:tcPr>
          <w:p w:rsidR="00CF6047" w:rsidRDefault="00CF6047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80" w:type="dxa"/>
          </w:tcPr>
          <w:p w:rsidR="00CF6047" w:rsidRDefault="00CF6047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36" w:type="dxa"/>
          </w:tcPr>
          <w:p w:rsidR="00CF6047" w:rsidRDefault="00CF6047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75" w:type="dxa"/>
          </w:tcPr>
          <w:p w:rsidR="00CF6047" w:rsidRDefault="00CF6047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CF6047" w:rsidRDefault="00CF6047">
      <w:pPr>
        <w:spacing w:line="400" w:lineRule="atLeast"/>
        <w:rPr>
          <w:rFonts w:ascii="微软雅黑" w:eastAsia="微软雅黑" w:hAnsi="微软雅黑"/>
          <w:b/>
          <w:sz w:val="30"/>
          <w:u w:val="single"/>
        </w:rPr>
      </w:pPr>
    </w:p>
    <w:p w:rsidR="00CF6047" w:rsidRDefault="00CF6047">
      <w:pPr>
        <w:rPr>
          <w:rFonts w:ascii="微软雅黑" w:eastAsia="微软雅黑" w:hAnsi="微软雅黑"/>
          <w:b/>
          <w:sz w:val="24"/>
          <w:szCs w:val="24"/>
        </w:rPr>
      </w:pPr>
    </w:p>
    <w:p w:rsidR="00CF6047" w:rsidRDefault="00CF6047">
      <w:pPr>
        <w:jc w:val="center"/>
        <w:rPr>
          <w:rFonts w:ascii="微软雅黑" w:eastAsia="微软雅黑" w:hAnsi="微软雅黑"/>
          <w:b/>
          <w:sz w:val="24"/>
          <w:szCs w:val="24"/>
        </w:rPr>
        <w:sectPr w:rsidR="00CF6047">
          <w:headerReference w:type="even" r:id="rId7"/>
          <w:headerReference w:type="default" r:id="rId8"/>
          <w:pgSz w:w="11906" w:h="16838"/>
          <w:pgMar w:top="709" w:right="707" w:bottom="1440" w:left="709" w:header="851" w:footer="992" w:gutter="0"/>
          <w:cols w:space="720"/>
          <w:docGrid w:type="lines" w:linePitch="312"/>
        </w:sectPr>
      </w:pPr>
    </w:p>
    <w:p w:rsidR="00CF6047" w:rsidRDefault="00A82922">
      <w:pPr>
        <w:pStyle w:val="2"/>
        <w:ind w:left="576" w:hanging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发送</w:t>
      </w:r>
      <w:r w:rsidR="00956372">
        <w:rPr>
          <w:rFonts w:ascii="微软雅黑" w:eastAsia="微软雅黑" w:hAnsi="微软雅黑" w:hint="eastAsia"/>
          <w:color w:val="000000"/>
          <w:sz w:val="28"/>
          <w:szCs w:val="28"/>
        </w:rPr>
        <w:t>交易</w:t>
      </w:r>
    </w:p>
    <w:tbl>
      <w:tblPr>
        <w:tblpPr w:leftFromText="180" w:rightFromText="180" w:vertAnchor="text" w:tblpXSpec="center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690"/>
        <w:gridCol w:w="1246"/>
        <w:gridCol w:w="992"/>
        <w:gridCol w:w="4820"/>
      </w:tblGrid>
      <w:tr w:rsidR="00CF6047">
        <w:tc>
          <w:tcPr>
            <w:tcW w:w="128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功能说明</w:t>
            </w:r>
          </w:p>
        </w:tc>
        <w:tc>
          <w:tcPr>
            <w:tcW w:w="8748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6047" w:rsidRDefault="00A82922">
            <w:pPr>
              <w:pStyle w:val="a5"/>
              <w:spacing w:line="240" w:lineRule="auto"/>
              <w:jc w:val="left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发送</w:t>
            </w:r>
            <w:r w:rsidR="00956372">
              <w:rPr>
                <w:rFonts w:ascii="微软雅黑" w:eastAsia="微软雅黑" w:hAnsi="微软雅黑" w:hint="eastAsia"/>
              </w:rPr>
              <w:t>交易</w:t>
            </w:r>
          </w:p>
        </w:tc>
      </w:tr>
      <w:tr w:rsidR="00CF6047">
        <w:tc>
          <w:tcPr>
            <w:tcW w:w="1283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请求方式</w:t>
            </w:r>
          </w:p>
        </w:tc>
        <w:tc>
          <w:tcPr>
            <w:tcW w:w="8748" w:type="dxa"/>
            <w:gridSpan w:val="4"/>
            <w:tcBorders>
              <w:bottom w:val="single" w:sz="4" w:space="0" w:color="auto"/>
            </w:tcBorders>
            <w:vAlign w:val="center"/>
          </w:tcPr>
          <w:p w:rsidR="00CF6047" w:rsidRDefault="00F277CB">
            <w:pPr>
              <w:pStyle w:val="a5"/>
              <w:spacing w:line="240" w:lineRule="auto"/>
              <w:jc w:val="left"/>
              <w:rPr>
                <w:rFonts w:ascii="微软雅黑" w:eastAsia="微软雅黑" w:hAnsi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OST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</w:t>
            </w:r>
          </w:p>
        </w:tc>
      </w:tr>
      <w:tr w:rsidR="00CF6047">
        <w:tc>
          <w:tcPr>
            <w:tcW w:w="1283" w:type="dxa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调用路径</w:t>
            </w:r>
          </w:p>
        </w:tc>
        <w:tc>
          <w:tcPr>
            <w:tcW w:w="8748" w:type="dxa"/>
            <w:gridSpan w:val="4"/>
            <w:vAlign w:val="center"/>
          </w:tcPr>
          <w:p w:rsidR="00CF6047" w:rsidRDefault="00A82922">
            <w:pPr>
              <w:pStyle w:val="a5"/>
              <w:spacing w:line="240" w:lineRule="auto"/>
              <w:jc w:val="left"/>
              <w:rPr>
                <w:rFonts w:ascii="微软雅黑" w:eastAsia="微软雅黑" w:hAnsi="微软雅黑"/>
                <w:b/>
                <w:color w:val="000000"/>
                <w:sz w:val="21"/>
                <w:szCs w:val="21"/>
              </w:rPr>
            </w:pPr>
            <w:r w:rsidRPr="00A82922">
              <w:rPr>
                <w:rFonts w:ascii="微软雅黑" w:eastAsia="微软雅黑" w:hAnsi="微软雅黑"/>
                <w:sz w:val="21"/>
                <w:szCs w:val="21"/>
              </w:rPr>
              <w:t>/v1/</w:t>
            </w:r>
            <w:proofErr w:type="spellStart"/>
            <w:r w:rsidRPr="00A82922">
              <w:rPr>
                <w:rFonts w:ascii="微软雅黑" w:eastAsia="微软雅黑" w:hAnsi="微软雅黑"/>
                <w:sz w:val="21"/>
                <w:szCs w:val="21"/>
              </w:rPr>
              <w:t>sendmsg</w:t>
            </w:r>
            <w:proofErr w:type="spellEnd"/>
          </w:p>
        </w:tc>
      </w:tr>
      <w:tr w:rsidR="00CF6047">
        <w:trPr>
          <w:trHeight w:val="263"/>
        </w:trPr>
        <w:tc>
          <w:tcPr>
            <w:tcW w:w="1283" w:type="dxa"/>
            <w:vMerge w:val="restart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参数说明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参数类型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描述</w:t>
            </w:r>
          </w:p>
        </w:tc>
      </w:tr>
      <w:tr w:rsidR="00CF6047">
        <w:trPr>
          <w:trHeight w:val="263"/>
        </w:trPr>
        <w:tc>
          <w:tcPr>
            <w:tcW w:w="1283" w:type="dxa"/>
            <w:vMerge/>
            <w:tcBorders>
              <w:right w:val="single" w:sz="8" w:space="0" w:color="auto"/>
            </w:tcBorders>
            <w:vAlign w:val="center"/>
          </w:tcPr>
          <w:p w:rsidR="00CF6047" w:rsidRDefault="00CF6047">
            <w:pPr>
              <w:pStyle w:val="ae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90" w:type="dxa"/>
            <w:vAlign w:val="center"/>
          </w:tcPr>
          <w:p w:rsidR="00CF6047" w:rsidRDefault="00A77D71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message</w:t>
            </w:r>
          </w:p>
        </w:tc>
        <w:tc>
          <w:tcPr>
            <w:tcW w:w="1246" w:type="dxa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820" w:type="dxa"/>
            <w:vAlign w:val="center"/>
          </w:tcPr>
          <w:p w:rsidR="00CF6047" w:rsidRDefault="00604044">
            <w:pPr>
              <w:pStyle w:val="a5"/>
              <w:spacing w:line="240" w:lineRule="auto"/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签名交易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信息</w:t>
            </w:r>
          </w:p>
        </w:tc>
      </w:tr>
      <w:tr w:rsidR="00CF6047">
        <w:trPr>
          <w:trHeight w:val="517"/>
        </w:trPr>
        <w:tc>
          <w:tcPr>
            <w:tcW w:w="1283" w:type="dxa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调用示例</w:t>
            </w:r>
          </w:p>
        </w:tc>
        <w:tc>
          <w:tcPr>
            <w:tcW w:w="8748" w:type="dxa"/>
            <w:gridSpan w:val="4"/>
            <w:vAlign w:val="center"/>
          </w:tcPr>
          <w:p w:rsidR="00956372" w:rsidRDefault="00956372">
            <w:r w:rsidRPr="00956372">
              <w:t>{</w:t>
            </w:r>
          </w:p>
          <w:p w:rsidR="00956372" w:rsidRDefault="00956372">
            <w:r w:rsidRPr="00956372">
              <w:t>"message":"{\"nrgPrice\":\"1000000000\",\"amount\":\"100000000000000000000\",\"signature\":\"32P2upEA7NYO+c9I/A4/S9wneZDRsQH2CXe1JyJlQxgZoUbxSMESNzgcy3KSzfVBmcGdK1MI6gGtCdNUBciX1bRQ==\",\"fee\":\"500000\",\"vers\":\"2.0\",\"fromAddress\":\"FODALDEJMW5YIMUNPBCYB7P5QQPXQZ73\",\"remark\":\"\",\"type\":1,\"toAddress\":\"AHBKTT5XN5ZDIFSOBPL5CXBK4R6TAJOB\",\"timestamp\":1570842563361,\"pubkey\":\"AqFVwB03m1k2LhA9VrFbHTb8jgoLRCZPa31Wi39Rb1wk\"}"</w:t>
            </w:r>
          </w:p>
          <w:p w:rsidR="00CF6047" w:rsidRDefault="00956372">
            <w:r w:rsidRPr="00956372">
              <w:t>}</w:t>
            </w:r>
          </w:p>
        </w:tc>
      </w:tr>
      <w:tr w:rsidR="00CF6047">
        <w:trPr>
          <w:trHeight w:val="596"/>
        </w:trPr>
        <w:tc>
          <w:tcPr>
            <w:tcW w:w="1283" w:type="dxa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输出示例</w:t>
            </w:r>
          </w:p>
        </w:tc>
        <w:tc>
          <w:tcPr>
            <w:tcW w:w="8748" w:type="dxa"/>
            <w:gridSpan w:val="4"/>
            <w:vAlign w:val="center"/>
          </w:tcPr>
          <w:p w:rsidR="00CF6047" w:rsidRDefault="00F277CB">
            <w:r>
              <w:t>{</w:t>
            </w:r>
          </w:p>
          <w:p w:rsidR="00CF6047" w:rsidRDefault="00F277CB">
            <w:r>
              <w:t xml:space="preserve">    "code": </w:t>
            </w:r>
            <w:r>
              <w:rPr>
                <w:rFonts w:hint="eastAsia"/>
              </w:rPr>
              <w:t>200</w:t>
            </w:r>
            <w:r>
              <w:t>,</w:t>
            </w:r>
          </w:p>
          <w:p w:rsidR="00CF6047" w:rsidRDefault="00F277CB">
            <w:r>
              <w:t xml:space="preserve">    "data": ""</w:t>
            </w:r>
          </w:p>
          <w:p w:rsidR="00CF6047" w:rsidRPr="00956372" w:rsidRDefault="00F277CB" w:rsidP="00956372">
            <w:pPr>
              <w:rPr>
                <w:rFonts w:ascii="Consolas" w:hAnsi="Consolas" w:cs="宋体" w:hint="eastAsia"/>
                <w:color w:val="24292E"/>
                <w:kern w:val="0"/>
                <w:sz w:val="20"/>
                <w:szCs w:val="20"/>
              </w:rPr>
            </w:pPr>
            <w:r>
              <w:t>}</w:t>
            </w:r>
          </w:p>
        </w:tc>
      </w:tr>
    </w:tbl>
    <w:p w:rsidR="00CF6047" w:rsidRDefault="00A82922">
      <w:pPr>
        <w:pStyle w:val="2"/>
        <w:ind w:left="576" w:hanging="576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查询交易</w:t>
      </w:r>
      <w:r>
        <w:rPr>
          <w:rFonts w:ascii="微软雅黑" w:eastAsia="微软雅黑" w:hAnsi="微软雅黑"/>
        </w:rPr>
        <w:t>列表</w:t>
      </w:r>
    </w:p>
    <w:tbl>
      <w:tblPr>
        <w:tblpPr w:leftFromText="180" w:rightFromText="180" w:vertAnchor="text" w:tblpXSpec="center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1859"/>
        <w:gridCol w:w="1860"/>
        <w:gridCol w:w="1168"/>
        <w:gridCol w:w="2835"/>
      </w:tblGrid>
      <w:tr w:rsidR="00CF6047">
        <w:tc>
          <w:tcPr>
            <w:tcW w:w="230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功能说明</w:t>
            </w:r>
          </w:p>
        </w:tc>
        <w:tc>
          <w:tcPr>
            <w:tcW w:w="7722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6047" w:rsidRDefault="00A82922">
            <w:pPr>
              <w:pStyle w:val="a5"/>
              <w:spacing w:line="240" w:lineRule="auto"/>
              <w:jc w:val="left"/>
              <w:rPr>
                <w:rFonts w:ascii="微软雅黑" w:hAnsi="微软雅黑" w:hint="eastAsi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查询交易</w:t>
            </w:r>
            <w:r>
              <w:rPr>
                <w:rFonts w:ascii="宋体" w:hAnsi="宋体"/>
                <w:color w:val="000000"/>
              </w:rPr>
              <w:t>列表</w:t>
            </w:r>
          </w:p>
        </w:tc>
      </w:tr>
      <w:tr w:rsidR="00CF6047">
        <w:tc>
          <w:tcPr>
            <w:tcW w:w="2309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请求方式</w:t>
            </w:r>
          </w:p>
        </w:tc>
        <w:tc>
          <w:tcPr>
            <w:tcW w:w="7722" w:type="dxa"/>
            <w:gridSpan w:val="4"/>
            <w:tcBorders>
              <w:bottom w:val="single" w:sz="4" w:space="0" w:color="auto"/>
            </w:tcBorders>
            <w:vAlign w:val="center"/>
          </w:tcPr>
          <w:p w:rsidR="00CF6047" w:rsidRDefault="00F277CB">
            <w:pPr>
              <w:pStyle w:val="a5"/>
              <w:spacing w:line="240" w:lineRule="auto"/>
              <w:jc w:val="left"/>
              <w:rPr>
                <w:rFonts w:ascii="微软雅黑" w:eastAsia="微软雅黑" w:hAnsi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OST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</w:t>
            </w:r>
          </w:p>
        </w:tc>
      </w:tr>
      <w:tr w:rsidR="00CF6047">
        <w:tc>
          <w:tcPr>
            <w:tcW w:w="2309" w:type="dxa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调用路径</w:t>
            </w:r>
          </w:p>
        </w:tc>
        <w:tc>
          <w:tcPr>
            <w:tcW w:w="7722" w:type="dxa"/>
            <w:gridSpan w:val="4"/>
            <w:vAlign w:val="center"/>
          </w:tcPr>
          <w:p w:rsidR="00CF6047" w:rsidRDefault="00A82922">
            <w:pPr>
              <w:pStyle w:val="a5"/>
              <w:spacing w:line="240" w:lineRule="auto"/>
              <w:jc w:val="left"/>
              <w:rPr>
                <w:rFonts w:ascii="微软雅黑" w:eastAsia="微软雅黑" w:hAnsi="微软雅黑"/>
                <w:b/>
                <w:color w:val="000000"/>
                <w:sz w:val="21"/>
                <w:szCs w:val="21"/>
              </w:rPr>
            </w:pPr>
            <w:r w:rsidRPr="00A82922">
              <w:rPr>
                <w:rFonts w:ascii="微软雅黑" w:eastAsia="微软雅黑" w:hAnsi="微软雅黑"/>
                <w:sz w:val="21"/>
                <w:szCs w:val="21"/>
              </w:rPr>
              <w:t>/v1/</w:t>
            </w:r>
            <w:proofErr w:type="spellStart"/>
            <w:r w:rsidRPr="00A82922">
              <w:rPr>
                <w:rFonts w:ascii="微软雅黑" w:eastAsia="微软雅黑" w:hAnsi="微软雅黑"/>
                <w:sz w:val="21"/>
                <w:szCs w:val="21"/>
              </w:rPr>
              <w:t>gettransactionlist</w:t>
            </w:r>
            <w:proofErr w:type="spellEnd"/>
          </w:p>
        </w:tc>
      </w:tr>
      <w:tr w:rsidR="00CF6047">
        <w:tc>
          <w:tcPr>
            <w:tcW w:w="2309" w:type="dxa"/>
            <w:vMerge w:val="restart"/>
            <w:tcBorders>
              <w:right w:val="single" w:sz="8" w:space="0" w:color="auto"/>
            </w:tcBorders>
            <w:vAlign w:val="center"/>
          </w:tcPr>
          <w:p w:rsidR="00CF6047" w:rsidRPr="005D3D70" w:rsidRDefault="00F277CB">
            <w:pPr>
              <w:pStyle w:val="ae"/>
            </w:pPr>
            <w:r>
              <w:rPr>
                <w:rFonts w:ascii="微软雅黑" w:eastAsia="微软雅黑" w:hAnsi="微软雅黑" w:hint="eastAsia"/>
                <w:bCs/>
              </w:rPr>
              <w:t>参数说明</w:t>
            </w:r>
          </w:p>
        </w:tc>
        <w:tc>
          <w:tcPr>
            <w:tcW w:w="1859" w:type="dxa"/>
            <w:shd w:val="clear" w:color="auto" w:fill="D9D9D9" w:themeFill="background1" w:themeFillShade="D9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参数类型</w:t>
            </w: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描述</w:t>
            </w:r>
          </w:p>
        </w:tc>
      </w:tr>
      <w:tr w:rsidR="00CF6047">
        <w:tc>
          <w:tcPr>
            <w:tcW w:w="2309" w:type="dxa"/>
            <w:vMerge/>
            <w:tcBorders>
              <w:right w:val="single" w:sz="8" w:space="0" w:color="auto"/>
            </w:tcBorders>
            <w:vAlign w:val="center"/>
          </w:tcPr>
          <w:p w:rsidR="00CF6047" w:rsidRDefault="00CF6047">
            <w:pPr>
              <w:pStyle w:val="ae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859" w:type="dxa"/>
            <w:shd w:val="clear" w:color="auto" w:fill="FFFFFF" w:themeFill="background1"/>
            <w:vAlign w:val="center"/>
          </w:tcPr>
          <w:p w:rsidR="00CF6047" w:rsidRDefault="005D3D70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address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68" w:type="dxa"/>
            <w:shd w:val="clear" w:color="auto" w:fill="FFFFFF" w:themeFill="background1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CF6047" w:rsidRDefault="005D3D70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地址</w:t>
            </w:r>
          </w:p>
        </w:tc>
      </w:tr>
      <w:tr w:rsidR="00CF6047">
        <w:tc>
          <w:tcPr>
            <w:tcW w:w="2309" w:type="dxa"/>
            <w:vMerge/>
            <w:tcBorders>
              <w:right w:val="single" w:sz="8" w:space="0" w:color="auto"/>
            </w:tcBorders>
            <w:vAlign w:val="center"/>
          </w:tcPr>
          <w:p w:rsidR="00CF6047" w:rsidRDefault="00CF6047">
            <w:pPr>
              <w:pStyle w:val="ae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859" w:type="dxa"/>
            <w:shd w:val="clear" w:color="auto" w:fill="FFFFFF" w:themeFill="background1"/>
            <w:vAlign w:val="center"/>
          </w:tcPr>
          <w:p w:rsidR="00CF6047" w:rsidRDefault="005D3D70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tableIndex</w:t>
            </w:r>
            <w:proofErr w:type="spellEnd"/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CF6047" w:rsidRDefault="005D3D70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168" w:type="dxa"/>
            <w:shd w:val="clear" w:color="auto" w:fill="FFFFFF" w:themeFill="background1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CF6047" w:rsidRDefault="005D3D70">
            <w:pPr>
              <w:pStyle w:val="a5"/>
              <w:spacing w:line="240" w:lineRule="auto"/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索引</w:t>
            </w:r>
          </w:p>
        </w:tc>
      </w:tr>
      <w:tr w:rsidR="00CF6047">
        <w:tc>
          <w:tcPr>
            <w:tcW w:w="2309" w:type="dxa"/>
            <w:vMerge/>
            <w:tcBorders>
              <w:right w:val="single" w:sz="8" w:space="0" w:color="auto"/>
            </w:tcBorders>
            <w:vAlign w:val="center"/>
          </w:tcPr>
          <w:p w:rsidR="00CF6047" w:rsidRDefault="00CF6047">
            <w:pPr>
              <w:pStyle w:val="ae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859" w:type="dxa"/>
            <w:shd w:val="clear" w:color="auto" w:fill="FFFFFF" w:themeFill="background1"/>
            <w:vAlign w:val="center"/>
          </w:tcPr>
          <w:p w:rsidR="00CF6047" w:rsidRDefault="005D3D70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offset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CF6047" w:rsidRDefault="005D3D70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168" w:type="dxa"/>
            <w:shd w:val="clear" w:color="auto" w:fill="FFFFFF" w:themeFill="background1"/>
            <w:vAlign w:val="center"/>
          </w:tcPr>
          <w:p w:rsidR="00CF6047" w:rsidRDefault="00F277CB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CF6047" w:rsidRDefault="005D3D70">
            <w:pPr>
              <w:pStyle w:val="a5"/>
              <w:spacing w:line="240" w:lineRule="auto"/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表中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偏移量</w:t>
            </w:r>
          </w:p>
        </w:tc>
      </w:tr>
      <w:tr w:rsidR="00CF6047">
        <w:trPr>
          <w:trHeight w:val="517"/>
        </w:trPr>
        <w:tc>
          <w:tcPr>
            <w:tcW w:w="2309" w:type="dxa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调用示例</w:t>
            </w:r>
          </w:p>
        </w:tc>
        <w:tc>
          <w:tcPr>
            <w:tcW w:w="7722" w:type="dxa"/>
            <w:gridSpan w:val="4"/>
            <w:vAlign w:val="center"/>
          </w:tcPr>
          <w:p w:rsidR="00A82922" w:rsidRPr="005D3D70" w:rsidRDefault="00A82922" w:rsidP="005D3D70">
            <w:pPr>
              <w:ind w:firstLineChars="100" w:firstLine="210"/>
            </w:pPr>
            <w:r w:rsidRPr="005D3D70">
              <w:t>{</w:t>
            </w:r>
          </w:p>
          <w:p w:rsidR="00A82922" w:rsidRPr="005D3D70" w:rsidRDefault="00A82922" w:rsidP="005D3D70">
            <w:pPr>
              <w:ind w:firstLineChars="100" w:firstLine="210"/>
            </w:pPr>
            <w:r w:rsidRPr="005D3D70">
              <w:t xml:space="preserve"> "address": "4PS6MZX6T7ELDSD2RUOZRSYGCC5RHOS7",</w:t>
            </w:r>
          </w:p>
          <w:p w:rsidR="00A82922" w:rsidRPr="005D3D70" w:rsidRDefault="00A82922" w:rsidP="005D3D70">
            <w:pPr>
              <w:ind w:firstLineChars="100" w:firstLine="210"/>
            </w:pPr>
            <w:r w:rsidRPr="005D3D70">
              <w:lastRenderedPageBreak/>
              <w:t>"</w:t>
            </w:r>
            <w:proofErr w:type="gramStart"/>
            <w:r w:rsidRPr="005D3D70">
              <w:t>tableIndex</w:t>
            </w:r>
            <w:proofErr w:type="gramEnd"/>
            <w:r w:rsidRPr="005D3D70">
              <w:t xml:space="preserve">":0, </w:t>
            </w:r>
          </w:p>
          <w:p w:rsidR="00A82922" w:rsidRPr="005D3D70" w:rsidRDefault="00A82922" w:rsidP="005D3D70">
            <w:pPr>
              <w:ind w:firstLineChars="100" w:firstLine="210"/>
            </w:pPr>
            <w:r w:rsidRPr="005D3D70">
              <w:t>"</w:t>
            </w:r>
            <w:proofErr w:type="gramStart"/>
            <w:r w:rsidRPr="005D3D70">
              <w:t>offset</w:t>
            </w:r>
            <w:proofErr w:type="gramEnd"/>
            <w:r w:rsidRPr="005D3D70">
              <w:t>":0</w:t>
            </w:r>
          </w:p>
          <w:p w:rsidR="00CF6047" w:rsidRPr="005D3D70" w:rsidRDefault="00A82922" w:rsidP="005D3D70">
            <w:pPr>
              <w:ind w:firstLineChars="100" w:firstLine="210"/>
            </w:pPr>
            <w:r w:rsidRPr="005D3D70">
              <w:t>}</w:t>
            </w:r>
            <w:bookmarkStart w:id="0" w:name="_GoBack"/>
            <w:bookmarkEnd w:id="0"/>
          </w:p>
        </w:tc>
      </w:tr>
      <w:tr w:rsidR="00CF6047">
        <w:trPr>
          <w:trHeight w:val="596"/>
        </w:trPr>
        <w:tc>
          <w:tcPr>
            <w:tcW w:w="2309" w:type="dxa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输出示例</w:t>
            </w:r>
          </w:p>
        </w:tc>
        <w:tc>
          <w:tcPr>
            <w:tcW w:w="7722" w:type="dxa"/>
            <w:gridSpan w:val="4"/>
            <w:vAlign w:val="center"/>
          </w:tcPr>
          <w:p w:rsidR="000C3450" w:rsidRDefault="000C3450" w:rsidP="000C3450">
            <w:pPr>
              <w:ind w:firstLineChars="100" w:firstLine="210"/>
            </w:pPr>
            <w:r w:rsidRPr="000C3450">
              <w:t>{"code":200,</w:t>
            </w:r>
          </w:p>
          <w:p w:rsidR="000C3450" w:rsidRDefault="000C3450" w:rsidP="000C3450">
            <w:pPr>
              <w:ind w:firstLineChars="100" w:firstLine="210"/>
            </w:pPr>
            <w:r w:rsidRPr="000C3450">
              <w:t>"data":"{\"list\":[{\"eHash\":\"\",\"hash\":\"33AMHlqXquDYzKMs/Zhzbi7pApytPMp5RzuBJD+QX9OGyzNgM15gCwQl559TXuFiOAoje34adYl8tODYv1yu0Mdag=\",\"id\":\"1\",\"isStable\":true,\"isValid\":true,\"lastIdx\":false,\"message\":\"{\\\"nrgPrice\\\":\\\"1000000000\\\",\\\"amount\\\":\\\"5902442891000000000000000000\\\",\\\"signature\\\":\\\"33AMHlqXquDYzKMs/Zhzbi7pApytPMp5RzuBJD+QX9OGyzNgM15gCwQl559TXuFiOAoje34adYl8tODYv1yu0Mdag=\\\",\\\"fee\\\":\\\"500000\\\",\\\"vers\\\":\\\"2.0\\\",\\\"fromAddress\\\":\\\"</w:t>
            </w:r>
            <w:r w:rsidRPr="005D3D70">
              <w:t>4PS6MZX6T7ELDSD2RUOZRSYGCC5RHOS7</w:t>
            </w:r>
            <w:r w:rsidRPr="000C3450">
              <w:t>\\\",\\\"remark\\\":\\\"\\\",\\\"type\\\":1,\\\"toAddress\\\":\\\"</w:t>
            </w:r>
            <w:r w:rsidRPr="005D3D70">
              <w:t>4PS6MZX6T7ELDSD2RUOZRSYGCC5RHOS7</w:t>
            </w:r>
            <w:r w:rsidRPr="000C3450">
              <w:t>\\\",\\\"timestamp\\\":1570778002795,\\\"pubkey\\\":\\\"A2RFOkGr+OMx2zyebVV7EvAEPasRFWVaP0sRswHcprK9\\\"}\",\"updateTime\":1570778002795}],\"offset\":1,\"tableIndex\":0}"</w:t>
            </w:r>
          </w:p>
          <w:p w:rsidR="00CF6047" w:rsidRPr="000C3450" w:rsidRDefault="000C3450" w:rsidP="000C3450">
            <w:pPr>
              <w:ind w:firstLineChars="100" w:firstLine="210"/>
            </w:pPr>
            <w:r w:rsidRPr="000C3450">
              <w:t>}</w:t>
            </w:r>
          </w:p>
        </w:tc>
      </w:tr>
    </w:tbl>
    <w:p w:rsidR="00CF6047" w:rsidRDefault="00CF6047" w:rsidP="000C3450">
      <w:pPr>
        <w:rPr>
          <w:rFonts w:ascii="微软雅黑" w:eastAsia="微软雅黑" w:hAnsi="微软雅黑" w:hint="eastAsia"/>
        </w:rPr>
      </w:pPr>
    </w:p>
    <w:p w:rsidR="00CF6047" w:rsidRDefault="000C3450">
      <w:pPr>
        <w:pStyle w:val="2"/>
        <w:ind w:left="576" w:hanging="576"/>
        <w:rPr>
          <w:rFonts w:ascii="微软雅黑" w:eastAsia="微软雅黑" w:hAnsi="微软雅黑"/>
        </w:rPr>
      </w:pPr>
      <w:r w:rsidRPr="000C3450">
        <w:rPr>
          <w:rFonts w:ascii="微软雅黑" w:eastAsia="微软雅黑" w:hAnsi="微软雅黑" w:hint="eastAsia"/>
        </w:rPr>
        <w:t>根据hash值查询对应交易记录</w:t>
      </w:r>
    </w:p>
    <w:tbl>
      <w:tblPr>
        <w:tblpPr w:leftFromText="180" w:rightFromText="180" w:vertAnchor="text" w:tblpXSpec="center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1859"/>
        <w:gridCol w:w="1860"/>
        <w:gridCol w:w="1168"/>
        <w:gridCol w:w="2835"/>
      </w:tblGrid>
      <w:tr w:rsidR="00CF6047">
        <w:tc>
          <w:tcPr>
            <w:tcW w:w="230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功能说明</w:t>
            </w:r>
          </w:p>
        </w:tc>
        <w:tc>
          <w:tcPr>
            <w:tcW w:w="7722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F6047" w:rsidRPr="000C3450" w:rsidRDefault="000C3450">
            <w:pPr>
              <w:pStyle w:val="a5"/>
              <w:spacing w:line="240" w:lineRule="auto"/>
              <w:jc w:val="left"/>
              <w:rPr>
                <w:rFonts w:ascii="宋体" w:hAnsi="宋体"/>
                <w:color w:val="000000"/>
              </w:rPr>
            </w:pPr>
            <w:r w:rsidRPr="000C3450">
              <w:rPr>
                <w:rFonts w:ascii="宋体" w:hAnsi="宋体" w:hint="eastAsia"/>
                <w:color w:val="000000"/>
              </w:rPr>
              <w:t>根据hash值查询对应交易记录</w:t>
            </w:r>
          </w:p>
        </w:tc>
      </w:tr>
      <w:tr w:rsidR="00CF6047">
        <w:tc>
          <w:tcPr>
            <w:tcW w:w="2309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请求方式</w:t>
            </w:r>
          </w:p>
        </w:tc>
        <w:tc>
          <w:tcPr>
            <w:tcW w:w="7722" w:type="dxa"/>
            <w:gridSpan w:val="4"/>
            <w:tcBorders>
              <w:bottom w:val="single" w:sz="4" w:space="0" w:color="auto"/>
            </w:tcBorders>
            <w:vAlign w:val="center"/>
          </w:tcPr>
          <w:p w:rsidR="00CF6047" w:rsidRDefault="00F277CB">
            <w:pPr>
              <w:pStyle w:val="a5"/>
              <w:spacing w:line="240" w:lineRule="auto"/>
              <w:jc w:val="left"/>
              <w:rPr>
                <w:rFonts w:ascii="微软雅黑" w:eastAsia="微软雅黑" w:hAnsi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OST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</w:t>
            </w:r>
          </w:p>
        </w:tc>
      </w:tr>
      <w:tr w:rsidR="00CF6047">
        <w:tc>
          <w:tcPr>
            <w:tcW w:w="2309" w:type="dxa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调用路径</w:t>
            </w:r>
          </w:p>
        </w:tc>
        <w:tc>
          <w:tcPr>
            <w:tcW w:w="7722" w:type="dxa"/>
            <w:gridSpan w:val="4"/>
            <w:vAlign w:val="center"/>
          </w:tcPr>
          <w:p w:rsidR="00CF6047" w:rsidRPr="00E01FCE" w:rsidRDefault="00E01FCE">
            <w:pPr>
              <w:pStyle w:val="a5"/>
              <w:spacing w:line="240" w:lineRule="auto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E01FCE">
              <w:rPr>
                <w:rFonts w:ascii="微软雅黑" w:eastAsia="微软雅黑" w:hAnsi="微软雅黑"/>
                <w:sz w:val="21"/>
                <w:szCs w:val="21"/>
              </w:rPr>
              <w:t>/v1/</w:t>
            </w:r>
            <w:proofErr w:type="spellStart"/>
            <w:r w:rsidRPr="00E01FCE">
              <w:rPr>
                <w:rFonts w:ascii="微软雅黑" w:eastAsia="微软雅黑" w:hAnsi="微软雅黑"/>
                <w:sz w:val="21"/>
                <w:szCs w:val="21"/>
              </w:rPr>
              <w:t>gettransaction</w:t>
            </w:r>
            <w:proofErr w:type="spellEnd"/>
          </w:p>
        </w:tc>
      </w:tr>
      <w:tr w:rsidR="00E01FCE" w:rsidTr="00E01FCE">
        <w:tc>
          <w:tcPr>
            <w:tcW w:w="2309" w:type="dxa"/>
            <w:vMerge w:val="restart"/>
            <w:tcBorders>
              <w:right w:val="single" w:sz="8" w:space="0" w:color="auto"/>
            </w:tcBorders>
            <w:vAlign w:val="center"/>
          </w:tcPr>
          <w:p w:rsidR="00E01FCE" w:rsidRDefault="00E01FCE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参数说明</w:t>
            </w: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1FCE" w:rsidRDefault="00E01FCE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1FCE" w:rsidRDefault="00E01FCE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参数类型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1FCE" w:rsidRDefault="00E01FCE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1FCE" w:rsidRDefault="00E01FCE">
            <w:pPr>
              <w:pStyle w:val="a5"/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描述</w:t>
            </w:r>
          </w:p>
        </w:tc>
      </w:tr>
      <w:tr w:rsidR="00E01FCE" w:rsidTr="00E01FCE">
        <w:tc>
          <w:tcPr>
            <w:tcW w:w="2309" w:type="dxa"/>
            <w:vMerge/>
            <w:tcBorders>
              <w:right w:val="single" w:sz="8" w:space="0" w:color="auto"/>
            </w:tcBorders>
            <w:vAlign w:val="center"/>
          </w:tcPr>
          <w:p w:rsidR="00E01FCE" w:rsidRDefault="00E01FCE">
            <w:pPr>
              <w:pStyle w:val="ae"/>
              <w:rPr>
                <w:rFonts w:ascii="微软雅黑" w:eastAsia="微软雅黑" w:hAnsi="微软雅黑" w:hint="eastAsia"/>
                <w:bCs/>
              </w:rPr>
            </w:pPr>
          </w:p>
        </w:tc>
        <w:tc>
          <w:tcPr>
            <w:tcW w:w="1859" w:type="dxa"/>
            <w:shd w:val="clear" w:color="auto" w:fill="FFFFFF" w:themeFill="background1"/>
            <w:vAlign w:val="center"/>
          </w:tcPr>
          <w:p w:rsidR="00E01FCE" w:rsidRPr="00E01FCE" w:rsidRDefault="00E01FCE">
            <w:pPr>
              <w:pStyle w:val="a5"/>
              <w:spacing w:line="240" w:lineRule="auto"/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hash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E01FCE" w:rsidRPr="00E01FCE" w:rsidRDefault="00E01FCE">
            <w:pPr>
              <w:pStyle w:val="a5"/>
              <w:spacing w:line="240" w:lineRule="auto"/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168" w:type="dxa"/>
            <w:shd w:val="clear" w:color="auto" w:fill="FFFFFF" w:themeFill="background1"/>
            <w:vAlign w:val="center"/>
          </w:tcPr>
          <w:p w:rsidR="00E01FCE" w:rsidRPr="00E01FCE" w:rsidRDefault="00E01FCE">
            <w:pPr>
              <w:pStyle w:val="a5"/>
              <w:spacing w:line="240" w:lineRule="auto"/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E01FCE" w:rsidRPr="00E01FCE" w:rsidRDefault="00E01FCE">
            <w:pPr>
              <w:pStyle w:val="a5"/>
              <w:spacing w:line="240" w:lineRule="auto"/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交易hash值</w:t>
            </w:r>
          </w:p>
        </w:tc>
      </w:tr>
      <w:tr w:rsidR="00CF6047">
        <w:trPr>
          <w:trHeight w:val="517"/>
        </w:trPr>
        <w:tc>
          <w:tcPr>
            <w:tcW w:w="2309" w:type="dxa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调用示例</w:t>
            </w:r>
          </w:p>
        </w:tc>
        <w:tc>
          <w:tcPr>
            <w:tcW w:w="7722" w:type="dxa"/>
            <w:gridSpan w:val="4"/>
            <w:vAlign w:val="center"/>
          </w:tcPr>
          <w:p w:rsidR="00E01FCE" w:rsidRDefault="00E01FCE" w:rsidP="00E01FCE">
            <w:pPr>
              <w:ind w:firstLineChars="100" w:firstLine="210"/>
            </w:pPr>
            <w:r w:rsidRPr="00E01FCE">
              <w:t>{</w:t>
            </w:r>
          </w:p>
          <w:p w:rsidR="00E01FCE" w:rsidRDefault="00E01FCE" w:rsidP="00E01FCE">
            <w:pPr>
              <w:ind w:firstLineChars="100" w:firstLine="210"/>
            </w:pPr>
            <w:r w:rsidRPr="00E01FCE">
              <w:t>"hash":"33AM+B7ZRErCw9wkR9XXHKIdR0crmEUr6M4LIoQOREI4faaTw6qmC7Og1WP65hKJPKwSyKFOnKN0yny29kAmXAQVM=</w:t>
            </w:r>
          </w:p>
          <w:p w:rsidR="00CF6047" w:rsidRPr="00E01FCE" w:rsidRDefault="00E01FCE" w:rsidP="00E01FCE">
            <w:pPr>
              <w:ind w:firstLineChars="100" w:firstLine="210"/>
            </w:pPr>
            <w:r w:rsidRPr="00E01FCE">
              <w:t>"}</w:t>
            </w:r>
          </w:p>
        </w:tc>
      </w:tr>
      <w:tr w:rsidR="00CF6047">
        <w:trPr>
          <w:trHeight w:val="596"/>
        </w:trPr>
        <w:tc>
          <w:tcPr>
            <w:tcW w:w="2309" w:type="dxa"/>
            <w:tcBorders>
              <w:right w:val="single" w:sz="8" w:space="0" w:color="auto"/>
            </w:tcBorders>
            <w:vAlign w:val="center"/>
          </w:tcPr>
          <w:p w:rsidR="00CF6047" w:rsidRDefault="00F277CB">
            <w:pPr>
              <w:pStyle w:val="ae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输出示例</w:t>
            </w:r>
          </w:p>
        </w:tc>
        <w:tc>
          <w:tcPr>
            <w:tcW w:w="7722" w:type="dxa"/>
            <w:gridSpan w:val="4"/>
            <w:vAlign w:val="center"/>
          </w:tcPr>
          <w:p w:rsidR="00E01FCE" w:rsidRDefault="00E01FCE" w:rsidP="00E01FCE">
            <w:pPr>
              <w:ind w:firstLineChars="100" w:firstLine="210"/>
            </w:pPr>
            <w:r w:rsidRPr="00E01FCE">
              <w:t>{</w:t>
            </w:r>
          </w:p>
          <w:p w:rsidR="00E01FCE" w:rsidRDefault="00E01FCE" w:rsidP="00E01FCE">
            <w:pPr>
              <w:ind w:firstLineChars="100" w:firstLine="210"/>
            </w:pPr>
            <w:r w:rsidRPr="00E01FCE">
              <w:t>"code":200,"</w:t>
            </w:r>
          </w:p>
          <w:p w:rsidR="00E01FCE" w:rsidRDefault="00E01FCE" w:rsidP="00E01FCE">
            <w:pPr>
              <w:ind w:firstLineChars="100" w:firstLine="210"/>
            </w:pPr>
            <w:r w:rsidRPr="00E01FCE">
              <w:t>data":"{\"eHash\":\"P0V+llSEPvTr4NferdgiDk5sJ2qKP7G6K/bbZdZCr/BOY7sPMu/5ESuJTgdnoTgq\",\"hash\":\"32P2upEA7NYO+c9I/A4/S9wneZDRsQH2CXe1JyJlQxgZoUbxSMESNzgcy3KSzfVBmcGdK1MI6gGtCdNUBciX1bRQ==\",\"id\":\"58\",\"isStable\":true,\"isValid\":true,\"lastIdx\":true,\"message\":\"{\\\"nrgPrice\\\":\\\"1000000000\\\",\\\"amount\\\":\\\"100000000000000000000\\\",\\\"signature\\\":\\\"32P2upEA7NYO+c9I/A4/S9wneZDRsQH2CXe1JyJlQxgZoUbxSMESNzgcy3KSzfVBmcGdK1MI6gGtCdNUBciX1bRQ==\\\",\\\"fee\\\":\\\"500000\\\",\\\"vers\\\":\\\"2.0\\\",\\\"fromAddress\\\":\\\"FODALDEJMW5YIMUNPBCYB7P5QQPXQZ73\\\",\\\"remark\\\":\\\"\\\",\\\"type\\\":1,\\\"to</w:t>
            </w:r>
            <w:r w:rsidRPr="00E01FCE">
              <w:lastRenderedPageBreak/>
              <w:t>Address\\\":\\\"AHBKTT5XN5ZDIFSOBPL5CXBK4R6TAJOB\\\",\\\"timestamp\\\":1570842563361,\\\"pubkey\\\":\\\"AqFVwB03m1k2LhA9VrFbHTb8jgoLRCZPa31Wi39Rb1wk\\\"}\",\"updateTime\":1570842608850}"</w:t>
            </w:r>
          </w:p>
          <w:p w:rsidR="00CF6047" w:rsidRPr="00E01FCE" w:rsidRDefault="00E01FCE" w:rsidP="00E01FCE">
            <w:pPr>
              <w:ind w:firstLineChars="100" w:firstLine="210"/>
            </w:pPr>
            <w:r w:rsidRPr="00E01FCE">
              <w:t>}</w:t>
            </w:r>
          </w:p>
        </w:tc>
      </w:tr>
    </w:tbl>
    <w:p w:rsidR="00CF6047" w:rsidRDefault="00CF6047">
      <w:pPr>
        <w:rPr>
          <w:rFonts w:hint="eastAsia"/>
        </w:rPr>
      </w:pPr>
    </w:p>
    <w:sectPr w:rsidR="00CF6047">
      <w:footerReference w:type="default" r:id="rId9"/>
      <w:pgSz w:w="11906" w:h="16838"/>
      <w:pgMar w:top="567" w:right="1800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7CB" w:rsidRDefault="00F277CB">
      <w:r>
        <w:separator/>
      </w:r>
    </w:p>
  </w:endnote>
  <w:endnote w:type="continuationSeparator" w:id="0">
    <w:p w:rsidR="00F277CB" w:rsidRDefault="00F2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047" w:rsidRDefault="00CF604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7CB" w:rsidRDefault="00F277CB">
      <w:r>
        <w:separator/>
      </w:r>
    </w:p>
  </w:footnote>
  <w:footnote w:type="continuationSeparator" w:id="0">
    <w:p w:rsidR="00F277CB" w:rsidRDefault="00F27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047" w:rsidRDefault="00CF6047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047" w:rsidRDefault="00CF6047">
    <w:pPr>
      <w:pStyle w:val="a8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01"/>
    <w:rsid w:val="00012970"/>
    <w:rsid w:val="00015CC6"/>
    <w:rsid w:val="0001746A"/>
    <w:rsid w:val="00017C71"/>
    <w:rsid w:val="000213E9"/>
    <w:rsid w:val="00021AA6"/>
    <w:rsid w:val="0002272F"/>
    <w:rsid w:val="000232FD"/>
    <w:rsid w:val="00025903"/>
    <w:rsid w:val="00025BCB"/>
    <w:rsid w:val="00027E3E"/>
    <w:rsid w:val="00030A2C"/>
    <w:rsid w:val="000344D0"/>
    <w:rsid w:val="000401D9"/>
    <w:rsid w:val="00042060"/>
    <w:rsid w:val="00042B9E"/>
    <w:rsid w:val="00042D83"/>
    <w:rsid w:val="00044F40"/>
    <w:rsid w:val="000455B7"/>
    <w:rsid w:val="00046E05"/>
    <w:rsid w:val="00061539"/>
    <w:rsid w:val="00061D0A"/>
    <w:rsid w:val="000718BE"/>
    <w:rsid w:val="00071F04"/>
    <w:rsid w:val="00072956"/>
    <w:rsid w:val="0007477C"/>
    <w:rsid w:val="00074D00"/>
    <w:rsid w:val="00083128"/>
    <w:rsid w:val="00084593"/>
    <w:rsid w:val="00091375"/>
    <w:rsid w:val="0009157D"/>
    <w:rsid w:val="00091910"/>
    <w:rsid w:val="00095DC9"/>
    <w:rsid w:val="000973AB"/>
    <w:rsid w:val="00097E39"/>
    <w:rsid w:val="000A1B95"/>
    <w:rsid w:val="000A2406"/>
    <w:rsid w:val="000A28DC"/>
    <w:rsid w:val="000A4027"/>
    <w:rsid w:val="000A7021"/>
    <w:rsid w:val="000A7D4C"/>
    <w:rsid w:val="000B0EDB"/>
    <w:rsid w:val="000B3471"/>
    <w:rsid w:val="000B50AE"/>
    <w:rsid w:val="000B75D5"/>
    <w:rsid w:val="000C1F10"/>
    <w:rsid w:val="000C213A"/>
    <w:rsid w:val="000C3450"/>
    <w:rsid w:val="000D05C2"/>
    <w:rsid w:val="000E2135"/>
    <w:rsid w:val="000E4D79"/>
    <w:rsid w:val="000E62DE"/>
    <w:rsid w:val="000E6D8C"/>
    <w:rsid w:val="000F3C92"/>
    <w:rsid w:val="000F5630"/>
    <w:rsid w:val="001011E6"/>
    <w:rsid w:val="001048D1"/>
    <w:rsid w:val="00105980"/>
    <w:rsid w:val="00105B30"/>
    <w:rsid w:val="0010676D"/>
    <w:rsid w:val="001075D9"/>
    <w:rsid w:val="00115013"/>
    <w:rsid w:val="00117C9D"/>
    <w:rsid w:val="001232E0"/>
    <w:rsid w:val="00124BF1"/>
    <w:rsid w:val="00127ADA"/>
    <w:rsid w:val="001300ED"/>
    <w:rsid w:val="0013030A"/>
    <w:rsid w:val="00130EDA"/>
    <w:rsid w:val="00131CB1"/>
    <w:rsid w:val="00137F87"/>
    <w:rsid w:val="00140026"/>
    <w:rsid w:val="00143CBE"/>
    <w:rsid w:val="00144015"/>
    <w:rsid w:val="00151B1E"/>
    <w:rsid w:val="00154220"/>
    <w:rsid w:val="0015434B"/>
    <w:rsid w:val="00155B38"/>
    <w:rsid w:val="00155D20"/>
    <w:rsid w:val="00160413"/>
    <w:rsid w:val="0016400E"/>
    <w:rsid w:val="00172A27"/>
    <w:rsid w:val="00174038"/>
    <w:rsid w:val="001747F0"/>
    <w:rsid w:val="00185C44"/>
    <w:rsid w:val="00187B90"/>
    <w:rsid w:val="00192EBA"/>
    <w:rsid w:val="00193FA2"/>
    <w:rsid w:val="00195E21"/>
    <w:rsid w:val="0019662B"/>
    <w:rsid w:val="00196C04"/>
    <w:rsid w:val="00197A39"/>
    <w:rsid w:val="001A1678"/>
    <w:rsid w:val="001A23CC"/>
    <w:rsid w:val="001A7D9F"/>
    <w:rsid w:val="001B0DDE"/>
    <w:rsid w:val="001B1255"/>
    <w:rsid w:val="001B3D52"/>
    <w:rsid w:val="001C0DDB"/>
    <w:rsid w:val="001C1583"/>
    <w:rsid w:val="001C4EA3"/>
    <w:rsid w:val="001C5FE6"/>
    <w:rsid w:val="001D1C12"/>
    <w:rsid w:val="001D2EBB"/>
    <w:rsid w:val="001D462B"/>
    <w:rsid w:val="001D5505"/>
    <w:rsid w:val="001D5810"/>
    <w:rsid w:val="001D7389"/>
    <w:rsid w:val="001E07C3"/>
    <w:rsid w:val="001E0C2F"/>
    <w:rsid w:val="001F0DD6"/>
    <w:rsid w:val="00200B29"/>
    <w:rsid w:val="00203C97"/>
    <w:rsid w:val="0020449B"/>
    <w:rsid w:val="0020687F"/>
    <w:rsid w:val="002136F0"/>
    <w:rsid w:val="00213B8C"/>
    <w:rsid w:val="00214165"/>
    <w:rsid w:val="002210B2"/>
    <w:rsid w:val="00224683"/>
    <w:rsid w:val="00225BE9"/>
    <w:rsid w:val="002266C3"/>
    <w:rsid w:val="00230AA0"/>
    <w:rsid w:val="00231654"/>
    <w:rsid w:val="002327FD"/>
    <w:rsid w:val="00232FBB"/>
    <w:rsid w:val="00233D4B"/>
    <w:rsid w:val="00237E66"/>
    <w:rsid w:val="00246018"/>
    <w:rsid w:val="002478CC"/>
    <w:rsid w:val="002636F1"/>
    <w:rsid w:val="00264A65"/>
    <w:rsid w:val="002675DA"/>
    <w:rsid w:val="00273309"/>
    <w:rsid w:val="00274BBA"/>
    <w:rsid w:val="0028743D"/>
    <w:rsid w:val="00290E0B"/>
    <w:rsid w:val="002971F2"/>
    <w:rsid w:val="002971F9"/>
    <w:rsid w:val="002A236B"/>
    <w:rsid w:val="002A2D72"/>
    <w:rsid w:val="002A3101"/>
    <w:rsid w:val="002A50C9"/>
    <w:rsid w:val="002B1E9D"/>
    <w:rsid w:val="002B2E34"/>
    <w:rsid w:val="002B3F44"/>
    <w:rsid w:val="002B4572"/>
    <w:rsid w:val="002B4F51"/>
    <w:rsid w:val="002B5C01"/>
    <w:rsid w:val="002B703E"/>
    <w:rsid w:val="002C0D4E"/>
    <w:rsid w:val="002C1E58"/>
    <w:rsid w:val="002D78E7"/>
    <w:rsid w:val="002E43B4"/>
    <w:rsid w:val="002E5C24"/>
    <w:rsid w:val="002E7C26"/>
    <w:rsid w:val="002F11DD"/>
    <w:rsid w:val="00301294"/>
    <w:rsid w:val="0030267E"/>
    <w:rsid w:val="00302E96"/>
    <w:rsid w:val="00305BE1"/>
    <w:rsid w:val="003064BB"/>
    <w:rsid w:val="00312A99"/>
    <w:rsid w:val="00314A14"/>
    <w:rsid w:val="003167BA"/>
    <w:rsid w:val="0032404D"/>
    <w:rsid w:val="00326CBC"/>
    <w:rsid w:val="00331D08"/>
    <w:rsid w:val="00333AC1"/>
    <w:rsid w:val="00342B8E"/>
    <w:rsid w:val="0035163A"/>
    <w:rsid w:val="003520EF"/>
    <w:rsid w:val="0035481C"/>
    <w:rsid w:val="00355D8C"/>
    <w:rsid w:val="00357308"/>
    <w:rsid w:val="00361A04"/>
    <w:rsid w:val="003633AE"/>
    <w:rsid w:val="00364784"/>
    <w:rsid w:val="003667A2"/>
    <w:rsid w:val="0036682E"/>
    <w:rsid w:val="00371A01"/>
    <w:rsid w:val="00372870"/>
    <w:rsid w:val="00373AB9"/>
    <w:rsid w:val="003802B3"/>
    <w:rsid w:val="00381F28"/>
    <w:rsid w:val="003836F5"/>
    <w:rsid w:val="00384A27"/>
    <w:rsid w:val="00384BBC"/>
    <w:rsid w:val="00385ADF"/>
    <w:rsid w:val="00385D18"/>
    <w:rsid w:val="003A44F3"/>
    <w:rsid w:val="003B0EE9"/>
    <w:rsid w:val="003B1A2A"/>
    <w:rsid w:val="003B1FA0"/>
    <w:rsid w:val="003B40DC"/>
    <w:rsid w:val="003B65EB"/>
    <w:rsid w:val="003B797B"/>
    <w:rsid w:val="003B7EC2"/>
    <w:rsid w:val="003C131A"/>
    <w:rsid w:val="003C2152"/>
    <w:rsid w:val="003C2A3C"/>
    <w:rsid w:val="003C482C"/>
    <w:rsid w:val="003D094E"/>
    <w:rsid w:val="003D79D4"/>
    <w:rsid w:val="003E1C61"/>
    <w:rsid w:val="003E67BB"/>
    <w:rsid w:val="003E6ED3"/>
    <w:rsid w:val="003F30BF"/>
    <w:rsid w:val="003F69B9"/>
    <w:rsid w:val="003F7A49"/>
    <w:rsid w:val="004020C9"/>
    <w:rsid w:val="004035C2"/>
    <w:rsid w:val="00403844"/>
    <w:rsid w:val="00410396"/>
    <w:rsid w:val="004117F3"/>
    <w:rsid w:val="00414E5D"/>
    <w:rsid w:val="004200E5"/>
    <w:rsid w:val="00420815"/>
    <w:rsid w:val="0042641B"/>
    <w:rsid w:val="004275B8"/>
    <w:rsid w:val="00434541"/>
    <w:rsid w:val="0043499B"/>
    <w:rsid w:val="0043510E"/>
    <w:rsid w:val="00436823"/>
    <w:rsid w:val="00436D8D"/>
    <w:rsid w:val="00441663"/>
    <w:rsid w:val="00442631"/>
    <w:rsid w:val="00443694"/>
    <w:rsid w:val="00443F1D"/>
    <w:rsid w:val="004444D7"/>
    <w:rsid w:val="00446169"/>
    <w:rsid w:val="004472D2"/>
    <w:rsid w:val="00447C4B"/>
    <w:rsid w:val="0045213E"/>
    <w:rsid w:val="00454BBA"/>
    <w:rsid w:val="00455CF2"/>
    <w:rsid w:val="00456C9A"/>
    <w:rsid w:val="0045796F"/>
    <w:rsid w:val="00464706"/>
    <w:rsid w:val="00464A05"/>
    <w:rsid w:val="0046637A"/>
    <w:rsid w:val="00467AA2"/>
    <w:rsid w:val="00467F52"/>
    <w:rsid w:val="0047066E"/>
    <w:rsid w:val="00472DD3"/>
    <w:rsid w:val="004731EA"/>
    <w:rsid w:val="00476F0A"/>
    <w:rsid w:val="00477B68"/>
    <w:rsid w:val="00485774"/>
    <w:rsid w:val="004859E3"/>
    <w:rsid w:val="0048607E"/>
    <w:rsid w:val="00487560"/>
    <w:rsid w:val="00487C6D"/>
    <w:rsid w:val="004906CD"/>
    <w:rsid w:val="00494288"/>
    <w:rsid w:val="00494C24"/>
    <w:rsid w:val="004A09DA"/>
    <w:rsid w:val="004A0B70"/>
    <w:rsid w:val="004A185C"/>
    <w:rsid w:val="004A1E0C"/>
    <w:rsid w:val="004A4EA6"/>
    <w:rsid w:val="004A6973"/>
    <w:rsid w:val="004A6AFB"/>
    <w:rsid w:val="004B2945"/>
    <w:rsid w:val="004B2997"/>
    <w:rsid w:val="004D0DCE"/>
    <w:rsid w:val="004D0E1C"/>
    <w:rsid w:val="004D171F"/>
    <w:rsid w:val="004D1ABB"/>
    <w:rsid w:val="004D28F2"/>
    <w:rsid w:val="004D7981"/>
    <w:rsid w:val="004D7C8C"/>
    <w:rsid w:val="004E14B5"/>
    <w:rsid w:val="004E1561"/>
    <w:rsid w:val="004E2805"/>
    <w:rsid w:val="004E52FC"/>
    <w:rsid w:val="004E5647"/>
    <w:rsid w:val="004E5B6E"/>
    <w:rsid w:val="004E5C76"/>
    <w:rsid w:val="004F2C3D"/>
    <w:rsid w:val="004F2F8C"/>
    <w:rsid w:val="004F352C"/>
    <w:rsid w:val="00501EA0"/>
    <w:rsid w:val="00506093"/>
    <w:rsid w:val="00507B99"/>
    <w:rsid w:val="0051714D"/>
    <w:rsid w:val="00520D35"/>
    <w:rsid w:val="00523014"/>
    <w:rsid w:val="00523231"/>
    <w:rsid w:val="00524814"/>
    <w:rsid w:val="00524820"/>
    <w:rsid w:val="00526AD5"/>
    <w:rsid w:val="005371A0"/>
    <w:rsid w:val="005410BC"/>
    <w:rsid w:val="005432B8"/>
    <w:rsid w:val="00545F26"/>
    <w:rsid w:val="00550BDA"/>
    <w:rsid w:val="00555723"/>
    <w:rsid w:val="005605B7"/>
    <w:rsid w:val="005619A7"/>
    <w:rsid w:val="005740BA"/>
    <w:rsid w:val="00580340"/>
    <w:rsid w:val="005803F9"/>
    <w:rsid w:val="00580B92"/>
    <w:rsid w:val="0058230D"/>
    <w:rsid w:val="0058433D"/>
    <w:rsid w:val="00586046"/>
    <w:rsid w:val="00586C99"/>
    <w:rsid w:val="00590017"/>
    <w:rsid w:val="00590254"/>
    <w:rsid w:val="00591631"/>
    <w:rsid w:val="00594DDD"/>
    <w:rsid w:val="0059576D"/>
    <w:rsid w:val="00596C6F"/>
    <w:rsid w:val="005A14C6"/>
    <w:rsid w:val="005A1FDC"/>
    <w:rsid w:val="005A4E81"/>
    <w:rsid w:val="005A594E"/>
    <w:rsid w:val="005A5F0D"/>
    <w:rsid w:val="005A7657"/>
    <w:rsid w:val="005B2A07"/>
    <w:rsid w:val="005C318F"/>
    <w:rsid w:val="005C49AA"/>
    <w:rsid w:val="005C5DC8"/>
    <w:rsid w:val="005C6083"/>
    <w:rsid w:val="005D11EF"/>
    <w:rsid w:val="005D1BC9"/>
    <w:rsid w:val="005D3D70"/>
    <w:rsid w:val="005D5025"/>
    <w:rsid w:val="005D6A7E"/>
    <w:rsid w:val="005E04E7"/>
    <w:rsid w:val="005E0D9A"/>
    <w:rsid w:val="005E6DC4"/>
    <w:rsid w:val="005F2377"/>
    <w:rsid w:val="005F5CCA"/>
    <w:rsid w:val="00603FB3"/>
    <w:rsid w:val="00604044"/>
    <w:rsid w:val="00604FB2"/>
    <w:rsid w:val="00614C9D"/>
    <w:rsid w:val="00624730"/>
    <w:rsid w:val="00637382"/>
    <w:rsid w:val="006419B7"/>
    <w:rsid w:val="00643791"/>
    <w:rsid w:val="00646FAB"/>
    <w:rsid w:val="006514B8"/>
    <w:rsid w:val="0065766F"/>
    <w:rsid w:val="00657B90"/>
    <w:rsid w:val="006613FF"/>
    <w:rsid w:val="006623DD"/>
    <w:rsid w:val="00665D39"/>
    <w:rsid w:val="00666E33"/>
    <w:rsid w:val="006676D6"/>
    <w:rsid w:val="00667F37"/>
    <w:rsid w:val="00672991"/>
    <w:rsid w:val="00676A74"/>
    <w:rsid w:val="0068175D"/>
    <w:rsid w:val="0068664E"/>
    <w:rsid w:val="00686A77"/>
    <w:rsid w:val="00690187"/>
    <w:rsid w:val="00693B05"/>
    <w:rsid w:val="00693DDA"/>
    <w:rsid w:val="00693E42"/>
    <w:rsid w:val="00696FE2"/>
    <w:rsid w:val="006B0139"/>
    <w:rsid w:val="006B137B"/>
    <w:rsid w:val="006B4D12"/>
    <w:rsid w:val="006B62D5"/>
    <w:rsid w:val="006B63A1"/>
    <w:rsid w:val="006B6879"/>
    <w:rsid w:val="006B6B60"/>
    <w:rsid w:val="006D484C"/>
    <w:rsid w:val="006D6ECE"/>
    <w:rsid w:val="006D75C4"/>
    <w:rsid w:val="006D782A"/>
    <w:rsid w:val="006E1192"/>
    <w:rsid w:val="006E2F9E"/>
    <w:rsid w:val="006E396D"/>
    <w:rsid w:val="006E3CF9"/>
    <w:rsid w:val="006E3ECB"/>
    <w:rsid w:val="006E4939"/>
    <w:rsid w:val="006E4B6D"/>
    <w:rsid w:val="006E758A"/>
    <w:rsid w:val="006F6E2A"/>
    <w:rsid w:val="0070052A"/>
    <w:rsid w:val="00700DF7"/>
    <w:rsid w:val="0070574D"/>
    <w:rsid w:val="0070660E"/>
    <w:rsid w:val="00707D17"/>
    <w:rsid w:val="00712C2E"/>
    <w:rsid w:val="00713056"/>
    <w:rsid w:val="007162A0"/>
    <w:rsid w:val="007172EE"/>
    <w:rsid w:val="00717EE1"/>
    <w:rsid w:val="007223C0"/>
    <w:rsid w:val="00725190"/>
    <w:rsid w:val="00725FF2"/>
    <w:rsid w:val="00727B18"/>
    <w:rsid w:val="007313F8"/>
    <w:rsid w:val="007335C1"/>
    <w:rsid w:val="00733AE4"/>
    <w:rsid w:val="0073434D"/>
    <w:rsid w:val="00737EF7"/>
    <w:rsid w:val="00742736"/>
    <w:rsid w:val="007444BE"/>
    <w:rsid w:val="00744818"/>
    <w:rsid w:val="0075027C"/>
    <w:rsid w:val="0075127E"/>
    <w:rsid w:val="00753111"/>
    <w:rsid w:val="00753187"/>
    <w:rsid w:val="007541AE"/>
    <w:rsid w:val="00754D37"/>
    <w:rsid w:val="0076105B"/>
    <w:rsid w:val="007610FF"/>
    <w:rsid w:val="00761D50"/>
    <w:rsid w:val="007628EC"/>
    <w:rsid w:val="007645C8"/>
    <w:rsid w:val="00765C79"/>
    <w:rsid w:val="00766F19"/>
    <w:rsid w:val="0076758A"/>
    <w:rsid w:val="00767F21"/>
    <w:rsid w:val="00773BA8"/>
    <w:rsid w:val="00774166"/>
    <w:rsid w:val="0077428D"/>
    <w:rsid w:val="007764C9"/>
    <w:rsid w:val="00776869"/>
    <w:rsid w:val="00777494"/>
    <w:rsid w:val="00777F33"/>
    <w:rsid w:val="00780C8B"/>
    <w:rsid w:val="00781074"/>
    <w:rsid w:val="007839BE"/>
    <w:rsid w:val="00787648"/>
    <w:rsid w:val="00791F53"/>
    <w:rsid w:val="00793DB2"/>
    <w:rsid w:val="007A337C"/>
    <w:rsid w:val="007B052C"/>
    <w:rsid w:val="007B5305"/>
    <w:rsid w:val="007B596D"/>
    <w:rsid w:val="007B77F1"/>
    <w:rsid w:val="007B7ED6"/>
    <w:rsid w:val="007C41FC"/>
    <w:rsid w:val="007C68A0"/>
    <w:rsid w:val="007C7B2B"/>
    <w:rsid w:val="007D1FF6"/>
    <w:rsid w:val="007D410E"/>
    <w:rsid w:val="007D49D5"/>
    <w:rsid w:val="007D5403"/>
    <w:rsid w:val="007D61D6"/>
    <w:rsid w:val="007E04B6"/>
    <w:rsid w:val="007E1748"/>
    <w:rsid w:val="007E1B34"/>
    <w:rsid w:val="007E3D28"/>
    <w:rsid w:val="007E5BEF"/>
    <w:rsid w:val="007F1ABD"/>
    <w:rsid w:val="007F3994"/>
    <w:rsid w:val="007F6292"/>
    <w:rsid w:val="0080469D"/>
    <w:rsid w:val="008118AB"/>
    <w:rsid w:val="008125F0"/>
    <w:rsid w:val="00812CF0"/>
    <w:rsid w:val="0081478D"/>
    <w:rsid w:val="008152F7"/>
    <w:rsid w:val="00815EED"/>
    <w:rsid w:val="00816F79"/>
    <w:rsid w:val="0082032E"/>
    <w:rsid w:val="0082215D"/>
    <w:rsid w:val="0082671A"/>
    <w:rsid w:val="008306C3"/>
    <w:rsid w:val="008320AB"/>
    <w:rsid w:val="00835B29"/>
    <w:rsid w:val="00837554"/>
    <w:rsid w:val="00847334"/>
    <w:rsid w:val="00850129"/>
    <w:rsid w:val="00850E36"/>
    <w:rsid w:val="008551AB"/>
    <w:rsid w:val="00857566"/>
    <w:rsid w:val="008666C9"/>
    <w:rsid w:val="008712C8"/>
    <w:rsid w:val="00872F80"/>
    <w:rsid w:val="00876A90"/>
    <w:rsid w:val="0087750A"/>
    <w:rsid w:val="00877AF3"/>
    <w:rsid w:val="00877BBF"/>
    <w:rsid w:val="00877FA8"/>
    <w:rsid w:val="0088002D"/>
    <w:rsid w:val="00880340"/>
    <w:rsid w:val="00883AC9"/>
    <w:rsid w:val="0088434D"/>
    <w:rsid w:val="00885F16"/>
    <w:rsid w:val="008876BE"/>
    <w:rsid w:val="00887B38"/>
    <w:rsid w:val="008A4C4E"/>
    <w:rsid w:val="008B1187"/>
    <w:rsid w:val="008B2F57"/>
    <w:rsid w:val="008B597A"/>
    <w:rsid w:val="008B664E"/>
    <w:rsid w:val="008C42A2"/>
    <w:rsid w:val="008C7954"/>
    <w:rsid w:val="008D0853"/>
    <w:rsid w:val="008D18DE"/>
    <w:rsid w:val="008D19C6"/>
    <w:rsid w:val="008D4442"/>
    <w:rsid w:val="008D48D0"/>
    <w:rsid w:val="008E06AD"/>
    <w:rsid w:val="008E1547"/>
    <w:rsid w:val="008E173C"/>
    <w:rsid w:val="008E5C4A"/>
    <w:rsid w:val="008E64BD"/>
    <w:rsid w:val="008E64F3"/>
    <w:rsid w:val="008E6C54"/>
    <w:rsid w:val="008F0247"/>
    <w:rsid w:val="008F26D1"/>
    <w:rsid w:val="008F3482"/>
    <w:rsid w:val="008F3B2A"/>
    <w:rsid w:val="008F3EA3"/>
    <w:rsid w:val="008F6A58"/>
    <w:rsid w:val="009043A9"/>
    <w:rsid w:val="00907596"/>
    <w:rsid w:val="009103D9"/>
    <w:rsid w:val="009127D3"/>
    <w:rsid w:val="0091679D"/>
    <w:rsid w:val="009203CD"/>
    <w:rsid w:val="00921F10"/>
    <w:rsid w:val="00931725"/>
    <w:rsid w:val="009365FE"/>
    <w:rsid w:val="00950FB5"/>
    <w:rsid w:val="00954864"/>
    <w:rsid w:val="00956372"/>
    <w:rsid w:val="009611A3"/>
    <w:rsid w:val="00961D81"/>
    <w:rsid w:val="00967C99"/>
    <w:rsid w:val="00983DD5"/>
    <w:rsid w:val="00986F1E"/>
    <w:rsid w:val="0098762C"/>
    <w:rsid w:val="009877CB"/>
    <w:rsid w:val="009914C4"/>
    <w:rsid w:val="00995E16"/>
    <w:rsid w:val="00996678"/>
    <w:rsid w:val="00996CE6"/>
    <w:rsid w:val="00996DB9"/>
    <w:rsid w:val="0099716A"/>
    <w:rsid w:val="009A22EB"/>
    <w:rsid w:val="009A3B9C"/>
    <w:rsid w:val="009A444C"/>
    <w:rsid w:val="009A5E3C"/>
    <w:rsid w:val="009A5EE5"/>
    <w:rsid w:val="009A6A78"/>
    <w:rsid w:val="009A6C14"/>
    <w:rsid w:val="009B2819"/>
    <w:rsid w:val="009B3550"/>
    <w:rsid w:val="009B3E3F"/>
    <w:rsid w:val="009B5170"/>
    <w:rsid w:val="009B5BE2"/>
    <w:rsid w:val="009C0D28"/>
    <w:rsid w:val="009C294F"/>
    <w:rsid w:val="009C37CD"/>
    <w:rsid w:val="009C40FD"/>
    <w:rsid w:val="009C6209"/>
    <w:rsid w:val="009C6AA1"/>
    <w:rsid w:val="009D0F99"/>
    <w:rsid w:val="009D2429"/>
    <w:rsid w:val="009D2AF5"/>
    <w:rsid w:val="009D5A96"/>
    <w:rsid w:val="009D7429"/>
    <w:rsid w:val="009E49D9"/>
    <w:rsid w:val="009F16E1"/>
    <w:rsid w:val="009F3F07"/>
    <w:rsid w:val="00A04798"/>
    <w:rsid w:val="00A061C4"/>
    <w:rsid w:val="00A15C17"/>
    <w:rsid w:val="00A2297C"/>
    <w:rsid w:val="00A24A8E"/>
    <w:rsid w:val="00A274F0"/>
    <w:rsid w:val="00A27F1D"/>
    <w:rsid w:val="00A3052B"/>
    <w:rsid w:val="00A3055B"/>
    <w:rsid w:val="00A31410"/>
    <w:rsid w:val="00A35C41"/>
    <w:rsid w:val="00A35DC9"/>
    <w:rsid w:val="00A3728C"/>
    <w:rsid w:val="00A44328"/>
    <w:rsid w:val="00A448E5"/>
    <w:rsid w:val="00A46355"/>
    <w:rsid w:val="00A52D44"/>
    <w:rsid w:val="00A61221"/>
    <w:rsid w:val="00A62527"/>
    <w:rsid w:val="00A626A2"/>
    <w:rsid w:val="00A648A4"/>
    <w:rsid w:val="00A64D33"/>
    <w:rsid w:val="00A71A99"/>
    <w:rsid w:val="00A7339D"/>
    <w:rsid w:val="00A739CC"/>
    <w:rsid w:val="00A74C58"/>
    <w:rsid w:val="00A7571C"/>
    <w:rsid w:val="00A77D71"/>
    <w:rsid w:val="00A81810"/>
    <w:rsid w:val="00A824BF"/>
    <w:rsid w:val="00A82922"/>
    <w:rsid w:val="00A82A26"/>
    <w:rsid w:val="00A84CA5"/>
    <w:rsid w:val="00A86C1D"/>
    <w:rsid w:val="00A90093"/>
    <w:rsid w:val="00A9044C"/>
    <w:rsid w:val="00A9427C"/>
    <w:rsid w:val="00A95983"/>
    <w:rsid w:val="00A95E6B"/>
    <w:rsid w:val="00A96113"/>
    <w:rsid w:val="00AA1D61"/>
    <w:rsid w:val="00AA4FF8"/>
    <w:rsid w:val="00AB0770"/>
    <w:rsid w:val="00AB26F8"/>
    <w:rsid w:val="00AB477A"/>
    <w:rsid w:val="00AB6ECF"/>
    <w:rsid w:val="00AC2F4D"/>
    <w:rsid w:val="00AC3293"/>
    <w:rsid w:val="00AC6193"/>
    <w:rsid w:val="00AC7B73"/>
    <w:rsid w:val="00AE162F"/>
    <w:rsid w:val="00AE3B4E"/>
    <w:rsid w:val="00AF43A0"/>
    <w:rsid w:val="00AF5646"/>
    <w:rsid w:val="00AF59C5"/>
    <w:rsid w:val="00B0255B"/>
    <w:rsid w:val="00B02838"/>
    <w:rsid w:val="00B05766"/>
    <w:rsid w:val="00B07470"/>
    <w:rsid w:val="00B12AE6"/>
    <w:rsid w:val="00B157A7"/>
    <w:rsid w:val="00B15C61"/>
    <w:rsid w:val="00B22C8F"/>
    <w:rsid w:val="00B2465A"/>
    <w:rsid w:val="00B259CC"/>
    <w:rsid w:val="00B3097F"/>
    <w:rsid w:val="00B316A6"/>
    <w:rsid w:val="00B31F9B"/>
    <w:rsid w:val="00B36ACA"/>
    <w:rsid w:val="00B37EDE"/>
    <w:rsid w:val="00B414C6"/>
    <w:rsid w:val="00B43012"/>
    <w:rsid w:val="00B47B83"/>
    <w:rsid w:val="00B52D59"/>
    <w:rsid w:val="00B56ADE"/>
    <w:rsid w:val="00B575A4"/>
    <w:rsid w:val="00B60BDD"/>
    <w:rsid w:val="00B615A8"/>
    <w:rsid w:val="00B61CD3"/>
    <w:rsid w:val="00B64927"/>
    <w:rsid w:val="00B65AE8"/>
    <w:rsid w:val="00B66083"/>
    <w:rsid w:val="00B662E0"/>
    <w:rsid w:val="00B66426"/>
    <w:rsid w:val="00B71296"/>
    <w:rsid w:val="00B77F1F"/>
    <w:rsid w:val="00B8230D"/>
    <w:rsid w:val="00B82C92"/>
    <w:rsid w:val="00B8703D"/>
    <w:rsid w:val="00B8795B"/>
    <w:rsid w:val="00B87980"/>
    <w:rsid w:val="00B91EB1"/>
    <w:rsid w:val="00B92961"/>
    <w:rsid w:val="00B95131"/>
    <w:rsid w:val="00B968B5"/>
    <w:rsid w:val="00BA36F2"/>
    <w:rsid w:val="00BA7463"/>
    <w:rsid w:val="00BB053D"/>
    <w:rsid w:val="00BB3BA8"/>
    <w:rsid w:val="00BB615D"/>
    <w:rsid w:val="00BC0BBA"/>
    <w:rsid w:val="00BC2486"/>
    <w:rsid w:val="00BC69D0"/>
    <w:rsid w:val="00BD69AC"/>
    <w:rsid w:val="00BE033A"/>
    <w:rsid w:val="00BE220E"/>
    <w:rsid w:val="00BE3B44"/>
    <w:rsid w:val="00BF4F2C"/>
    <w:rsid w:val="00C00057"/>
    <w:rsid w:val="00C0280B"/>
    <w:rsid w:val="00C05370"/>
    <w:rsid w:val="00C07664"/>
    <w:rsid w:val="00C07A65"/>
    <w:rsid w:val="00C10225"/>
    <w:rsid w:val="00C11E1D"/>
    <w:rsid w:val="00C13B4D"/>
    <w:rsid w:val="00C17C5D"/>
    <w:rsid w:val="00C23E3A"/>
    <w:rsid w:val="00C350D7"/>
    <w:rsid w:val="00C35416"/>
    <w:rsid w:val="00C40E2D"/>
    <w:rsid w:val="00C42C1C"/>
    <w:rsid w:val="00C442FF"/>
    <w:rsid w:val="00C44690"/>
    <w:rsid w:val="00C4510D"/>
    <w:rsid w:val="00C45160"/>
    <w:rsid w:val="00C45762"/>
    <w:rsid w:val="00C478CE"/>
    <w:rsid w:val="00C52853"/>
    <w:rsid w:val="00C55B75"/>
    <w:rsid w:val="00C56D62"/>
    <w:rsid w:val="00C613BA"/>
    <w:rsid w:val="00C64EB3"/>
    <w:rsid w:val="00C712CF"/>
    <w:rsid w:val="00C81375"/>
    <w:rsid w:val="00C81767"/>
    <w:rsid w:val="00C86F97"/>
    <w:rsid w:val="00CA01DF"/>
    <w:rsid w:val="00CA02E9"/>
    <w:rsid w:val="00CA2819"/>
    <w:rsid w:val="00CA2920"/>
    <w:rsid w:val="00CA6759"/>
    <w:rsid w:val="00CA7A9D"/>
    <w:rsid w:val="00CB0466"/>
    <w:rsid w:val="00CB1AB2"/>
    <w:rsid w:val="00CB1FC4"/>
    <w:rsid w:val="00CB29F5"/>
    <w:rsid w:val="00CB5BE2"/>
    <w:rsid w:val="00CB5C5C"/>
    <w:rsid w:val="00CC7E2D"/>
    <w:rsid w:val="00CD0AA9"/>
    <w:rsid w:val="00CD0CB0"/>
    <w:rsid w:val="00CD0ECE"/>
    <w:rsid w:val="00CD2901"/>
    <w:rsid w:val="00CD455E"/>
    <w:rsid w:val="00CD58F9"/>
    <w:rsid w:val="00CD71F8"/>
    <w:rsid w:val="00CE2468"/>
    <w:rsid w:val="00CE2490"/>
    <w:rsid w:val="00CE705B"/>
    <w:rsid w:val="00CF3BEC"/>
    <w:rsid w:val="00CF5C3A"/>
    <w:rsid w:val="00CF6047"/>
    <w:rsid w:val="00D0181E"/>
    <w:rsid w:val="00D04D69"/>
    <w:rsid w:val="00D059F8"/>
    <w:rsid w:val="00D10A0B"/>
    <w:rsid w:val="00D124FF"/>
    <w:rsid w:val="00D13C80"/>
    <w:rsid w:val="00D14C00"/>
    <w:rsid w:val="00D161F7"/>
    <w:rsid w:val="00D24DB2"/>
    <w:rsid w:val="00D27D91"/>
    <w:rsid w:val="00D30558"/>
    <w:rsid w:val="00D324C0"/>
    <w:rsid w:val="00D324E8"/>
    <w:rsid w:val="00D32C70"/>
    <w:rsid w:val="00D33C8B"/>
    <w:rsid w:val="00D35B39"/>
    <w:rsid w:val="00D368A0"/>
    <w:rsid w:val="00D36F2D"/>
    <w:rsid w:val="00D40BF8"/>
    <w:rsid w:val="00D44282"/>
    <w:rsid w:val="00D52E9F"/>
    <w:rsid w:val="00D657B9"/>
    <w:rsid w:val="00D672F0"/>
    <w:rsid w:val="00D72526"/>
    <w:rsid w:val="00D734D7"/>
    <w:rsid w:val="00D77117"/>
    <w:rsid w:val="00D84D46"/>
    <w:rsid w:val="00D96268"/>
    <w:rsid w:val="00DB2E0F"/>
    <w:rsid w:val="00DB5024"/>
    <w:rsid w:val="00DB520F"/>
    <w:rsid w:val="00DB638B"/>
    <w:rsid w:val="00DB6585"/>
    <w:rsid w:val="00DB6705"/>
    <w:rsid w:val="00DC77DD"/>
    <w:rsid w:val="00DD10B7"/>
    <w:rsid w:val="00DD324C"/>
    <w:rsid w:val="00DD3F53"/>
    <w:rsid w:val="00DD5CF7"/>
    <w:rsid w:val="00DD6109"/>
    <w:rsid w:val="00DE7446"/>
    <w:rsid w:val="00DE7808"/>
    <w:rsid w:val="00DF4DDF"/>
    <w:rsid w:val="00DF596E"/>
    <w:rsid w:val="00DF67D8"/>
    <w:rsid w:val="00DF7919"/>
    <w:rsid w:val="00DF7C6E"/>
    <w:rsid w:val="00E00DE1"/>
    <w:rsid w:val="00E01EE2"/>
    <w:rsid w:val="00E01FCE"/>
    <w:rsid w:val="00E04889"/>
    <w:rsid w:val="00E04C3A"/>
    <w:rsid w:val="00E063DE"/>
    <w:rsid w:val="00E3145C"/>
    <w:rsid w:val="00E31749"/>
    <w:rsid w:val="00E3272D"/>
    <w:rsid w:val="00E32907"/>
    <w:rsid w:val="00E32D72"/>
    <w:rsid w:val="00E358F1"/>
    <w:rsid w:val="00E3620C"/>
    <w:rsid w:val="00E363AF"/>
    <w:rsid w:val="00E377D9"/>
    <w:rsid w:val="00E37D42"/>
    <w:rsid w:val="00E40401"/>
    <w:rsid w:val="00E43D41"/>
    <w:rsid w:val="00E46CB6"/>
    <w:rsid w:val="00E51ED5"/>
    <w:rsid w:val="00E574CB"/>
    <w:rsid w:val="00E60DF8"/>
    <w:rsid w:val="00E61B97"/>
    <w:rsid w:val="00E66B8C"/>
    <w:rsid w:val="00E67575"/>
    <w:rsid w:val="00E701A7"/>
    <w:rsid w:val="00E723B1"/>
    <w:rsid w:val="00E80451"/>
    <w:rsid w:val="00E828C8"/>
    <w:rsid w:val="00E83C7D"/>
    <w:rsid w:val="00E84872"/>
    <w:rsid w:val="00E876BB"/>
    <w:rsid w:val="00E9068E"/>
    <w:rsid w:val="00E90DCB"/>
    <w:rsid w:val="00E917FA"/>
    <w:rsid w:val="00E91A84"/>
    <w:rsid w:val="00E95EAA"/>
    <w:rsid w:val="00E96326"/>
    <w:rsid w:val="00E9654F"/>
    <w:rsid w:val="00E97820"/>
    <w:rsid w:val="00EA246E"/>
    <w:rsid w:val="00EA2FB2"/>
    <w:rsid w:val="00EA4A2C"/>
    <w:rsid w:val="00EB0D86"/>
    <w:rsid w:val="00EB3221"/>
    <w:rsid w:val="00EB6740"/>
    <w:rsid w:val="00EC45D5"/>
    <w:rsid w:val="00EC761A"/>
    <w:rsid w:val="00ED03CF"/>
    <w:rsid w:val="00EE0346"/>
    <w:rsid w:val="00EE2E8D"/>
    <w:rsid w:val="00EE3E42"/>
    <w:rsid w:val="00EE4EE2"/>
    <w:rsid w:val="00EE5ED9"/>
    <w:rsid w:val="00EE7B82"/>
    <w:rsid w:val="00EF021A"/>
    <w:rsid w:val="00EF022E"/>
    <w:rsid w:val="00EF2813"/>
    <w:rsid w:val="00EF7B9E"/>
    <w:rsid w:val="00F005CF"/>
    <w:rsid w:val="00F00E10"/>
    <w:rsid w:val="00F036B3"/>
    <w:rsid w:val="00F03956"/>
    <w:rsid w:val="00F13B6A"/>
    <w:rsid w:val="00F16D72"/>
    <w:rsid w:val="00F24C48"/>
    <w:rsid w:val="00F277CB"/>
    <w:rsid w:val="00F316C3"/>
    <w:rsid w:val="00F336CA"/>
    <w:rsid w:val="00F34B2D"/>
    <w:rsid w:val="00F34B88"/>
    <w:rsid w:val="00F36521"/>
    <w:rsid w:val="00F40782"/>
    <w:rsid w:val="00F43581"/>
    <w:rsid w:val="00F4438F"/>
    <w:rsid w:val="00F4514C"/>
    <w:rsid w:val="00F45800"/>
    <w:rsid w:val="00F47295"/>
    <w:rsid w:val="00F47CB7"/>
    <w:rsid w:val="00F56D3D"/>
    <w:rsid w:val="00F6003F"/>
    <w:rsid w:val="00F608C0"/>
    <w:rsid w:val="00F613B5"/>
    <w:rsid w:val="00F63607"/>
    <w:rsid w:val="00F64470"/>
    <w:rsid w:val="00F74056"/>
    <w:rsid w:val="00F74739"/>
    <w:rsid w:val="00F81977"/>
    <w:rsid w:val="00F81CBC"/>
    <w:rsid w:val="00F82F77"/>
    <w:rsid w:val="00F83E68"/>
    <w:rsid w:val="00F842E9"/>
    <w:rsid w:val="00F8663B"/>
    <w:rsid w:val="00F907F8"/>
    <w:rsid w:val="00F90E8E"/>
    <w:rsid w:val="00F91306"/>
    <w:rsid w:val="00F92F2A"/>
    <w:rsid w:val="00F96A63"/>
    <w:rsid w:val="00F96D11"/>
    <w:rsid w:val="00FA26D3"/>
    <w:rsid w:val="00FA6513"/>
    <w:rsid w:val="00FA6BB6"/>
    <w:rsid w:val="00FA71CE"/>
    <w:rsid w:val="00FB6F13"/>
    <w:rsid w:val="00FC1260"/>
    <w:rsid w:val="00FC22AE"/>
    <w:rsid w:val="00FC2C83"/>
    <w:rsid w:val="00FC3127"/>
    <w:rsid w:val="00FC4377"/>
    <w:rsid w:val="00FC4780"/>
    <w:rsid w:val="00FC60AD"/>
    <w:rsid w:val="00FC6D0B"/>
    <w:rsid w:val="00FC6DF3"/>
    <w:rsid w:val="00FD4AF9"/>
    <w:rsid w:val="00FD6459"/>
    <w:rsid w:val="00FD70A9"/>
    <w:rsid w:val="00FE1EE0"/>
    <w:rsid w:val="00FE2B07"/>
    <w:rsid w:val="00FE4C8B"/>
    <w:rsid w:val="00FF0CEA"/>
    <w:rsid w:val="023272F3"/>
    <w:rsid w:val="04195F2F"/>
    <w:rsid w:val="056843F1"/>
    <w:rsid w:val="059F2892"/>
    <w:rsid w:val="061C3D86"/>
    <w:rsid w:val="06457A65"/>
    <w:rsid w:val="076645AC"/>
    <w:rsid w:val="07EE4FA8"/>
    <w:rsid w:val="0A5B1FC5"/>
    <w:rsid w:val="0A82586C"/>
    <w:rsid w:val="0B0F7177"/>
    <w:rsid w:val="0CB97C68"/>
    <w:rsid w:val="0D4A212F"/>
    <w:rsid w:val="0DC25674"/>
    <w:rsid w:val="0DC35A36"/>
    <w:rsid w:val="0E6064DC"/>
    <w:rsid w:val="1031552F"/>
    <w:rsid w:val="127539AB"/>
    <w:rsid w:val="12E43029"/>
    <w:rsid w:val="13653A55"/>
    <w:rsid w:val="13CD67C9"/>
    <w:rsid w:val="15A14905"/>
    <w:rsid w:val="15EC3779"/>
    <w:rsid w:val="164120B1"/>
    <w:rsid w:val="16EB22FA"/>
    <w:rsid w:val="17707490"/>
    <w:rsid w:val="191A2BB5"/>
    <w:rsid w:val="19D71B9D"/>
    <w:rsid w:val="1AA24D2B"/>
    <w:rsid w:val="1AD03A25"/>
    <w:rsid w:val="1B1171CF"/>
    <w:rsid w:val="1E5563F3"/>
    <w:rsid w:val="1F975863"/>
    <w:rsid w:val="1FD61326"/>
    <w:rsid w:val="2098128A"/>
    <w:rsid w:val="211865E1"/>
    <w:rsid w:val="245C5AAB"/>
    <w:rsid w:val="247A0995"/>
    <w:rsid w:val="25B50AB1"/>
    <w:rsid w:val="26046D83"/>
    <w:rsid w:val="267B2616"/>
    <w:rsid w:val="271D47E1"/>
    <w:rsid w:val="272C1972"/>
    <w:rsid w:val="27DC64D9"/>
    <w:rsid w:val="2812027D"/>
    <w:rsid w:val="2AB77395"/>
    <w:rsid w:val="2B1D3836"/>
    <w:rsid w:val="2DA41560"/>
    <w:rsid w:val="2E602CF8"/>
    <w:rsid w:val="2F3513F9"/>
    <w:rsid w:val="30511A2B"/>
    <w:rsid w:val="305669D4"/>
    <w:rsid w:val="307B2E2D"/>
    <w:rsid w:val="31086E65"/>
    <w:rsid w:val="33246696"/>
    <w:rsid w:val="34DB3403"/>
    <w:rsid w:val="353D0C73"/>
    <w:rsid w:val="37423CCE"/>
    <w:rsid w:val="391F2A02"/>
    <w:rsid w:val="3C374447"/>
    <w:rsid w:val="3C754E06"/>
    <w:rsid w:val="3C8D0383"/>
    <w:rsid w:val="3D156A40"/>
    <w:rsid w:val="3F314E38"/>
    <w:rsid w:val="3F915797"/>
    <w:rsid w:val="40914459"/>
    <w:rsid w:val="413927CF"/>
    <w:rsid w:val="439643BF"/>
    <w:rsid w:val="43C964E8"/>
    <w:rsid w:val="4700276B"/>
    <w:rsid w:val="48AB36E5"/>
    <w:rsid w:val="4C2973AD"/>
    <w:rsid w:val="4DDD3803"/>
    <w:rsid w:val="4ECF5694"/>
    <w:rsid w:val="4EEA65E4"/>
    <w:rsid w:val="54C2114F"/>
    <w:rsid w:val="55C24D2A"/>
    <w:rsid w:val="56BE2F32"/>
    <w:rsid w:val="56DB5F33"/>
    <w:rsid w:val="5765763D"/>
    <w:rsid w:val="57DF0353"/>
    <w:rsid w:val="58930A50"/>
    <w:rsid w:val="59320A4A"/>
    <w:rsid w:val="59550874"/>
    <w:rsid w:val="5A48450A"/>
    <w:rsid w:val="5EBC1C4F"/>
    <w:rsid w:val="608C7DD8"/>
    <w:rsid w:val="61653B74"/>
    <w:rsid w:val="63B82AA7"/>
    <w:rsid w:val="64B31AC2"/>
    <w:rsid w:val="64B6197C"/>
    <w:rsid w:val="66193C6B"/>
    <w:rsid w:val="686C64CD"/>
    <w:rsid w:val="6899725D"/>
    <w:rsid w:val="690F5D16"/>
    <w:rsid w:val="6A085740"/>
    <w:rsid w:val="6C5C2AEC"/>
    <w:rsid w:val="6DE472CC"/>
    <w:rsid w:val="6F13011A"/>
    <w:rsid w:val="6F2429D6"/>
    <w:rsid w:val="72504703"/>
    <w:rsid w:val="73530664"/>
    <w:rsid w:val="73767B81"/>
    <w:rsid w:val="758A16CB"/>
    <w:rsid w:val="77294B98"/>
    <w:rsid w:val="77324A36"/>
    <w:rsid w:val="79B16BF7"/>
    <w:rsid w:val="7A92753A"/>
    <w:rsid w:val="7AD37338"/>
    <w:rsid w:val="7B313893"/>
    <w:rsid w:val="7DCC6502"/>
    <w:rsid w:val="7E1849C8"/>
    <w:rsid w:val="7EB914CF"/>
    <w:rsid w:val="7F0D1E11"/>
    <w:rsid w:val="7FD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A0E954-DD67-4923-AC5B-CAC7A9FA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20" w:after="120" w:line="360" w:lineRule="auto"/>
      <w:ind w:left="432" w:hanging="432"/>
      <w:outlineLvl w:val="0"/>
    </w:pPr>
    <w:rPr>
      <w:rFonts w:ascii="黑体" w:eastAsia="黑体" w:hAnsi="Times New Roman"/>
      <w:b/>
      <w:bCs/>
      <w:color w:val="000000"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ind w:left="1134" w:firstLine="2978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ind w:left="720" w:hanging="720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ind w:left="2141" w:hanging="864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ind w:left="1008" w:hanging="1008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kern w:val="0"/>
      <w:sz w:val="18"/>
      <w:szCs w:val="18"/>
    </w:rPr>
  </w:style>
  <w:style w:type="paragraph" w:styleId="a4">
    <w:name w:val="annotation text"/>
    <w:basedOn w:val="a"/>
    <w:link w:val="Char0"/>
    <w:qFormat/>
    <w:pPr>
      <w:jc w:val="left"/>
    </w:pPr>
    <w:rPr>
      <w:rFonts w:ascii="Times New Roman" w:hAnsi="Times New Roman"/>
      <w:szCs w:val="24"/>
    </w:rPr>
  </w:style>
  <w:style w:type="paragraph" w:styleId="a5">
    <w:name w:val="Body Text"/>
    <w:basedOn w:val="a"/>
    <w:link w:val="Char1"/>
    <w:uiPriority w:val="99"/>
    <w:unhideWhenUsed/>
    <w:qFormat/>
    <w:pPr>
      <w:spacing w:line="360" w:lineRule="auto"/>
    </w:pPr>
    <w:rPr>
      <w:rFonts w:ascii="Times New Roman" w:hAnsi="Times New Roman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="420"/>
      <w:jc w:val="left"/>
    </w:pPr>
    <w:rPr>
      <w:rFonts w:cs="Calibri"/>
      <w:i/>
      <w:iCs/>
      <w:sz w:val="20"/>
      <w:szCs w:val="20"/>
    </w:rPr>
  </w:style>
  <w:style w:type="paragraph" w:styleId="a6">
    <w:name w:val="Balloon Text"/>
    <w:basedOn w:val="a"/>
    <w:link w:val="Char2"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rFonts w:cs="Calibri"/>
      <w:smallCap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link w:val="Char5"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a">
    <w:name w:val="annotation subject"/>
    <w:basedOn w:val="a4"/>
    <w:next w:val="a4"/>
    <w:link w:val="Char6"/>
    <w:qFormat/>
    <w:rPr>
      <w:b/>
      <w:bCs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styleId="ac">
    <w:name w:val="annotation reference"/>
    <w:qFormat/>
    <w:rPr>
      <w:sz w:val="21"/>
      <w:szCs w:val="21"/>
    </w:rPr>
  </w:style>
  <w:style w:type="character" w:customStyle="1" w:styleId="Char6">
    <w:name w:val="批注主题 Char"/>
    <w:link w:val="aa"/>
    <w:qFormat/>
    <w:rPr>
      <w:rFonts w:ascii="Times New Roman" w:hAnsi="Times New Roman"/>
      <w:b/>
      <w:bCs/>
      <w:kern w:val="2"/>
      <w:sz w:val="21"/>
      <w:szCs w:val="24"/>
    </w:rPr>
  </w:style>
  <w:style w:type="character" w:customStyle="1" w:styleId="2Char">
    <w:name w:val="标题 2 Char"/>
    <w:link w:val="2"/>
    <w:uiPriority w:val="9"/>
    <w:qFormat/>
    <w:rPr>
      <w:rFonts w:ascii="Cambria" w:hAnsi="Cambria"/>
      <w:b/>
      <w:bCs/>
      <w:sz w:val="32"/>
      <w:szCs w:val="32"/>
    </w:rPr>
  </w:style>
  <w:style w:type="character" w:customStyle="1" w:styleId="7Char">
    <w:name w:val="标题 7 Char"/>
    <w:link w:val="7"/>
    <w:uiPriority w:val="9"/>
    <w:qFormat/>
    <w:rPr>
      <w:b/>
      <w:bCs/>
      <w:sz w:val="24"/>
      <w:szCs w:val="24"/>
    </w:rPr>
  </w:style>
  <w:style w:type="character" w:customStyle="1" w:styleId="6Char">
    <w:name w:val="标题 6 Char"/>
    <w:link w:val="6"/>
    <w:uiPriority w:val="9"/>
    <w:qFormat/>
    <w:rPr>
      <w:rFonts w:ascii="Cambria" w:hAnsi="Cambria"/>
      <w:b/>
      <w:bCs/>
      <w:sz w:val="24"/>
      <w:szCs w:val="24"/>
    </w:rPr>
  </w:style>
  <w:style w:type="character" w:customStyle="1" w:styleId="Char0">
    <w:name w:val="批注文字 Char"/>
    <w:link w:val="a4"/>
    <w:qFormat/>
    <w:rPr>
      <w:rFonts w:ascii="Times New Roman" w:hAnsi="Times New Roman"/>
      <w:kern w:val="2"/>
      <w:sz w:val="21"/>
      <w:szCs w:val="24"/>
    </w:rPr>
  </w:style>
  <w:style w:type="character" w:customStyle="1" w:styleId="Char">
    <w:name w:val="文档结构图 Char"/>
    <w:link w:val="a3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4">
    <w:name w:val="页眉 Char"/>
    <w:link w:val="a8"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4Char">
    <w:name w:val="标题 4 Char"/>
    <w:link w:val="4"/>
    <w:qFormat/>
    <w:rPr>
      <w:rFonts w:ascii="Cambria" w:hAnsi="Cambria"/>
      <w:b/>
      <w:bCs/>
      <w:sz w:val="28"/>
      <w:szCs w:val="28"/>
    </w:rPr>
  </w:style>
  <w:style w:type="character" w:customStyle="1" w:styleId="Char2">
    <w:name w:val="批注框文本 Char"/>
    <w:link w:val="a6"/>
    <w:qFormat/>
    <w:rPr>
      <w:rFonts w:ascii="Calibri" w:eastAsia="宋体" w:hAnsi="Calibri" w:cs="Times New Roman"/>
      <w:sz w:val="18"/>
      <w:szCs w:val="18"/>
    </w:rPr>
  </w:style>
  <w:style w:type="character" w:customStyle="1" w:styleId="Char5">
    <w:name w:val="标题 Char"/>
    <w:link w:val="a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9Char">
    <w:name w:val="标题 9 Char"/>
    <w:link w:val="9"/>
    <w:uiPriority w:val="9"/>
    <w:qFormat/>
    <w:rPr>
      <w:rFonts w:ascii="Cambria" w:hAnsi="Cambria"/>
      <w:szCs w:val="21"/>
    </w:rPr>
  </w:style>
  <w:style w:type="character" w:customStyle="1" w:styleId="8Char">
    <w:name w:val="标题 8 Char"/>
    <w:link w:val="8"/>
    <w:uiPriority w:val="9"/>
    <w:qFormat/>
    <w:rPr>
      <w:rFonts w:ascii="Cambria" w:hAnsi="Cambria"/>
      <w:sz w:val="24"/>
      <w:szCs w:val="24"/>
    </w:rPr>
  </w:style>
  <w:style w:type="character" w:customStyle="1" w:styleId="Char1">
    <w:name w:val="正文文本 Char"/>
    <w:link w:val="a5"/>
    <w:uiPriority w:val="99"/>
    <w:qFormat/>
    <w:rPr>
      <w:rFonts w:ascii="Times New Roman" w:hAnsi="Times New Roman"/>
      <w:kern w:val="2"/>
      <w:sz w:val="24"/>
      <w:szCs w:val="24"/>
    </w:rPr>
  </w:style>
  <w:style w:type="character" w:customStyle="1" w:styleId="1Char">
    <w:name w:val="标题 1 Char"/>
    <w:link w:val="1"/>
    <w:qFormat/>
    <w:rPr>
      <w:rFonts w:ascii="黑体" w:eastAsia="黑体" w:hAnsi="Times New Roman"/>
      <w:b/>
      <w:bCs/>
      <w:color w:val="000000"/>
      <w:kern w:val="44"/>
      <w:sz w:val="30"/>
      <w:szCs w:val="30"/>
    </w:rPr>
  </w:style>
  <w:style w:type="character" w:customStyle="1" w:styleId="Char3">
    <w:name w:val="页脚 Char"/>
    <w:link w:val="a7"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5Char">
    <w:name w:val="标题 5 Char"/>
    <w:link w:val="5"/>
    <w:uiPriority w:val="9"/>
    <w:qFormat/>
    <w:rPr>
      <w:b/>
      <w:bCs/>
      <w:sz w:val="28"/>
      <w:szCs w:val="28"/>
    </w:rPr>
  </w:style>
  <w:style w:type="paragraph" w:customStyle="1" w:styleId="MMTitle">
    <w:name w:val="MM Title"/>
    <w:basedOn w:val="a9"/>
    <w:qFormat/>
  </w:style>
  <w:style w:type="paragraph" w:customStyle="1" w:styleId="MMTopic3">
    <w:name w:val="MM Topic 3"/>
    <w:basedOn w:val="3"/>
    <w:qFormat/>
    <w:pPr>
      <w:tabs>
        <w:tab w:val="left" w:pos="3262"/>
      </w:tabs>
    </w:pPr>
    <w:rPr>
      <w:rFonts w:ascii="Times New Roman" w:hAnsi="Times New Roman"/>
      <w:kern w:val="2"/>
    </w:rPr>
  </w:style>
  <w:style w:type="paragraph" w:customStyle="1" w:styleId="MMTopic4">
    <w:name w:val="MM Topic 4"/>
    <w:basedOn w:val="4"/>
    <w:qFormat/>
    <w:pPr>
      <w:ind w:left="0" w:firstLine="0"/>
    </w:pPr>
    <w:rPr>
      <w:rFonts w:ascii="Arial" w:eastAsia="黑体" w:hAnsi="Arial"/>
      <w:kern w:val="2"/>
    </w:rPr>
  </w:style>
  <w:style w:type="paragraph" w:customStyle="1" w:styleId="ad">
    <w:name w:val="表格标题"/>
    <w:basedOn w:val="a"/>
    <w:next w:val="a"/>
    <w:qFormat/>
    <w:pPr>
      <w:jc w:val="center"/>
    </w:pPr>
    <w:rPr>
      <w:rFonts w:ascii="Times New Roman" w:hAnsi="Times New Roman" w:cs="宋体"/>
      <w:b/>
      <w:bCs/>
      <w:smallCaps/>
      <w:szCs w:val="20"/>
    </w:rPr>
  </w:style>
  <w:style w:type="paragraph" w:customStyle="1" w:styleId="-11">
    <w:name w:val="彩色列表 - 强调文字颜色 11"/>
    <w:basedOn w:val="a"/>
    <w:uiPriority w:val="34"/>
    <w:qFormat/>
    <w:pPr>
      <w:ind w:firstLineChars="200" w:firstLine="420"/>
    </w:pPr>
  </w:style>
  <w:style w:type="paragraph" w:customStyle="1" w:styleId="MMTopic2">
    <w:name w:val="MM Topic 2"/>
    <w:basedOn w:val="2"/>
    <w:qFormat/>
    <w:pPr>
      <w:ind w:left="0" w:firstLine="0"/>
    </w:pPr>
    <w:rPr>
      <w:rFonts w:ascii="Arial" w:eastAsia="黑体" w:hAnsi="Arial"/>
      <w:kern w:val="2"/>
    </w:rPr>
  </w:style>
  <w:style w:type="paragraph" w:customStyle="1" w:styleId="ae">
    <w:name w:val="表格文本居中 +加重"/>
    <w:basedOn w:val="a"/>
    <w:qFormat/>
    <w:pPr>
      <w:jc w:val="center"/>
    </w:pPr>
    <w:rPr>
      <w:rFonts w:ascii="Times New Roman" w:hAnsi="Times New Roman"/>
      <w:b/>
      <w:szCs w:val="24"/>
    </w:rPr>
  </w:style>
  <w:style w:type="paragraph" w:customStyle="1" w:styleId="Af">
    <w:name w:val="正文 A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jc w:val="both"/>
    </w:pPr>
    <w:rPr>
      <w:rFonts w:ascii="Times New Roman" w:eastAsia="Times New Roman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MMTopic1">
    <w:name w:val="MM Topic 1"/>
    <w:basedOn w:val="1"/>
    <w:qFormat/>
    <w:pPr>
      <w:spacing w:before="340" w:after="330" w:line="578" w:lineRule="auto"/>
      <w:ind w:left="0" w:firstLine="0"/>
    </w:pPr>
    <w:rPr>
      <w:rFonts w:ascii="Times New Roman" w:eastAsia="宋体"/>
      <w:color w:val="auto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pl-s">
    <w:name w:val="pl-s"/>
    <w:qFormat/>
  </w:style>
  <w:style w:type="character" w:customStyle="1" w:styleId="pl-pds">
    <w:name w:val="pl-pds"/>
    <w:qFormat/>
  </w:style>
  <w:style w:type="character" w:customStyle="1" w:styleId="pl-k">
    <w:name w:val="pl-k"/>
    <w:qFormat/>
  </w:style>
  <w:style w:type="character" w:customStyle="1" w:styleId="pl-c1">
    <w:name w:val="pl-c1"/>
    <w:qFormat/>
  </w:style>
  <w:style w:type="paragraph" w:styleId="af0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441</Words>
  <Characters>2518</Characters>
  <Application>Microsoft Office Word</Application>
  <DocSecurity>0</DocSecurity>
  <Lines>20</Lines>
  <Paragraphs>5</Paragraphs>
  <ScaleCrop>false</ScaleCrop>
  <Company>UQi.me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微软用户</cp:lastModifiedBy>
  <cp:revision>60</cp:revision>
  <cp:lastPrinted>2014-10-19T07:58:00Z</cp:lastPrinted>
  <dcterms:created xsi:type="dcterms:W3CDTF">2019-07-22T07:21:00Z</dcterms:created>
  <dcterms:modified xsi:type="dcterms:W3CDTF">2019-10-12T06:27:00Z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