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Questions related to OS:-</w:t>
        <w:br w:type="textWrapping"/>
        <w:t xml:space="preserve">a) What is Demand Paging</w:t>
        <w:br w:type="textWrapping"/>
        <w:t xml:space="preserve">b) Segmentation</w:t>
        <w:br w:type="textWrapping"/>
        <w:t xml:space="preserve">c) Virtual Memory</w:t>
        <w:br w:type="textWrapping"/>
        <w:t xml:space="preserve">d) Segment Table</w:t>
        <w:br w:type="textWrapping"/>
        <w:t xml:space="preserve">e) Offset and base address</w:t>
        <w:br w:type="textWrapping"/>
        <w:t xml:space="preserve">f) Shallow copy and deep copy</w:t>
        <w:br w:type="textWrapping"/>
        <w:t xml:space="preserve">g) Semaphore</w:t>
        <w:br w:type="textWrapping"/>
        <w:t xml:space="preserve">h) Swap In and Swap Out</w:t>
        <w:br w:type="textWrapping"/>
        <w:t xml:space="preserve">i) Starvation and Aging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1.deadlocks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2.mutex vs semaphores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3.Multithreading  vs multiprocessing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 What is deadlock? and situation where you have faced deadlock.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 Scheduling Algorithms.</w:t>
      </w:r>
    </w:p>
    <w:p w:rsidR="00000000" w:rsidDel="00000000" w:rsidP="00000000" w:rsidRDefault="00000000" w:rsidRPr="00000000">
      <w:pPr>
        <w:spacing w:line="402.48469565217397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3. Code LRU Cache</w:t>
      </w:r>
    </w:p>
    <w:p w:rsidR="00000000" w:rsidDel="00000000" w:rsidP="00000000" w:rsidRDefault="00000000" w:rsidRPr="00000000">
      <w:pPr>
        <w:spacing w:line="402.48469565217397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4. Banker’s Algorithm.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5. Paging , Segmentation etc.</w:t>
      </w:r>
    </w:p>
    <w:p w:rsidR="00000000" w:rsidDel="00000000" w:rsidP="00000000" w:rsidRDefault="00000000" w:rsidRPr="0000000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6. How compiler compiles the interlinked libraries.( Using Topological Sort ) and asked me to code for the same.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