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https://intervision.ua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Відеоспостереження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vision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