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C47DF3" w14:paraId="593CE0C1" w14:textId="77777777" w:rsidTr="004F6EDD">
        <w:trPr>
          <w:trHeight w:val="1560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318608E" w14:textId="77777777" w:rsidR="00C47DF3" w:rsidRPr="00C47DF3" w:rsidRDefault="00C47DF3" w:rsidP="00C47DF3">
            <w:pPr>
              <w:rPr>
                <w:rFonts w:ascii="국민체 Bold" w:eastAsia="국민체 Bold" w:hAnsi="국민체 Bold"/>
                <w:color w:val="004F9F"/>
                <w:sz w:val="96"/>
                <w:szCs w:val="96"/>
              </w:rPr>
            </w:pPr>
            <w:bookmarkStart w:id="0" w:name="_Hlk38120512"/>
            <w:bookmarkEnd w:id="0"/>
            <w:r w:rsidRPr="00C47DF3">
              <w:rPr>
                <w:rFonts w:ascii="국민체 Bold" w:eastAsia="국민체 Bold" w:hAnsi="국민체 Bold"/>
                <w:szCs w:val="20"/>
              </w:rPr>
              <w:t xml:space="preserve">  </w:t>
            </w:r>
            <w:r w:rsidRPr="00C47DF3">
              <w:rPr>
                <w:rFonts w:ascii="국민체 Bold" w:eastAsia="국민체 Bold" w:hAnsi="국민체 Bold" w:hint="eastAsia"/>
                <w:color w:val="004F9F"/>
                <w:sz w:val="96"/>
                <w:szCs w:val="96"/>
              </w:rPr>
              <w:t>REPORT</w:t>
            </w:r>
          </w:p>
        </w:tc>
      </w:tr>
      <w:tr w:rsidR="00C47DF3" w14:paraId="6BCC4A9E" w14:textId="77777777" w:rsidTr="007120BF">
        <w:trPr>
          <w:trHeight w:val="1134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F873CA9" w14:textId="182B24B8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b/>
                <w:sz w:val="28"/>
                <w:szCs w:val="26"/>
              </w:rPr>
            </w:pPr>
            <w:r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>과제</w:t>
            </w:r>
            <w:r w:rsidR="00EE57A1"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 xml:space="preserve"> </w:t>
            </w:r>
            <w:r w:rsidR="00955EC4">
              <w:rPr>
                <w:rFonts w:ascii="국민체 Regular" w:eastAsia="국민체 Regular" w:hAnsi="국민체 Regular"/>
                <w:b/>
                <w:sz w:val="28"/>
                <w:szCs w:val="26"/>
              </w:rPr>
              <w:t>8</w:t>
            </w:r>
          </w:p>
          <w:p w14:paraId="522EE321" w14:textId="5107D005" w:rsidR="00C47DF3" w:rsidRPr="007120BF" w:rsidRDefault="00955EC4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sz w:val="22"/>
              </w:rPr>
            </w:pPr>
            <w:r>
              <w:rPr>
                <w:rFonts w:ascii="국민체 Regular" w:eastAsia="국민체 Regular" w:hAnsi="국민체 Regular" w:hint="eastAsia"/>
                <w:sz w:val="22"/>
              </w:rPr>
              <w:t>A</w:t>
            </w:r>
            <w:r>
              <w:rPr>
                <w:rFonts w:ascii="국민체 Regular" w:eastAsia="국민체 Regular" w:hAnsi="국민체 Regular"/>
                <w:sz w:val="22"/>
              </w:rPr>
              <w:t>HP(</w:t>
            </w:r>
            <w:r w:rsidRPr="00955EC4">
              <w:rPr>
                <w:rFonts w:ascii="국민체 Regular" w:eastAsia="국민체 Regular" w:hAnsi="국민체 Regular"/>
                <w:sz w:val="22"/>
              </w:rPr>
              <w:t>Analytic Hierarchy Process</w:t>
            </w:r>
            <w:r>
              <w:rPr>
                <w:rFonts w:ascii="국민체 Regular" w:eastAsia="국민체 Regular" w:hAnsi="국민체 Regular"/>
                <w:sz w:val="22"/>
              </w:rPr>
              <w:t>)</w:t>
            </w:r>
          </w:p>
        </w:tc>
      </w:tr>
    </w:tbl>
    <w:p w14:paraId="1757833E" w14:textId="77777777" w:rsidR="007120BF" w:rsidRDefault="007120BF"/>
    <w:p w14:paraId="13528E1C" w14:textId="77777777" w:rsidR="007120BF" w:rsidRDefault="007120BF"/>
    <w:p w14:paraId="61227E91" w14:textId="77777777" w:rsidR="007120BF" w:rsidRDefault="007120BF"/>
    <w:p w14:paraId="035E7BF0" w14:textId="77777777" w:rsidR="007120BF" w:rsidRDefault="007120BF"/>
    <w:p w14:paraId="5AC551F2" w14:textId="77777777" w:rsidR="007120BF" w:rsidRDefault="001A0B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E946B" wp14:editId="00209E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9385" cy="2699385"/>
            <wp:effectExtent l="0" t="0" r="571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colo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" b="36"/>
                    <a:stretch/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8DC0" w14:textId="77777777" w:rsidR="007120BF" w:rsidRDefault="007120BF"/>
    <w:p w14:paraId="277BDA9D" w14:textId="77777777" w:rsidR="007120BF" w:rsidRDefault="007120BF"/>
    <w:p w14:paraId="557E8709" w14:textId="77777777" w:rsidR="007120BF" w:rsidRDefault="007120BF"/>
    <w:p w14:paraId="720F417A" w14:textId="77777777" w:rsidR="007120BF" w:rsidRDefault="007120BF"/>
    <w:p w14:paraId="4E4FE406" w14:textId="77777777" w:rsidR="007120BF" w:rsidRDefault="007120BF"/>
    <w:p w14:paraId="69EB9A03" w14:textId="77777777" w:rsidR="007120BF" w:rsidRDefault="007120BF"/>
    <w:p w14:paraId="0E804B25" w14:textId="77777777" w:rsidR="007120BF" w:rsidRDefault="007120BF"/>
    <w:p w14:paraId="6ACF8D0D" w14:textId="77777777" w:rsidR="007120BF" w:rsidRDefault="007120BF"/>
    <w:p w14:paraId="376317EC" w14:textId="77777777" w:rsidR="00E31C69" w:rsidRDefault="00E31C69"/>
    <w:p w14:paraId="6F99774C" w14:textId="77777777" w:rsidR="00E31C69" w:rsidRDefault="00E31C6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667445" wp14:editId="3B877C05">
            <wp:simplePos x="0" y="0"/>
            <wp:positionH relativeFrom="margin">
              <wp:posOffset>0</wp:posOffset>
            </wp:positionH>
            <wp:positionV relativeFrom="paragraph">
              <wp:posOffset>1130300</wp:posOffset>
            </wp:positionV>
            <wp:extent cx="1279567" cy="9080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gan_KMU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67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2012"/>
        <w:gridCol w:w="242"/>
      </w:tblGrid>
      <w:tr w:rsidR="002A77E9" w14:paraId="5A6B970C" w14:textId="77777777" w:rsidTr="00FF3DFD">
        <w:trPr>
          <w:trHeight w:val="448"/>
        </w:trPr>
        <w:tc>
          <w:tcPr>
            <w:tcW w:w="1232" w:type="dxa"/>
            <w:tcBorders>
              <w:bottom w:val="dotted" w:sz="2" w:space="0" w:color="auto"/>
            </w:tcBorders>
            <w:vAlign w:val="center"/>
          </w:tcPr>
          <w:p w14:paraId="6D829225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제출일</w:t>
            </w:r>
          </w:p>
        </w:tc>
        <w:tc>
          <w:tcPr>
            <w:tcW w:w="2012" w:type="dxa"/>
            <w:tcBorders>
              <w:bottom w:val="dotted" w:sz="2" w:space="0" w:color="auto"/>
            </w:tcBorders>
            <w:vAlign w:val="center"/>
          </w:tcPr>
          <w:p w14:paraId="452D993E" w14:textId="5A8ACF7D" w:rsidR="002A77E9" w:rsidRPr="002A77E9" w:rsidRDefault="00FA5CF6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</w:t>
            </w:r>
            <w:r w:rsidR="00226F51">
              <w:rPr>
                <w:rFonts w:ascii="국민체 Regular" w:eastAsia="국민체 Regular" w:hAnsi="국민체 Regular"/>
              </w:rPr>
              <w:t>20</w:t>
            </w:r>
            <w:r>
              <w:rPr>
                <w:rFonts w:ascii="국민체 Regular" w:eastAsia="국민체 Regular" w:hAnsi="국민체 Regular" w:hint="eastAsia"/>
              </w:rPr>
              <w:t>.</w:t>
            </w:r>
            <w:r w:rsidR="00226F51">
              <w:rPr>
                <w:rFonts w:ascii="국민체 Regular" w:eastAsia="국민체 Regular" w:hAnsi="국민체 Regular"/>
              </w:rPr>
              <w:t xml:space="preserve"> 0</w:t>
            </w:r>
            <w:r w:rsidR="00B54FFA">
              <w:rPr>
                <w:rFonts w:ascii="국민체 Regular" w:eastAsia="국민체 Regular" w:hAnsi="국민체 Regular"/>
              </w:rPr>
              <w:t>6</w:t>
            </w:r>
            <w:r w:rsidR="00226F51">
              <w:rPr>
                <w:rFonts w:ascii="국민체 Regular" w:eastAsia="국민체 Regular" w:hAnsi="국민체 Regular"/>
              </w:rPr>
              <w:t xml:space="preserve">. </w:t>
            </w:r>
            <w:r w:rsidR="00B54FFA">
              <w:rPr>
                <w:rFonts w:ascii="국민체 Regular" w:eastAsia="국민체 Regular" w:hAnsi="국민체 Regular"/>
              </w:rPr>
              <w:t>0</w:t>
            </w:r>
            <w:r w:rsidR="00793C59">
              <w:rPr>
                <w:rFonts w:ascii="국민체 Regular" w:eastAsia="국민체 Regular" w:hAnsi="국민체 Regular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15CA67C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75F828D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C8E8372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과목명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2559AC9" w14:textId="24F44A21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 w:rsidRPr="00B200D6">
              <w:rPr>
                <w:rFonts w:ascii="국민체 Regular" w:eastAsia="국민체 Regular" w:hAnsi="국민체 Regular" w:hint="eastAsia"/>
                <w:spacing w:val="1"/>
                <w:w w:val="81"/>
                <w:kern w:val="0"/>
                <w:fitText w:val="1800" w:id="-2076961276"/>
              </w:rPr>
              <w:t>비즈니스애널리틱스개</w:t>
            </w:r>
            <w:r w:rsidRPr="00B200D6">
              <w:rPr>
                <w:rFonts w:ascii="국민체 Regular" w:eastAsia="국민체 Regular" w:hAnsi="국민체 Regular" w:hint="eastAsia"/>
                <w:spacing w:val="4"/>
                <w:w w:val="81"/>
                <w:kern w:val="0"/>
                <w:fitText w:val="1800" w:id="-2076961276"/>
              </w:rPr>
              <w:t>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91FD9ED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1E94BB7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C42E451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담당교수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D3DE426" w14:textId="365571CA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안현철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A664ECA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FF3DFD" w14:paraId="5D048C9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0A6507" w14:textId="77777777" w:rsidR="00FF3DFD" w:rsidRPr="002A77E9" w:rsidRDefault="00FF3DFD" w:rsidP="00FF3DFD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전공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A267D62" w14:textId="76E89581" w:rsidR="00FF3DFD" w:rsidRPr="002B1687" w:rsidRDefault="00FF3DFD" w:rsidP="00FF3DFD">
            <w:pPr>
              <w:spacing w:line="192" w:lineRule="auto"/>
              <w:rPr>
                <w:rFonts w:ascii="국민체 Regular" w:eastAsia="국민체 Regular" w:hAnsi="국민체 Regular"/>
                <w:sz w:val="16"/>
              </w:rPr>
            </w:pPr>
            <w:r>
              <w:rPr>
                <w:rFonts w:ascii="국민체 Regular" w:eastAsia="국민체 Regular" w:hAnsi="국민체 Regular" w:hint="eastAsia"/>
              </w:rPr>
              <w:t>경영정보전공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71A4DECF" w14:textId="77777777" w:rsidR="00FF3DFD" w:rsidRDefault="00FF3DFD" w:rsidP="00FF3DFD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640EA2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292F53F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학번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D72AAF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20175288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B8D4947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5143894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</w:tcBorders>
            <w:vAlign w:val="center"/>
          </w:tcPr>
          <w:p w14:paraId="5362DCD0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이름</w:t>
            </w:r>
          </w:p>
        </w:tc>
        <w:tc>
          <w:tcPr>
            <w:tcW w:w="2012" w:type="dxa"/>
            <w:tcBorders>
              <w:top w:val="dotted" w:sz="2" w:space="0" w:color="auto"/>
            </w:tcBorders>
            <w:vAlign w:val="center"/>
          </w:tcPr>
          <w:p w14:paraId="12BDF5D3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최광삼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C8C6676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</w:tbl>
    <w:p w14:paraId="26F6E694" w14:textId="77777777" w:rsidR="001A0B9B" w:rsidRDefault="002A77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A4E8" wp14:editId="3B9C30FF">
                <wp:simplePos x="0" y="0"/>
                <wp:positionH relativeFrom="margin">
                  <wp:align>right</wp:align>
                </wp:positionH>
                <wp:positionV relativeFrom="paragraph">
                  <wp:posOffset>345439</wp:posOffset>
                </wp:positionV>
                <wp:extent cx="6165850" cy="9525"/>
                <wp:effectExtent l="0" t="0" r="2540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7AF7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2pt" to="91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8F8778E" w14:textId="77777777" w:rsidR="00305816" w:rsidRDefault="00305816">
      <w:pPr>
        <w:sectPr w:rsidR="00305816" w:rsidSect="0030581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8DADC51" w14:textId="61D1110D" w:rsidR="00AA3CA3" w:rsidRPr="00283F20" w:rsidRDefault="00AA3CA3" w:rsidP="008124DE">
      <w:pPr>
        <w:widowControl/>
        <w:wordWrap/>
        <w:autoSpaceDE/>
        <w:autoSpaceDN/>
        <w:jc w:val="left"/>
        <w:rPr>
          <w:b/>
          <w:bCs/>
          <w:sz w:val="60"/>
          <w:szCs w:val="60"/>
        </w:rPr>
      </w:pPr>
      <w:r w:rsidRPr="00283F20">
        <w:rPr>
          <w:rFonts w:hint="eastAsia"/>
          <w:b/>
          <w:bCs/>
          <w:sz w:val="60"/>
          <w:szCs w:val="60"/>
        </w:rPr>
        <w:lastRenderedPageBreak/>
        <w:t>목차</w:t>
      </w:r>
    </w:p>
    <w:p w14:paraId="27E5903F" w14:textId="414AAB9D" w:rsidR="008124DE" w:rsidRDefault="008124DE">
      <w:pPr>
        <w:widowControl/>
        <w:wordWrap/>
        <w:autoSpaceDE/>
        <w:autoSpaceDN/>
        <w:rPr>
          <w:b/>
          <w:bCs/>
          <w:szCs w:val="20"/>
        </w:rPr>
      </w:pPr>
    </w:p>
    <w:p w14:paraId="68A67682" w14:textId="551D3636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5CB59F6A" w14:textId="3EB191A1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6A29FB92" w14:textId="77777777" w:rsidR="00875196" w:rsidRPr="00283F20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1F374537" w14:textId="7BE21486" w:rsidR="00AA3CA3" w:rsidRPr="008124DE" w:rsidRDefault="00CF205D" w:rsidP="006B3B63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직업 선택에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대한 평가모형</w:t>
      </w:r>
    </w:p>
    <w:p w14:paraId="2FFF876A" w14:textId="1AE5CC1F" w:rsidR="00001677" w:rsidRDefault="00001677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bookmarkStart w:id="1" w:name="_Hlk39866400"/>
      <w:r>
        <w:rPr>
          <w:rFonts w:hint="eastAsia"/>
          <w:szCs w:val="20"/>
        </w:rPr>
        <w:t>계층모형</w:t>
      </w:r>
    </w:p>
    <w:p w14:paraId="7CD491F5" w14:textId="4F91E59A" w:rsidR="00B023EE" w:rsidRDefault="00B023EE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설문결과</w:t>
      </w:r>
    </w:p>
    <w:p w14:paraId="78FAB8CF" w14:textId="5A7D8F3E" w:rsidR="00001677" w:rsidRDefault="002F6FC1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일관성 비율</w:t>
      </w:r>
    </w:p>
    <w:bookmarkEnd w:id="1"/>
    <w:p w14:paraId="7E0FDB89" w14:textId="06954739" w:rsidR="00283F20" w:rsidRPr="00001677" w:rsidRDefault="002F6FC1" w:rsidP="00001677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HP </w:t>
      </w:r>
      <w:r>
        <w:rPr>
          <w:rFonts w:hint="eastAsia"/>
          <w:szCs w:val="20"/>
        </w:rPr>
        <w:t>분석</w:t>
      </w:r>
      <w:r w:rsidR="00283F20" w:rsidRPr="00001677">
        <w:rPr>
          <w:b/>
          <w:bCs/>
          <w:sz w:val="30"/>
          <w:szCs w:val="30"/>
        </w:rPr>
        <w:br w:type="page"/>
      </w:r>
    </w:p>
    <w:p w14:paraId="2A0B1A23" w14:textId="227FF8E3" w:rsidR="002A77E9" w:rsidRDefault="00FF7009" w:rsidP="006B3B63">
      <w:pPr>
        <w:pStyle w:val="a7"/>
        <w:numPr>
          <w:ilvl w:val="0"/>
          <w:numId w:val="3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직업 선택에 대한 평가모형</w:t>
      </w:r>
    </w:p>
    <w:p w14:paraId="06A78D73" w14:textId="2CD813EF" w:rsidR="009E19C2" w:rsidRDefault="004B3B56" w:rsidP="009E19C2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noProof/>
          <w:u w:val="single"/>
        </w:rPr>
      </w:pPr>
      <w:r>
        <w:rPr>
          <w:rFonts w:hint="eastAsia"/>
          <w:noProof/>
          <w:u w:val="single"/>
        </w:rPr>
        <w:t>계층모형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1154C" w14:paraId="69D704F0" w14:textId="77777777" w:rsidTr="002A1F8B"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E50DA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08AC6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87DAA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3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BC27" w14:textId="3C387F5D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 w:rsidRPr="0021154C">
              <w:rPr>
                <w:rFonts w:hint="eastAsia"/>
                <w:noProof/>
              </w:rPr>
              <w:t>직업선택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3B10F8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6A3AF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21CC9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</w:tr>
      <w:tr w:rsidR="0021154C" w14:paraId="2CEF1FFE" w14:textId="77777777" w:rsidTr="004F26AC"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554AF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B430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35D98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AA66FD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3DB86D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8D8F021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812D95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6FE4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7519A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23745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</w:tr>
      <w:tr w:rsidR="004F26AC" w14:paraId="2C5E108D" w14:textId="77777777" w:rsidTr="004F26AC"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65F4E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2F69F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6C0FF1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AC9D1E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45872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91F15E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E588D4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BEF326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82D33E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ED493" w14:textId="77777777" w:rsidR="004F26AC" w:rsidRPr="0021154C" w:rsidRDefault="004F26A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</w:tr>
      <w:tr w:rsidR="002A1F8B" w14:paraId="117F360F" w14:textId="77777777" w:rsidTr="002A1F8B"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CECED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0A1FA1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46C5407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AE08A00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B0CC7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C5DBA1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4875ED8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84E5684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9DBD3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52E746" w14:textId="77777777" w:rsidR="002A1F8B" w:rsidRPr="0021154C" w:rsidRDefault="002A1F8B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</w:tr>
      <w:tr w:rsidR="0021154C" w14:paraId="110C1AF5" w14:textId="77777777" w:rsidTr="002A1F8B"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8969" w14:textId="3A4FF5BB" w:rsidR="0021154C" w:rsidRPr="0021154C" w:rsidRDefault="00752957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연봉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F8870B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17B41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83A4" w14:textId="5C32C6B4" w:rsidR="0021154C" w:rsidRPr="0021154C" w:rsidRDefault="00752957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고용안정성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CF79A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E3C4A8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5704" w14:textId="6FBC024C" w:rsidR="0021154C" w:rsidRPr="0021154C" w:rsidRDefault="00752957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직무적합성</w:t>
            </w:r>
          </w:p>
        </w:tc>
      </w:tr>
      <w:tr w:rsidR="0021154C" w14:paraId="3AD193AE" w14:textId="77777777" w:rsidTr="00752957"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72EF11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4A0C49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60D56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FA544A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806FA1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4737AD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FA690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15BD6C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10D3A4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941AB6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</w:tr>
      <w:tr w:rsidR="0021154C" w14:paraId="66BCD90E" w14:textId="77777777" w:rsidTr="00752957"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B52B4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08AB9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6434" w14:textId="54111686" w:rsidR="0021154C" w:rsidRPr="0021154C" w:rsidRDefault="00752957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워라밸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4603AC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079CB9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ECDB" w14:textId="2D126533" w:rsidR="0021154C" w:rsidRPr="0021154C" w:rsidRDefault="00752957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성장가능성</w:t>
            </w: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22703D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8B677" w14:textId="77777777" w:rsidR="0021154C" w:rsidRPr="0021154C" w:rsidRDefault="0021154C" w:rsidP="0021154C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</w:tc>
      </w:tr>
    </w:tbl>
    <w:p w14:paraId="4AB7D153" w14:textId="50EB8FEE" w:rsidR="007D7D14" w:rsidRDefault="007D7D14" w:rsidP="00682944">
      <w:pPr>
        <w:widowControl/>
        <w:wordWrap/>
        <w:autoSpaceDE/>
        <w:autoSpaceDN/>
        <w:rPr>
          <w:szCs w:val="20"/>
        </w:rPr>
      </w:pPr>
    </w:p>
    <w:p w14:paraId="53FEB769" w14:textId="4BD57EC8" w:rsidR="00FC0200" w:rsidRDefault="007D7D14" w:rsidP="0068294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직업 선택에 대한 평가모형을 </w:t>
      </w:r>
      <w:r>
        <w:rPr>
          <w:szCs w:val="20"/>
        </w:rPr>
        <w:t>AHP</w:t>
      </w:r>
      <w:r>
        <w:rPr>
          <w:rFonts w:hint="eastAsia"/>
          <w:szCs w:val="20"/>
        </w:rPr>
        <w:t xml:space="preserve">로 분석하기 위하여 </w:t>
      </w:r>
      <w:r w:rsidR="00A804D6">
        <w:rPr>
          <w:szCs w:val="20"/>
        </w:rPr>
        <w:t>2</w:t>
      </w:r>
      <w:r>
        <w:rPr>
          <w:szCs w:val="20"/>
        </w:rPr>
        <w:t xml:space="preserve">-Level </w:t>
      </w:r>
      <w:r>
        <w:rPr>
          <w:rFonts w:hint="eastAsia"/>
          <w:szCs w:val="20"/>
        </w:rPr>
        <w:t>계층구조를 구축하였다.</w:t>
      </w:r>
      <w:r>
        <w:rPr>
          <w:szCs w:val="20"/>
        </w:rPr>
        <w:t xml:space="preserve"> </w:t>
      </w:r>
      <w:r w:rsidR="00DA12EC">
        <w:rPr>
          <w:szCs w:val="20"/>
        </w:rPr>
        <w:t>1</w:t>
      </w:r>
      <w:r w:rsidR="00DA12EC">
        <w:rPr>
          <w:rFonts w:hint="eastAsia"/>
          <w:szCs w:val="20"/>
        </w:rPr>
        <w:t xml:space="preserve">단계 계층에는 가장 주요한 목표인 </w:t>
      </w:r>
      <w:r>
        <w:rPr>
          <w:rFonts w:hint="eastAsia"/>
          <w:szCs w:val="20"/>
        </w:rPr>
        <w:t>직업선택</w:t>
      </w:r>
      <w:r w:rsidR="00DA12EC">
        <w:rPr>
          <w:rFonts w:hint="eastAsia"/>
          <w:szCs w:val="20"/>
        </w:rPr>
        <w:t>을 배치하였다.</w:t>
      </w:r>
      <w:r w:rsidR="00DA12EC">
        <w:rPr>
          <w:szCs w:val="20"/>
        </w:rPr>
        <w:t xml:space="preserve"> 2</w:t>
      </w:r>
      <w:r w:rsidR="00DA12EC">
        <w:rPr>
          <w:rFonts w:hint="eastAsia"/>
          <w:szCs w:val="20"/>
        </w:rPr>
        <w:t>단계 계층으로는 직업선택</w:t>
      </w:r>
      <w:r>
        <w:rPr>
          <w:rFonts w:hint="eastAsia"/>
          <w:szCs w:val="20"/>
        </w:rPr>
        <w:t>의 요인</w:t>
      </w:r>
      <w:r w:rsidR="00DA12EC">
        <w:rPr>
          <w:rFonts w:hint="eastAsia"/>
          <w:szCs w:val="20"/>
        </w:rPr>
        <w:t>을 배치하</w:t>
      </w:r>
      <w:r w:rsidR="00233641">
        <w:rPr>
          <w:rFonts w:hint="eastAsia"/>
          <w:szCs w:val="20"/>
        </w:rPr>
        <w:t>고</w:t>
      </w:r>
      <w:r w:rsidR="00DA12EC">
        <w:rPr>
          <w:rFonts w:hint="eastAsia"/>
          <w:szCs w:val="20"/>
        </w:rPr>
        <w:t xml:space="preserve"> </w:t>
      </w:r>
      <w:r w:rsidR="00DA12EC" w:rsidRPr="00CD3002">
        <w:rPr>
          <w:rFonts w:hint="eastAsia"/>
          <w:color w:val="FF0000"/>
          <w:szCs w:val="20"/>
        </w:rPr>
        <w:t>연봉,</w:t>
      </w:r>
      <w:r w:rsidR="00DA12EC" w:rsidRPr="00CD3002">
        <w:rPr>
          <w:color w:val="FF0000"/>
          <w:szCs w:val="20"/>
        </w:rPr>
        <w:t xml:space="preserve"> </w:t>
      </w:r>
      <w:r w:rsidR="00DA12EC" w:rsidRPr="00CD3002">
        <w:rPr>
          <w:rFonts w:hint="eastAsia"/>
          <w:color w:val="FF0000"/>
          <w:szCs w:val="20"/>
        </w:rPr>
        <w:t>워라밸,</w:t>
      </w:r>
      <w:r w:rsidR="00DA12EC" w:rsidRPr="00CD3002">
        <w:rPr>
          <w:color w:val="FF0000"/>
          <w:szCs w:val="20"/>
        </w:rPr>
        <w:t xml:space="preserve"> </w:t>
      </w:r>
      <w:r w:rsidR="00DA12EC" w:rsidRPr="00CD3002">
        <w:rPr>
          <w:rFonts w:hint="eastAsia"/>
          <w:color w:val="FF0000"/>
          <w:szCs w:val="20"/>
        </w:rPr>
        <w:t>고용안정성,</w:t>
      </w:r>
      <w:r w:rsidR="00DA12EC" w:rsidRPr="00CD3002">
        <w:rPr>
          <w:color w:val="FF0000"/>
          <w:szCs w:val="20"/>
        </w:rPr>
        <w:t xml:space="preserve"> </w:t>
      </w:r>
      <w:r w:rsidR="00DA12EC" w:rsidRPr="00CD3002">
        <w:rPr>
          <w:rFonts w:hint="eastAsia"/>
          <w:color w:val="FF0000"/>
          <w:szCs w:val="20"/>
        </w:rPr>
        <w:t>성장가능성,</w:t>
      </w:r>
      <w:r w:rsidR="00DA12EC" w:rsidRPr="00CD3002">
        <w:rPr>
          <w:color w:val="FF0000"/>
          <w:szCs w:val="20"/>
        </w:rPr>
        <w:t xml:space="preserve"> </w:t>
      </w:r>
      <w:r w:rsidR="00DA12EC" w:rsidRPr="00CD3002">
        <w:rPr>
          <w:rFonts w:hint="eastAsia"/>
          <w:color w:val="FF0000"/>
          <w:szCs w:val="20"/>
        </w:rPr>
        <w:t>직무적합성</w:t>
      </w:r>
      <w:r w:rsidR="00DA12EC">
        <w:rPr>
          <w:rFonts w:hint="eastAsia"/>
          <w:szCs w:val="20"/>
        </w:rPr>
        <w:t xml:space="preserve">의 </w:t>
      </w:r>
      <w:r w:rsidR="00DA12EC">
        <w:rPr>
          <w:szCs w:val="20"/>
        </w:rPr>
        <w:t>5</w:t>
      </w:r>
      <w:r w:rsidR="00DA12EC">
        <w:rPr>
          <w:rFonts w:hint="eastAsia"/>
          <w:szCs w:val="20"/>
        </w:rPr>
        <w:t>가지를 선정하였다.</w:t>
      </w:r>
      <w:r>
        <w:rPr>
          <w:szCs w:val="20"/>
        </w:rPr>
        <w:t xml:space="preserve"> </w:t>
      </w:r>
    </w:p>
    <w:p w14:paraId="36BF714E" w14:textId="308EAE96" w:rsidR="00FE1C17" w:rsidRDefault="00E00D9C" w:rsidP="00E41B7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응답</w:t>
      </w:r>
      <w:r w:rsidR="001B3BFC">
        <w:rPr>
          <w:rFonts w:hint="eastAsia"/>
          <w:szCs w:val="20"/>
        </w:rPr>
        <w:t xml:space="preserve">자 개개인이 </w:t>
      </w:r>
      <w:r w:rsidR="00071441">
        <w:rPr>
          <w:rFonts w:hint="eastAsia"/>
          <w:szCs w:val="20"/>
        </w:rPr>
        <w:t>직업선택 시 중요하게 생각하는 요소가 무엇</w:t>
      </w:r>
      <w:r w:rsidR="001B3BFC">
        <w:rPr>
          <w:rFonts w:hint="eastAsia"/>
          <w:szCs w:val="20"/>
        </w:rPr>
        <w:t>인지</w:t>
      </w:r>
      <w:r w:rsidR="00071441">
        <w:rPr>
          <w:rFonts w:hint="eastAsia"/>
          <w:szCs w:val="20"/>
        </w:rPr>
        <w:t xml:space="preserve"> 알아보기 위해 연봉과 워라밸,</w:t>
      </w:r>
      <w:r w:rsidR="00071441">
        <w:rPr>
          <w:szCs w:val="20"/>
        </w:rPr>
        <w:t xml:space="preserve"> </w:t>
      </w:r>
      <w:r w:rsidR="00071441">
        <w:rPr>
          <w:rFonts w:hint="eastAsia"/>
          <w:szCs w:val="20"/>
        </w:rPr>
        <w:t>고용안정성,</w:t>
      </w:r>
      <w:r w:rsidR="00071441">
        <w:rPr>
          <w:szCs w:val="20"/>
        </w:rPr>
        <w:t xml:space="preserve"> </w:t>
      </w:r>
      <w:r w:rsidR="00071441">
        <w:rPr>
          <w:rFonts w:hint="eastAsia"/>
          <w:szCs w:val="20"/>
        </w:rPr>
        <w:t>성장가능성,</w:t>
      </w:r>
      <w:r w:rsidR="00071441">
        <w:rPr>
          <w:szCs w:val="20"/>
        </w:rPr>
        <w:t xml:space="preserve"> </w:t>
      </w:r>
      <w:r w:rsidR="00071441">
        <w:rPr>
          <w:rFonts w:hint="eastAsia"/>
          <w:szCs w:val="20"/>
        </w:rPr>
        <w:t xml:space="preserve">직무적합성 등 모든 요소에 대해 각각 </w:t>
      </w:r>
      <w:r w:rsidR="0058037D">
        <w:rPr>
          <w:rFonts w:hint="eastAsia"/>
          <w:szCs w:val="20"/>
        </w:rPr>
        <w:t>쌍대</w:t>
      </w:r>
      <w:r w:rsidR="00071441">
        <w:rPr>
          <w:rFonts w:hint="eastAsia"/>
          <w:szCs w:val="20"/>
        </w:rPr>
        <w:t>비교하였다.</w:t>
      </w:r>
      <w:r w:rsidR="0086454F">
        <w:rPr>
          <w:szCs w:val="20"/>
        </w:rPr>
        <w:t xml:space="preserve"> </w:t>
      </w:r>
      <w:r w:rsidR="00534BBB">
        <w:rPr>
          <w:rFonts w:hint="eastAsia"/>
          <w:szCs w:val="20"/>
        </w:rPr>
        <w:t xml:space="preserve">설문조사를 할 때에는 각각의 조합에서 우위를 가릴 수 있도록 </w:t>
      </w:r>
      <w:r w:rsidR="0086454F">
        <w:rPr>
          <w:szCs w:val="20"/>
        </w:rPr>
        <w:t>A</w:t>
      </w:r>
      <w:r w:rsidR="0086454F">
        <w:rPr>
          <w:rFonts w:hint="eastAsia"/>
          <w:szCs w:val="20"/>
        </w:rPr>
        <w:t>가 B보다 월등히 중요,</w:t>
      </w:r>
      <w:r w:rsidR="0086454F">
        <w:rPr>
          <w:szCs w:val="20"/>
        </w:rPr>
        <w:t xml:space="preserve"> A</w:t>
      </w:r>
      <w:r w:rsidR="0086454F">
        <w:rPr>
          <w:rFonts w:hint="eastAsia"/>
          <w:szCs w:val="20"/>
        </w:rPr>
        <w:t xml:space="preserve">가 </w:t>
      </w:r>
      <w:r w:rsidR="0086454F">
        <w:rPr>
          <w:szCs w:val="20"/>
        </w:rPr>
        <w:t>B</w:t>
      </w:r>
      <w:r w:rsidR="0086454F">
        <w:rPr>
          <w:rFonts w:hint="eastAsia"/>
          <w:szCs w:val="20"/>
        </w:rPr>
        <w:t>보다 상당히 중요,</w:t>
      </w:r>
      <w:r w:rsidR="0086454F">
        <w:rPr>
          <w:szCs w:val="20"/>
        </w:rPr>
        <w:t xml:space="preserve"> A</w:t>
      </w:r>
      <w:r w:rsidR="0086454F">
        <w:rPr>
          <w:rFonts w:hint="eastAsia"/>
          <w:szCs w:val="20"/>
        </w:rPr>
        <w:t xml:space="preserve">가 </w:t>
      </w:r>
      <w:r w:rsidR="0086454F">
        <w:rPr>
          <w:szCs w:val="20"/>
        </w:rPr>
        <w:t>B</w:t>
      </w:r>
      <w:r w:rsidR="0086454F">
        <w:rPr>
          <w:rFonts w:hint="eastAsia"/>
          <w:szCs w:val="20"/>
        </w:rPr>
        <w:t>보다 중요,</w:t>
      </w:r>
      <w:r w:rsidR="0086454F">
        <w:rPr>
          <w:szCs w:val="20"/>
        </w:rPr>
        <w:t xml:space="preserve"> A</w:t>
      </w:r>
      <w:r w:rsidR="0086454F">
        <w:rPr>
          <w:rFonts w:hint="eastAsia"/>
          <w:szCs w:val="20"/>
        </w:rPr>
        <w:t xml:space="preserve">가 </w:t>
      </w:r>
      <w:r w:rsidR="0086454F">
        <w:rPr>
          <w:szCs w:val="20"/>
        </w:rPr>
        <w:t>B</w:t>
      </w:r>
      <w:r w:rsidR="0086454F">
        <w:rPr>
          <w:rFonts w:hint="eastAsia"/>
          <w:szCs w:val="20"/>
        </w:rPr>
        <w:t>보다 약간 중요,</w:t>
      </w:r>
      <w:r w:rsidR="0086454F">
        <w:rPr>
          <w:szCs w:val="20"/>
        </w:rPr>
        <w:t xml:space="preserve"> A</w:t>
      </w:r>
      <w:r w:rsidR="0086454F">
        <w:rPr>
          <w:rFonts w:hint="eastAsia"/>
          <w:szCs w:val="20"/>
        </w:rPr>
        <w:t xml:space="preserve">와 </w:t>
      </w:r>
      <w:r w:rsidR="0086454F">
        <w:rPr>
          <w:szCs w:val="20"/>
        </w:rPr>
        <w:t>B</w:t>
      </w:r>
      <w:r w:rsidR="0086454F">
        <w:rPr>
          <w:rFonts w:hint="eastAsia"/>
          <w:szCs w:val="20"/>
        </w:rPr>
        <w:t>가 동일하게 중요,</w:t>
      </w:r>
      <w:r w:rsidR="0086454F">
        <w:rPr>
          <w:szCs w:val="20"/>
        </w:rPr>
        <w:t xml:space="preserve"> B</w:t>
      </w:r>
      <w:r w:rsidR="0086454F">
        <w:rPr>
          <w:rFonts w:hint="eastAsia"/>
          <w:szCs w:val="20"/>
        </w:rPr>
        <w:t xml:space="preserve">가 </w:t>
      </w:r>
      <w:r w:rsidR="0086454F">
        <w:rPr>
          <w:szCs w:val="20"/>
        </w:rPr>
        <w:t>A</w:t>
      </w:r>
      <w:r w:rsidR="0086454F">
        <w:rPr>
          <w:rFonts w:hint="eastAsia"/>
          <w:szCs w:val="20"/>
        </w:rPr>
        <w:t>보다 약간 중요,</w:t>
      </w:r>
      <w:r w:rsidR="0086454F">
        <w:rPr>
          <w:szCs w:val="20"/>
        </w:rPr>
        <w:t xml:space="preserve"> B</w:t>
      </w:r>
      <w:r w:rsidR="0086454F">
        <w:rPr>
          <w:rFonts w:hint="eastAsia"/>
          <w:szCs w:val="20"/>
        </w:rPr>
        <w:t xml:space="preserve">가 </w:t>
      </w:r>
      <w:r w:rsidR="0086454F">
        <w:rPr>
          <w:szCs w:val="20"/>
        </w:rPr>
        <w:t>A</w:t>
      </w:r>
      <w:r w:rsidR="0086454F">
        <w:rPr>
          <w:rFonts w:hint="eastAsia"/>
          <w:szCs w:val="20"/>
        </w:rPr>
        <w:t>보다 중요,</w:t>
      </w:r>
      <w:r w:rsidR="0086454F" w:rsidRPr="0086454F">
        <w:rPr>
          <w:szCs w:val="20"/>
        </w:rPr>
        <w:t xml:space="preserve"> </w:t>
      </w:r>
      <w:r w:rsidR="0086454F">
        <w:rPr>
          <w:szCs w:val="20"/>
        </w:rPr>
        <w:t>B</w:t>
      </w:r>
      <w:r w:rsidR="0086454F">
        <w:rPr>
          <w:rFonts w:hint="eastAsia"/>
          <w:szCs w:val="20"/>
        </w:rPr>
        <w:t xml:space="preserve">가 </w:t>
      </w:r>
      <w:r w:rsidR="0086454F">
        <w:rPr>
          <w:szCs w:val="20"/>
        </w:rPr>
        <w:t>A</w:t>
      </w:r>
      <w:r w:rsidR="0086454F">
        <w:rPr>
          <w:rFonts w:hint="eastAsia"/>
          <w:szCs w:val="20"/>
        </w:rPr>
        <w:t>보다 상당히 중요,</w:t>
      </w:r>
      <w:r w:rsidR="0086454F" w:rsidRPr="0086454F">
        <w:rPr>
          <w:szCs w:val="20"/>
        </w:rPr>
        <w:t xml:space="preserve"> </w:t>
      </w:r>
      <w:r w:rsidR="0086454F">
        <w:rPr>
          <w:rFonts w:hint="eastAsia"/>
          <w:szCs w:val="20"/>
        </w:rPr>
        <w:t xml:space="preserve">B가 </w:t>
      </w:r>
      <w:r w:rsidR="0086454F">
        <w:rPr>
          <w:szCs w:val="20"/>
        </w:rPr>
        <w:t>A</w:t>
      </w:r>
      <w:r w:rsidR="0086454F">
        <w:rPr>
          <w:rFonts w:hint="eastAsia"/>
          <w:szCs w:val="20"/>
        </w:rPr>
        <w:t>보다 월등히 중요</w:t>
      </w:r>
      <w:r w:rsidR="00534BBB">
        <w:rPr>
          <w:rFonts w:hint="eastAsia"/>
          <w:szCs w:val="20"/>
        </w:rPr>
        <w:t xml:space="preserve"> 등의</w:t>
      </w:r>
      <w:r w:rsidR="00D90CFC">
        <w:rPr>
          <w:rFonts w:hint="eastAsia"/>
          <w:szCs w:val="20"/>
        </w:rPr>
        <w:t xml:space="preserve"> </w:t>
      </w:r>
      <w:r w:rsidR="00534BBB">
        <w:rPr>
          <w:szCs w:val="20"/>
        </w:rPr>
        <w:t>9</w:t>
      </w:r>
      <w:r w:rsidR="00534BBB">
        <w:rPr>
          <w:rFonts w:hint="eastAsia"/>
          <w:szCs w:val="20"/>
        </w:rPr>
        <w:t>가지</w:t>
      </w:r>
      <w:r w:rsidR="0086454F">
        <w:rPr>
          <w:rFonts w:hint="eastAsia"/>
          <w:szCs w:val="20"/>
        </w:rPr>
        <w:t xml:space="preserve"> 선택지를 부여하였다.</w:t>
      </w:r>
    </w:p>
    <w:p w14:paraId="04F41A32" w14:textId="77777777" w:rsidR="000D28A6" w:rsidRDefault="00FE1C17" w:rsidP="0068294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계층모형을 설계할 때에는</w:t>
      </w:r>
      <w:r w:rsidR="00E41B76">
        <w:rPr>
          <w:rFonts w:hint="eastAsia"/>
          <w:szCs w:val="20"/>
        </w:rPr>
        <w:t xml:space="preserve"> 최대한 </w:t>
      </w:r>
      <w:r w:rsidR="00E41B76">
        <w:rPr>
          <w:szCs w:val="20"/>
        </w:rPr>
        <w:t>MECE(</w:t>
      </w:r>
      <w:r w:rsidR="00E41B76" w:rsidRPr="00E41B76">
        <w:rPr>
          <w:szCs w:val="20"/>
        </w:rPr>
        <w:t>Mutually Exclusive, Collectively</w:t>
      </w:r>
      <w:r w:rsidR="00E41B76">
        <w:rPr>
          <w:rFonts w:hint="eastAsia"/>
          <w:szCs w:val="20"/>
        </w:rPr>
        <w:t xml:space="preserve"> </w:t>
      </w:r>
      <w:r w:rsidR="00E41B76" w:rsidRPr="00E41B76">
        <w:rPr>
          <w:szCs w:val="20"/>
        </w:rPr>
        <w:t>Exhaustive</w:t>
      </w:r>
      <w:r w:rsidR="00E41B76">
        <w:rPr>
          <w:szCs w:val="20"/>
        </w:rPr>
        <w:t>)</w:t>
      </w:r>
      <w:r w:rsidR="00E41B76">
        <w:rPr>
          <w:rFonts w:hint="eastAsia"/>
          <w:szCs w:val="20"/>
        </w:rPr>
        <w:t>를 충족할 수 있도록 하였</w:t>
      </w:r>
      <w:r>
        <w:rPr>
          <w:rFonts w:hint="eastAsia"/>
          <w:szCs w:val="20"/>
        </w:rPr>
        <w:t>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계층모형을 </w:t>
      </w:r>
      <w:r w:rsidR="000D28A6">
        <w:rPr>
          <w:rFonts w:hint="eastAsia"/>
          <w:szCs w:val="20"/>
        </w:rPr>
        <w:t>반영한 설문을</w:t>
      </w:r>
      <w:r w:rsidR="007B13E6">
        <w:rPr>
          <w:rFonts w:hint="eastAsia"/>
          <w:szCs w:val="20"/>
        </w:rPr>
        <w:t xml:space="preserve"> </w:t>
      </w:r>
      <w:r w:rsidR="006D7100">
        <w:rPr>
          <w:rFonts w:hint="eastAsia"/>
          <w:szCs w:val="20"/>
        </w:rPr>
        <w:t xml:space="preserve">실시하여 </w:t>
      </w:r>
      <w:r w:rsidR="000D28A6">
        <w:rPr>
          <w:rFonts w:hint="eastAsia"/>
          <w:szCs w:val="20"/>
        </w:rPr>
        <w:t xml:space="preserve">총 </w:t>
      </w:r>
      <w:r w:rsidR="00923F32">
        <w:rPr>
          <w:szCs w:val="20"/>
        </w:rPr>
        <w:t>5</w:t>
      </w:r>
      <w:r w:rsidR="000D28A6">
        <w:rPr>
          <w:rFonts w:hint="eastAsia"/>
          <w:szCs w:val="20"/>
        </w:rPr>
        <w:t xml:space="preserve">명에게 </w:t>
      </w:r>
      <w:r w:rsidR="006D7100">
        <w:rPr>
          <w:rFonts w:hint="eastAsia"/>
          <w:szCs w:val="20"/>
        </w:rPr>
        <w:t>설문을 받을 수 있었</w:t>
      </w:r>
      <w:r w:rsidR="000D28A6">
        <w:rPr>
          <w:rFonts w:hint="eastAsia"/>
          <w:szCs w:val="20"/>
        </w:rPr>
        <w:t>다.</w:t>
      </w:r>
    </w:p>
    <w:p w14:paraId="0BCAE3DE" w14:textId="35F8AADC" w:rsidR="00865151" w:rsidRDefault="00865151" w:rsidP="00682944">
      <w:pPr>
        <w:widowControl/>
        <w:wordWrap/>
        <w:autoSpaceDE/>
        <w:autoSpaceDN/>
        <w:rPr>
          <w:szCs w:val="20"/>
        </w:rPr>
      </w:pPr>
    </w:p>
    <w:p w14:paraId="1FBF8BE5" w14:textId="77777777" w:rsidR="003B1B73" w:rsidRDefault="003B1B73" w:rsidP="00682944">
      <w:pPr>
        <w:widowControl/>
        <w:wordWrap/>
        <w:autoSpaceDE/>
        <w:autoSpaceDN/>
        <w:rPr>
          <w:szCs w:val="20"/>
        </w:rPr>
      </w:pPr>
    </w:p>
    <w:p w14:paraId="6194FA73" w14:textId="77777777" w:rsidR="00D21E95" w:rsidRDefault="001B3BFC" w:rsidP="00D21E95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szCs w:val="20"/>
          <w:u w:val="single"/>
        </w:rPr>
      </w:pPr>
      <w:r w:rsidRPr="001B3BFC">
        <w:rPr>
          <w:rFonts w:hint="eastAsia"/>
          <w:szCs w:val="20"/>
          <w:u w:val="single"/>
        </w:rPr>
        <w:t>설문결과</w:t>
      </w:r>
    </w:p>
    <w:p w14:paraId="2FECCBED" w14:textId="20CFDE6F" w:rsidR="005E654A" w:rsidRPr="00D21E95" w:rsidRDefault="00D21E95" w:rsidP="00D21E95">
      <w:pPr>
        <w:widowControl/>
        <w:wordWrap/>
        <w:autoSpaceDE/>
        <w:autoSpaceDN/>
        <w:rPr>
          <w:szCs w:val="20"/>
          <w:u w:val="single"/>
        </w:rPr>
      </w:pPr>
      <w:r w:rsidRPr="00D21E95">
        <w:rPr>
          <w:noProof/>
        </w:rPr>
        <w:drawing>
          <wp:inline distT="0" distB="0" distL="0" distR="0" wp14:anchorId="7C44455F" wp14:editId="5C396476">
            <wp:extent cx="5731510" cy="21590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7BF9" w14:textId="18DDE6D0" w:rsidR="001B3BFC" w:rsidRDefault="00D21E95" w:rsidP="00A07196">
      <w:pPr>
        <w:widowControl/>
        <w:wordWrap/>
        <w:autoSpaceDE/>
        <w:autoSpaceDN/>
        <w:jc w:val="center"/>
        <w:rPr>
          <w:szCs w:val="20"/>
          <w:u w:val="single"/>
        </w:rPr>
      </w:pPr>
      <w:r w:rsidRPr="00D21E95">
        <w:rPr>
          <w:noProof/>
          <w:szCs w:val="20"/>
        </w:rPr>
        <w:lastRenderedPageBreak/>
        <w:drawing>
          <wp:inline distT="0" distB="0" distL="0" distR="0" wp14:anchorId="13EC6746" wp14:editId="1C179274">
            <wp:extent cx="5731510" cy="219011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3C6A" w14:textId="5CDBD9EF" w:rsidR="00A07196" w:rsidRDefault="00A07196" w:rsidP="00A07196">
      <w:pPr>
        <w:widowControl/>
        <w:wordWrap/>
        <w:autoSpaceDE/>
        <w:autoSpaceDN/>
        <w:jc w:val="center"/>
        <w:rPr>
          <w:szCs w:val="20"/>
          <w:u w:val="single"/>
        </w:rPr>
      </w:pPr>
    </w:p>
    <w:p w14:paraId="794481AF" w14:textId="77777777" w:rsidR="00D21E95" w:rsidRDefault="00D21E95" w:rsidP="00A07196">
      <w:pPr>
        <w:widowControl/>
        <w:wordWrap/>
        <w:autoSpaceDE/>
        <w:autoSpaceDN/>
        <w:jc w:val="center"/>
        <w:rPr>
          <w:szCs w:val="20"/>
          <w:u w:val="single"/>
        </w:rPr>
      </w:pPr>
    </w:p>
    <w:p w14:paraId="15F1148D" w14:textId="7D443225" w:rsidR="00A07196" w:rsidRDefault="00D21E95" w:rsidP="00A07196">
      <w:pPr>
        <w:widowControl/>
        <w:wordWrap/>
        <w:autoSpaceDE/>
        <w:autoSpaceDN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C44A948" wp14:editId="398FCDED">
            <wp:extent cx="5731510" cy="217614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06FC" w14:textId="426DDF44" w:rsidR="00A07196" w:rsidRDefault="00A07196" w:rsidP="00A07196">
      <w:pPr>
        <w:widowControl/>
        <w:wordWrap/>
        <w:autoSpaceDE/>
        <w:autoSpaceDN/>
        <w:jc w:val="center"/>
        <w:rPr>
          <w:szCs w:val="20"/>
        </w:rPr>
      </w:pPr>
    </w:p>
    <w:p w14:paraId="0C1B0F58" w14:textId="77777777" w:rsidR="00D21E95" w:rsidRDefault="00D21E95" w:rsidP="00A07196">
      <w:pPr>
        <w:widowControl/>
        <w:wordWrap/>
        <w:autoSpaceDE/>
        <w:autoSpaceDN/>
        <w:jc w:val="center"/>
        <w:rPr>
          <w:szCs w:val="20"/>
        </w:rPr>
      </w:pPr>
    </w:p>
    <w:p w14:paraId="270EA722" w14:textId="32019C2F" w:rsidR="001B3BFC" w:rsidRPr="00A07196" w:rsidRDefault="00D21E95" w:rsidP="00A07196">
      <w:pPr>
        <w:widowControl/>
        <w:wordWrap/>
        <w:autoSpaceDE/>
        <w:autoSpaceDN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2D17B0A" wp14:editId="34F6944A">
            <wp:extent cx="5731510" cy="219646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6D81" w14:textId="04DA4F57" w:rsidR="001B3BFC" w:rsidRDefault="00D21E95" w:rsidP="0090249D">
      <w:pPr>
        <w:widowControl/>
        <w:wordWrap/>
        <w:autoSpaceDE/>
        <w:autoSpaceDN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62276E6" wp14:editId="1DD6D16C">
            <wp:extent cx="5731510" cy="2148205"/>
            <wp:effectExtent l="0" t="0" r="254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DEE2" w14:textId="7DCD7450" w:rsidR="00075351" w:rsidRDefault="00395382" w:rsidP="0039538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설문결과는 </w:t>
      </w:r>
      <w:r w:rsidRPr="00395382">
        <w:rPr>
          <w:rFonts w:hint="eastAsia"/>
          <w:szCs w:val="20"/>
        </w:rPr>
        <w:t>국민대학교의</w:t>
      </w:r>
      <w:r w:rsidRPr="00395382">
        <w:rPr>
          <w:szCs w:val="20"/>
        </w:rPr>
        <w:t xml:space="preserve"> 안현철 교수가 제작한 ‘AHP_TEMPLATE_NEO(VBA)’를 </w:t>
      </w:r>
      <w:r w:rsidR="007424A5">
        <w:rPr>
          <w:rFonts w:hint="eastAsia"/>
          <w:szCs w:val="20"/>
        </w:rPr>
        <w:t>이용하여 정리</w:t>
      </w:r>
      <w:r w:rsidR="004F6B9B">
        <w:rPr>
          <w:rFonts w:hint="eastAsia"/>
          <w:szCs w:val="20"/>
        </w:rPr>
        <w:t>하</w:t>
      </w:r>
      <w:r w:rsidRPr="00395382">
        <w:rPr>
          <w:szCs w:val="20"/>
        </w:rPr>
        <w:t xml:space="preserve">였다. </w:t>
      </w:r>
      <w:r w:rsidR="00FC70D4">
        <w:rPr>
          <w:rFonts w:hint="eastAsia"/>
          <w:szCs w:val="20"/>
        </w:rPr>
        <w:t>이 프로그램은</w:t>
      </w:r>
      <w:r w:rsidRPr="00395382">
        <w:rPr>
          <w:szCs w:val="20"/>
        </w:rPr>
        <w:t xml:space="preserve"> 엑셀의 </w:t>
      </w:r>
      <w:r w:rsidR="00FC70D4">
        <w:rPr>
          <w:szCs w:val="20"/>
        </w:rPr>
        <w:t>VBA</w:t>
      </w:r>
      <w:r w:rsidRPr="00395382">
        <w:rPr>
          <w:szCs w:val="20"/>
        </w:rPr>
        <w:t xml:space="preserve"> 기능을 이용</w:t>
      </w:r>
      <w:r w:rsidR="00CA0760">
        <w:rPr>
          <w:rFonts w:hint="eastAsia"/>
          <w:szCs w:val="20"/>
        </w:rPr>
        <w:t>한 것으로서</w:t>
      </w:r>
      <w:r w:rsidR="00FC70D4">
        <w:rPr>
          <w:rFonts w:hint="eastAsia"/>
          <w:szCs w:val="20"/>
        </w:rPr>
        <w:t xml:space="preserve"> 설문결과를 </w:t>
      </w:r>
      <w:r w:rsidR="00BC36C7">
        <w:rPr>
          <w:rFonts w:hint="eastAsia"/>
          <w:szCs w:val="20"/>
        </w:rPr>
        <w:t xml:space="preserve">적절하게 입력해주면 </w:t>
      </w:r>
      <w:r w:rsidR="00FC70D4">
        <w:rPr>
          <w:szCs w:val="20"/>
        </w:rPr>
        <w:t xml:space="preserve">AHP </w:t>
      </w:r>
      <w:r w:rsidR="00FC70D4">
        <w:rPr>
          <w:rFonts w:hint="eastAsia"/>
          <w:szCs w:val="20"/>
        </w:rPr>
        <w:t>분석에 용이</w:t>
      </w:r>
      <w:r w:rsidR="005315EA">
        <w:rPr>
          <w:rFonts w:hint="eastAsia"/>
          <w:szCs w:val="20"/>
        </w:rPr>
        <w:t>한</w:t>
      </w:r>
      <w:r w:rsidR="00FC70D4">
        <w:rPr>
          <w:rFonts w:hint="eastAsia"/>
          <w:szCs w:val="20"/>
        </w:rPr>
        <w:t xml:space="preserve"> 값을 도출해준다.</w:t>
      </w:r>
    </w:p>
    <w:p w14:paraId="4DF41A12" w14:textId="04AF5E89" w:rsidR="00075351" w:rsidRDefault="00075351" w:rsidP="0039538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5개의 변수를 합한 결과값이 </w:t>
      </w:r>
      <w:r>
        <w:rPr>
          <w:szCs w:val="20"/>
        </w:rPr>
        <w:t>1</w:t>
      </w:r>
      <w:r>
        <w:rPr>
          <w:rFonts w:hint="eastAsia"/>
          <w:szCs w:val="20"/>
        </w:rPr>
        <w:t>로 나오는 것을 확인할 수 있으며,</w:t>
      </w:r>
      <w:r>
        <w:rPr>
          <w:szCs w:val="20"/>
        </w:rPr>
        <w:t xml:space="preserve"> </w:t>
      </w:r>
      <w:r w:rsidR="00C20F6E">
        <w:rPr>
          <w:rFonts w:hint="eastAsia"/>
          <w:szCs w:val="20"/>
        </w:rPr>
        <w:t>각각의 응답</w:t>
      </w:r>
      <w:r>
        <w:rPr>
          <w:rFonts w:hint="eastAsia"/>
          <w:szCs w:val="20"/>
        </w:rPr>
        <w:t xml:space="preserve">에 따라 가중치를 부여하여 </w:t>
      </w:r>
      <w:r>
        <w:rPr>
          <w:szCs w:val="20"/>
        </w:rPr>
        <w:t>C</w:t>
      </w:r>
      <w:r w:rsidR="00BE2FE8">
        <w:rPr>
          <w:szCs w:val="20"/>
        </w:rPr>
        <w:t>.</w:t>
      </w:r>
      <w:r>
        <w:rPr>
          <w:szCs w:val="20"/>
        </w:rPr>
        <w:t>I</w:t>
      </w:r>
      <w:r w:rsidR="00BE2FE8">
        <w:rPr>
          <w:szCs w:val="20"/>
        </w:rPr>
        <w:t>.</w:t>
      </w:r>
      <w:r>
        <w:rPr>
          <w:szCs w:val="20"/>
        </w:rPr>
        <w:t>(</w:t>
      </w:r>
      <w:r w:rsidRPr="00075351">
        <w:rPr>
          <w:szCs w:val="20"/>
        </w:rPr>
        <w:t>Consistency Index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C</w:t>
      </w:r>
      <w:r w:rsidR="00BE2FE8">
        <w:rPr>
          <w:szCs w:val="20"/>
        </w:rPr>
        <w:t>.</w:t>
      </w:r>
      <w:r>
        <w:rPr>
          <w:szCs w:val="20"/>
        </w:rPr>
        <w:t>R</w:t>
      </w:r>
      <w:r w:rsidR="00BE2FE8">
        <w:rPr>
          <w:szCs w:val="20"/>
        </w:rPr>
        <w:t>.</w:t>
      </w:r>
      <w:r>
        <w:rPr>
          <w:szCs w:val="20"/>
        </w:rPr>
        <w:t>(</w:t>
      </w:r>
      <w:r w:rsidRPr="00075351">
        <w:rPr>
          <w:szCs w:val="20"/>
        </w:rPr>
        <w:t>Random Index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값이 </w:t>
      </w:r>
      <w:r w:rsidR="008664D7">
        <w:rPr>
          <w:rFonts w:hint="eastAsia"/>
          <w:szCs w:val="20"/>
        </w:rPr>
        <w:t>도출된</w:t>
      </w:r>
      <w:r>
        <w:rPr>
          <w:rFonts w:hint="eastAsia"/>
          <w:szCs w:val="20"/>
        </w:rPr>
        <w:t xml:space="preserve"> 것을 알 수 있다.</w:t>
      </w:r>
    </w:p>
    <w:p w14:paraId="6396077B" w14:textId="7837AE90" w:rsidR="0090249D" w:rsidRDefault="0090249D" w:rsidP="0093587E">
      <w:pPr>
        <w:widowControl/>
        <w:wordWrap/>
        <w:autoSpaceDE/>
        <w:autoSpaceDN/>
        <w:rPr>
          <w:szCs w:val="20"/>
        </w:rPr>
      </w:pPr>
    </w:p>
    <w:p w14:paraId="0B30B3D1" w14:textId="77777777" w:rsidR="00564353" w:rsidRPr="00A07196" w:rsidRDefault="00564353" w:rsidP="0093587E">
      <w:pPr>
        <w:widowControl/>
        <w:wordWrap/>
        <w:autoSpaceDE/>
        <w:autoSpaceDN/>
        <w:rPr>
          <w:szCs w:val="20"/>
        </w:rPr>
      </w:pPr>
    </w:p>
    <w:p w14:paraId="39B7280D" w14:textId="01268052" w:rsidR="004A2EFE" w:rsidRPr="00F02277" w:rsidRDefault="00F02277" w:rsidP="00192885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  <w:u w:val="single"/>
        </w:rPr>
        <w:t>일관성 비율</w:t>
      </w:r>
    </w:p>
    <w:p w14:paraId="7789E8C0" w14:textId="64726F49" w:rsidR="0068240D" w:rsidRDefault="00075351" w:rsidP="00F0227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설문결과를 토대로 도출된 일관성 비율</w:t>
      </w:r>
      <w:r w:rsidR="0068240D">
        <w:rPr>
          <w:rFonts w:hint="eastAsia"/>
          <w:szCs w:val="20"/>
        </w:rPr>
        <w:t>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518"/>
        <w:gridCol w:w="3518"/>
      </w:tblGrid>
      <w:tr w:rsidR="00E00D9C" w14:paraId="3A1D5DA6" w14:textId="77777777" w:rsidTr="00753BEA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7B06A0B" w14:textId="77777777" w:rsidR="00E00D9C" w:rsidRDefault="00E00D9C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518" w:type="dxa"/>
            <w:shd w:val="clear" w:color="auto" w:fill="F2F2F2" w:themeFill="background1" w:themeFillShade="F2"/>
            <w:vAlign w:val="center"/>
          </w:tcPr>
          <w:p w14:paraId="05E100A4" w14:textId="51467B64" w:rsidR="00E00D9C" w:rsidRDefault="00EF2BF6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.I.</w:t>
            </w:r>
          </w:p>
        </w:tc>
        <w:tc>
          <w:tcPr>
            <w:tcW w:w="3518" w:type="dxa"/>
            <w:shd w:val="clear" w:color="auto" w:fill="F2F2F2" w:themeFill="background1" w:themeFillShade="F2"/>
            <w:vAlign w:val="center"/>
          </w:tcPr>
          <w:p w14:paraId="23E2427C" w14:textId="12B791F6" w:rsidR="00E00D9C" w:rsidRDefault="00EF2BF6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.R.</w:t>
            </w:r>
          </w:p>
        </w:tc>
      </w:tr>
      <w:tr w:rsidR="00E00D9C" w14:paraId="5B2C13AC" w14:textId="77777777" w:rsidTr="00B367E9">
        <w:tc>
          <w:tcPr>
            <w:tcW w:w="1980" w:type="dxa"/>
            <w:vAlign w:val="center"/>
          </w:tcPr>
          <w:p w14:paraId="139E718A" w14:textId="5CA8A4ED" w:rsidR="00E00D9C" w:rsidRDefault="00E00D9C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응답자1</w:t>
            </w:r>
          </w:p>
        </w:tc>
        <w:tc>
          <w:tcPr>
            <w:tcW w:w="3518" w:type="dxa"/>
            <w:vAlign w:val="center"/>
          </w:tcPr>
          <w:p w14:paraId="40767281" w14:textId="33D07C51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.2171</w:t>
            </w:r>
          </w:p>
        </w:tc>
        <w:tc>
          <w:tcPr>
            <w:tcW w:w="3518" w:type="dxa"/>
            <w:vAlign w:val="center"/>
          </w:tcPr>
          <w:p w14:paraId="1B13A19F" w14:textId="5C4AD66E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.1956</w:t>
            </w:r>
          </w:p>
        </w:tc>
      </w:tr>
      <w:tr w:rsidR="00E00D9C" w14:paraId="78859D83" w14:textId="77777777" w:rsidTr="00B367E9">
        <w:tc>
          <w:tcPr>
            <w:tcW w:w="1980" w:type="dxa"/>
            <w:vAlign w:val="center"/>
          </w:tcPr>
          <w:p w14:paraId="44FB8F31" w14:textId="4FC3F55C" w:rsidR="00E00D9C" w:rsidRDefault="00E00D9C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응답자2</w:t>
            </w:r>
          </w:p>
        </w:tc>
        <w:tc>
          <w:tcPr>
            <w:tcW w:w="3518" w:type="dxa"/>
            <w:vAlign w:val="center"/>
          </w:tcPr>
          <w:p w14:paraId="01B11F40" w14:textId="6F34387D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.1845</w:t>
            </w:r>
          </w:p>
        </w:tc>
        <w:tc>
          <w:tcPr>
            <w:tcW w:w="3518" w:type="dxa"/>
            <w:vAlign w:val="center"/>
          </w:tcPr>
          <w:p w14:paraId="03088291" w14:textId="6FDB408F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.1663</w:t>
            </w:r>
          </w:p>
        </w:tc>
      </w:tr>
      <w:tr w:rsidR="00E00D9C" w14:paraId="452B706A" w14:textId="77777777" w:rsidTr="00B367E9">
        <w:tc>
          <w:tcPr>
            <w:tcW w:w="1980" w:type="dxa"/>
            <w:vAlign w:val="center"/>
          </w:tcPr>
          <w:p w14:paraId="38F89B34" w14:textId="2F407B6D" w:rsidR="00E00D9C" w:rsidRDefault="00E00D9C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응답자3</w:t>
            </w:r>
          </w:p>
        </w:tc>
        <w:tc>
          <w:tcPr>
            <w:tcW w:w="3518" w:type="dxa"/>
            <w:vAlign w:val="center"/>
          </w:tcPr>
          <w:p w14:paraId="3466EC63" w14:textId="32F9832C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.0747</w:t>
            </w:r>
          </w:p>
        </w:tc>
        <w:tc>
          <w:tcPr>
            <w:tcW w:w="3518" w:type="dxa"/>
            <w:vAlign w:val="center"/>
          </w:tcPr>
          <w:p w14:paraId="6B876B47" w14:textId="40F49454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.0673</w:t>
            </w:r>
          </w:p>
        </w:tc>
      </w:tr>
      <w:tr w:rsidR="00E00D9C" w14:paraId="796A8692" w14:textId="77777777" w:rsidTr="00753BEA">
        <w:tc>
          <w:tcPr>
            <w:tcW w:w="1980" w:type="dxa"/>
            <w:shd w:val="clear" w:color="auto" w:fill="FBE4D5" w:themeFill="accent2" w:themeFillTint="33"/>
            <w:vAlign w:val="center"/>
          </w:tcPr>
          <w:p w14:paraId="2E846275" w14:textId="03A43C49" w:rsidR="00E00D9C" w:rsidRDefault="00E00D9C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응답자4</w:t>
            </w:r>
          </w:p>
        </w:tc>
        <w:tc>
          <w:tcPr>
            <w:tcW w:w="3518" w:type="dxa"/>
            <w:shd w:val="clear" w:color="auto" w:fill="FBE4D5" w:themeFill="accent2" w:themeFillTint="33"/>
            <w:vAlign w:val="center"/>
          </w:tcPr>
          <w:p w14:paraId="27C1F514" w14:textId="033C1691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.0910</w:t>
            </w:r>
          </w:p>
        </w:tc>
        <w:tc>
          <w:tcPr>
            <w:tcW w:w="3518" w:type="dxa"/>
            <w:shd w:val="clear" w:color="auto" w:fill="FBE4D5" w:themeFill="accent2" w:themeFillTint="33"/>
            <w:vAlign w:val="center"/>
          </w:tcPr>
          <w:p w14:paraId="56E3BA2F" w14:textId="1EC587BE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.9828</w:t>
            </w:r>
          </w:p>
        </w:tc>
      </w:tr>
      <w:tr w:rsidR="00E00D9C" w14:paraId="4B2FBD70" w14:textId="77777777" w:rsidTr="00753BEA">
        <w:tc>
          <w:tcPr>
            <w:tcW w:w="1980" w:type="dxa"/>
            <w:shd w:val="clear" w:color="auto" w:fill="FBE4D5" w:themeFill="accent2" w:themeFillTint="33"/>
            <w:vAlign w:val="center"/>
          </w:tcPr>
          <w:p w14:paraId="6EA08440" w14:textId="5006B447" w:rsidR="00E00D9C" w:rsidRDefault="00E00D9C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응답자5</w:t>
            </w:r>
          </w:p>
        </w:tc>
        <w:tc>
          <w:tcPr>
            <w:tcW w:w="3518" w:type="dxa"/>
            <w:shd w:val="clear" w:color="auto" w:fill="FBE4D5" w:themeFill="accent2" w:themeFillTint="33"/>
            <w:vAlign w:val="center"/>
          </w:tcPr>
          <w:p w14:paraId="1EFE767A" w14:textId="7420F391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.0035</w:t>
            </w:r>
          </w:p>
        </w:tc>
        <w:tc>
          <w:tcPr>
            <w:tcW w:w="3518" w:type="dxa"/>
            <w:shd w:val="clear" w:color="auto" w:fill="FBE4D5" w:themeFill="accent2" w:themeFillTint="33"/>
            <w:vAlign w:val="center"/>
          </w:tcPr>
          <w:p w14:paraId="2313D71A" w14:textId="5F67B12C" w:rsidR="00E00D9C" w:rsidRDefault="00B367E9" w:rsidP="00B367E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.9041</w:t>
            </w:r>
          </w:p>
        </w:tc>
      </w:tr>
    </w:tbl>
    <w:p w14:paraId="6D3FBD02" w14:textId="77777777" w:rsidR="0068240D" w:rsidRDefault="0068240D" w:rsidP="00F02277">
      <w:pPr>
        <w:widowControl/>
        <w:wordWrap/>
        <w:autoSpaceDE/>
        <w:autoSpaceDN/>
        <w:rPr>
          <w:szCs w:val="20"/>
        </w:rPr>
      </w:pPr>
    </w:p>
    <w:p w14:paraId="3A52851B" w14:textId="0D043ECF" w:rsidR="00711F4C" w:rsidRDefault="008E4EFC" w:rsidP="00F0227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응답자1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응답자2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응답자3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</w:t>
      </w:r>
      <w:r>
        <w:rPr>
          <w:szCs w:val="20"/>
        </w:rPr>
        <w:t xml:space="preserve">C.I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C.R. </w:t>
      </w:r>
      <w:r>
        <w:rPr>
          <w:rFonts w:hint="eastAsia"/>
          <w:szCs w:val="20"/>
        </w:rPr>
        <w:t xml:space="preserve">값이 일반적으로 일관성이 있다고 </w:t>
      </w:r>
      <w:r w:rsidR="00F72223">
        <w:rPr>
          <w:rFonts w:hint="eastAsia"/>
          <w:szCs w:val="20"/>
        </w:rPr>
        <w:t>인정되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0.2</w:t>
      </w:r>
      <w:r>
        <w:rPr>
          <w:rFonts w:hint="eastAsia"/>
          <w:szCs w:val="20"/>
        </w:rPr>
        <w:t xml:space="preserve"> 내외의 값을 보여 </w:t>
      </w:r>
      <w:r w:rsidR="00711F4C">
        <w:rPr>
          <w:rFonts w:hint="eastAsia"/>
          <w:szCs w:val="20"/>
        </w:rPr>
        <w:t>대체로 일관성 있게 답변</w:t>
      </w:r>
      <w:r w:rsidR="00596149">
        <w:rPr>
          <w:rFonts w:hint="eastAsia"/>
          <w:szCs w:val="20"/>
        </w:rPr>
        <w:t>한 것을 알 수 있</w:t>
      </w:r>
      <w:r w:rsidR="000B6852">
        <w:rPr>
          <w:rFonts w:hint="eastAsia"/>
          <w:szCs w:val="20"/>
        </w:rPr>
        <w:t>지</w:t>
      </w:r>
      <w:r w:rsidR="00711F4C">
        <w:rPr>
          <w:rFonts w:hint="eastAsia"/>
          <w:szCs w:val="20"/>
        </w:rPr>
        <w:t>만,</w:t>
      </w:r>
      <w:r w:rsidR="00711F4C">
        <w:rPr>
          <w:szCs w:val="20"/>
        </w:rPr>
        <w:t xml:space="preserve"> </w:t>
      </w:r>
      <w:r w:rsidR="00711F4C">
        <w:rPr>
          <w:rFonts w:hint="eastAsia"/>
          <w:szCs w:val="20"/>
        </w:rPr>
        <w:t xml:space="preserve">응답자4와 응답자5의 </w:t>
      </w:r>
      <w:r w:rsidR="007B2E29">
        <w:rPr>
          <w:rFonts w:hint="eastAsia"/>
          <w:szCs w:val="20"/>
        </w:rPr>
        <w:t>일관성 비율이</w:t>
      </w:r>
      <w:r w:rsidR="00711F4C">
        <w:rPr>
          <w:rFonts w:hint="eastAsia"/>
          <w:szCs w:val="20"/>
        </w:rPr>
        <w:t xml:space="preserve"> </w:t>
      </w:r>
      <w:r w:rsidR="008F0743">
        <w:rPr>
          <w:szCs w:val="20"/>
        </w:rPr>
        <w:t>0.2</w:t>
      </w:r>
      <w:r w:rsidR="008F0743">
        <w:rPr>
          <w:rFonts w:hint="eastAsia"/>
          <w:szCs w:val="20"/>
        </w:rPr>
        <w:t xml:space="preserve">를 </w:t>
      </w:r>
      <w:r w:rsidR="00711F4C">
        <w:rPr>
          <w:rFonts w:hint="eastAsia"/>
          <w:szCs w:val="20"/>
        </w:rPr>
        <w:t>크게 상회하</w:t>
      </w:r>
      <w:r w:rsidR="00B94B18">
        <w:rPr>
          <w:rFonts w:hint="eastAsia"/>
          <w:szCs w:val="20"/>
        </w:rPr>
        <w:t>여</w:t>
      </w:r>
      <w:r w:rsidR="00A37EE9">
        <w:rPr>
          <w:rFonts w:hint="eastAsia"/>
          <w:szCs w:val="20"/>
        </w:rPr>
        <w:t xml:space="preserve"> 일관성</w:t>
      </w:r>
      <w:r w:rsidR="009B219A">
        <w:rPr>
          <w:rFonts w:hint="eastAsia"/>
          <w:szCs w:val="20"/>
        </w:rPr>
        <w:t>을 담보할 수 없는 답</w:t>
      </w:r>
      <w:r w:rsidR="00A37EE9">
        <w:rPr>
          <w:rFonts w:hint="eastAsia"/>
          <w:szCs w:val="20"/>
        </w:rPr>
        <w:t xml:space="preserve">을 한 것으로 </w:t>
      </w:r>
      <w:r w:rsidR="00B94B18">
        <w:rPr>
          <w:rFonts w:hint="eastAsia"/>
          <w:szCs w:val="20"/>
        </w:rPr>
        <w:t>나타났다.</w:t>
      </w:r>
    </w:p>
    <w:p w14:paraId="71B8AC5C" w14:textId="74B95D9D" w:rsidR="00F02277" w:rsidRDefault="00711F4C" w:rsidP="00F0227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따라서 A</w:t>
      </w:r>
      <w:r>
        <w:rPr>
          <w:szCs w:val="20"/>
        </w:rPr>
        <w:t xml:space="preserve">HP </w:t>
      </w:r>
      <w:r>
        <w:rPr>
          <w:rFonts w:hint="eastAsia"/>
          <w:szCs w:val="20"/>
        </w:rPr>
        <w:t>분석을 하는데 있어 응답자</w:t>
      </w:r>
      <w:r>
        <w:rPr>
          <w:szCs w:val="20"/>
        </w:rPr>
        <w:t>4</w:t>
      </w:r>
      <w:r>
        <w:rPr>
          <w:rFonts w:hint="eastAsia"/>
          <w:szCs w:val="20"/>
        </w:rPr>
        <w:t>와 응답자</w:t>
      </w:r>
      <w:r>
        <w:rPr>
          <w:szCs w:val="20"/>
        </w:rPr>
        <w:t>5</w:t>
      </w:r>
      <w:r w:rsidR="004C0610">
        <w:rPr>
          <w:rFonts w:hint="eastAsia"/>
          <w:szCs w:val="20"/>
        </w:rPr>
        <w:t>의 응답은</w:t>
      </w:r>
      <w:r>
        <w:rPr>
          <w:rFonts w:hint="eastAsia"/>
          <w:szCs w:val="20"/>
        </w:rPr>
        <w:t xml:space="preserve"> </w:t>
      </w:r>
      <w:r w:rsidR="004C0610">
        <w:rPr>
          <w:rFonts w:hint="eastAsia"/>
          <w:szCs w:val="20"/>
        </w:rPr>
        <w:t xml:space="preserve">분석에서 </w:t>
      </w:r>
      <w:r>
        <w:rPr>
          <w:rFonts w:hint="eastAsia"/>
          <w:szCs w:val="20"/>
        </w:rPr>
        <w:t xml:space="preserve">제외하여 </w:t>
      </w:r>
      <w:r w:rsidR="004C0610">
        <w:rPr>
          <w:rFonts w:hint="eastAsia"/>
          <w:szCs w:val="20"/>
        </w:rPr>
        <w:t xml:space="preserve">3명의 설문결과에 따라 </w:t>
      </w:r>
      <w:r>
        <w:rPr>
          <w:rFonts w:hint="eastAsia"/>
          <w:szCs w:val="20"/>
        </w:rPr>
        <w:t>분석을 진행하였다.</w:t>
      </w:r>
    </w:p>
    <w:p w14:paraId="4F702D70" w14:textId="21930EC6" w:rsidR="00F02277" w:rsidRDefault="00F02277" w:rsidP="00F02277">
      <w:pPr>
        <w:widowControl/>
        <w:wordWrap/>
        <w:autoSpaceDE/>
        <w:autoSpaceDN/>
        <w:rPr>
          <w:szCs w:val="20"/>
        </w:rPr>
      </w:pPr>
    </w:p>
    <w:p w14:paraId="21AA848B" w14:textId="77777777" w:rsidR="00E00143" w:rsidRDefault="00E00143" w:rsidP="00F02277">
      <w:pPr>
        <w:widowControl/>
        <w:wordWrap/>
        <w:autoSpaceDE/>
        <w:autoSpaceDN/>
        <w:rPr>
          <w:szCs w:val="20"/>
        </w:rPr>
      </w:pPr>
    </w:p>
    <w:p w14:paraId="1CDE8B7F" w14:textId="03814BBB" w:rsidR="00F02277" w:rsidRPr="00F02277" w:rsidRDefault="00F02277" w:rsidP="00F02277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szCs w:val="20"/>
          <w:u w:val="single"/>
        </w:rPr>
      </w:pPr>
      <w:r w:rsidRPr="00F02277">
        <w:rPr>
          <w:rFonts w:hint="eastAsia"/>
          <w:szCs w:val="20"/>
          <w:u w:val="single"/>
        </w:rPr>
        <w:lastRenderedPageBreak/>
        <w:t>A</w:t>
      </w:r>
      <w:r w:rsidRPr="00F02277">
        <w:rPr>
          <w:szCs w:val="20"/>
          <w:u w:val="single"/>
        </w:rPr>
        <w:t xml:space="preserve">HP </w:t>
      </w:r>
      <w:r w:rsidRPr="00F02277">
        <w:rPr>
          <w:rFonts w:hint="eastAsia"/>
          <w:szCs w:val="20"/>
          <w:u w:val="single"/>
        </w:rPr>
        <w:t>분석</w:t>
      </w:r>
    </w:p>
    <w:p w14:paraId="04BF61D5" w14:textId="42F740EB" w:rsidR="004A2EFE" w:rsidRDefault="00AA3CD5" w:rsidP="0068294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일관성이 있다고 판단된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개의 응답에 대한 </w:t>
      </w:r>
      <w:r>
        <w:rPr>
          <w:szCs w:val="20"/>
        </w:rPr>
        <w:t xml:space="preserve">AHP </w:t>
      </w:r>
      <w:r>
        <w:rPr>
          <w:rFonts w:hint="eastAsia"/>
          <w:szCs w:val="20"/>
        </w:rPr>
        <w:t>결과를 보면 응답자</w:t>
      </w:r>
      <w:r>
        <w:rPr>
          <w:szCs w:val="20"/>
        </w:rPr>
        <w:t>1</w:t>
      </w:r>
      <w:r>
        <w:rPr>
          <w:rFonts w:hint="eastAsia"/>
          <w:szCs w:val="20"/>
        </w:rPr>
        <w:t>의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직업을 선택하는데 있어 고려하는 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순위는 연봉이고,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순위는 워라밸,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3순위는 직무적합성이었다.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응답자2는 </w:t>
      </w:r>
      <w:r>
        <w:rPr>
          <w:szCs w:val="20"/>
        </w:rPr>
        <w:t>1</w:t>
      </w:r>
      <w:r>
        <w:rPr>
          <w:rFonts w:hint="eastAsia"/>
          <w:szCs w:val="20"/>
        </w:rPr>
        <w:t>순위로 고용안정성,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순위로 연봉,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순위로 워라밸을 선택하였으며,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응답자3은 연봉과 고용안정성이 동일하게 </w:t>
      </w:r>
      <w:r>
        <w:rPr>
          <w:szCs w:val="20"/>
        </w:rPr>
        <w:t>1</w:t>
      </w:r>
      <w:r>
        <w:rPr>
          <w:rFonts w:hint="eastAsia"/>
          <w:szCs w:val="20"/>
        </w:rPr>
        <w:t>위를 기록했고,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위는 직무적합성으로 나타났다.</w:t>
      </w:r>
    </w:p>
    <w:p w14:paraId="2A5B5BB8" w14:textId="009839EE" w:rsidR="002921A1" w:rsidRDefault="00E02969" w:rsidP="0068294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전체 응답자의 설문결과를 종합하여 직업선택에서 가장 중요시되는 것이 무엇인지 알아보려면,</w:t>
      </w:r>
      <w:r>
        <w:rPr>
          <w:szCs w:val="20"/>
        </w:rPr>
        <w:t xml:space="preserve"> </w:t>
      </w:r>
      <w:r w:rsidR="002921A1">
        <w:rPr>
          <w:rFonts w:hint="eastAsia"/>
          <w:szCs w:val="20"/>
        </w:rPr>
        <w:t>세 응답자의 가중치 평균을 구해서 파악</w:t>
      </w:r>
      <w:r w:rsidR="00DA172A">
        <w:rPr>
          <w:rFonts w:hint="eastAsia"/>
          <w:szCs w:val="20"/>
        </w:rPr>
        <w:t>이 가능하</w:t>
      </w:r>
      <w:r>
        <w:rPr>
          <w:rFonts w:hint="eastAsia"/>
          <w:szCs w:val="20"/>
        </w:rPr>
        <w:t>다.</w:t>
      </w:r>
    </w:p>
    <w:p w14:paraId="33C0CD39" w14:textId="77777777" w:rsidR="00267C30" w:rsidRDefault="00267C30" w:rsidP="00682944">
      <w:pPr>
        <w:widowControl/>
        <w:wordWrap/>
        <w:autoSpaceDE/>
        <w:autoSpaceDN/>
        <w:rPr>
          <w:szCs w:val="20"/>
        </w:rPr>
      </w:pPr>
    </w:p>
    <w:tbl>
      <w:tblPr>
        <w:tblW w:w="4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0"/>
        <w:gridCol w:w="960"/>
        <w:gridCol w:w="940"/>
      </w:tblGrid>
      <w:tr w:rsidR="003F6158" w:rsidRPr="003F6158" w14:paraId="5065EBC6" w14:textId="77777777" w:rsidTr="003F6158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1D7B794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3F615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변수명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BAA5C17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3F615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순번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019BC875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3F615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가중치</w:t>
            </w:r>
          </w:p>
        </w:tc>
      </w:tr>
      <w:tr w:rsidR="003F6158" w:rsidRPr="003F6158" w14:paraId="608FF314" w14:textId="77777777" w:rsidTr="003F6158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D867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Cs w:val="20"/>
              </w:rPr>
              <w:t>연봉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EC0A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028F5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0.3512 </w:t>
            </w:r>
          </w:p>
        </w:tc>
      </w:tr>
      <w:tr w:rsidR="003F6158" w:rsidRPr="003F6158" w14:paraId="2A4F7D12" w14:textId="77777777" w:rsidTr="003F6158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953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Cs w:val="20"/>
              </w:rPr>
              <w:t>워라밸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0D93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919F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0.1440 </w:t>
            </w:r>
          </w:p>
        </w:tc>
      </w:tr>
      <w:tr w:rsidR="003F6158" w:rsidRPr="003F6158" w14:paraId="11D43A2A" w14:textId="77777777" w:rsidTr="003F6158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DC21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Cs w:val="20"/>
              </w:rPr>
              <w:t>고용안정성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A77E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06DE1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0.2700 </w:t>
            </w:r>
          </w:p>
        </w:tc>
      </w:tr>
      <w:tr w:rsidR="003F6158" w:rsidRPr="003F6158" w14:paraId="6E27EA7A" w14:textId="77777777" w:rsidTr="003F6158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269E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Cs w:val="20"/>
              </w:rPr>
              <w:t>성장가능성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2835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9448F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0.0823 </w:t>
            </w:r>
          </w:p>
        </w:tc>
      </w:tr>
      <w:tr w:rsidR="003F6158" w:rsidRPr="003F6158" w14:paraId="66AB3843" w14:textId="77777777" w:rsidTr="003F6158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43EF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Cs w:val="20"/>
              </w:rPr>
              <w:t>직무적합성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D3CF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F7794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0.1525 </w:t>
            </w:r>
          </w:p>
        </w:tc>
      </w:tr>
      <w:tr w:rsidR="003F6158" w:rsidRPr="003F6158" w14:paraId="062C64A6" w14:textId="77777777" w:rsidTr="003F6158">
        <w:trPr>
          <w:trHeight w:val="345"/>
        </w:trPr>
        <w:tc>
          <w:tcPr>
            <w:tcW w:w="32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9A57D4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>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92832AA" w14:textId="77777777" w:rsidR="003F6158" w:rsidRPr="003F6158" w:rsidRDefault="003F6158" w:rsidP="003F61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F6158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1.0000 </w:t>
            </w:r>
          </w:p>
        </w:tc>
      </w:tr>
    </w:tbl>
    <w:p w14:paraId="6C9527FE" w14:textId="1E01E412" w:rsidR="009A5976" w:rsidRDefault="009A5976" w:rsidP="00682944">
      <w:pPr>
        <w:widowControl/>
        <w:wordWrap/>
        <w:autoSpaceDE/>
        <w:autoSpaceDN/>
        <w:rPr>
          <w:szCs w:val="20"/>
        </w:rPr>
      </w:pPr>
    </w:p>
    <w:p w14:paraId="499741BB" w14:textId="70E2F196" w:rsidR="003F6158" w:rsidRPr="00A1258A" w:rsidRDefault="00AE4A57" w:rsidP="0068294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그 결과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직업</w:t>
      </w:r>
      <w:r w:rsidR="00E8664B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선택</w:t>
      </w:r>
      <w:r w:rsidR="00E8664B">
        <w:rPr>
          <w:rFonts w:hint="eastAsia"/>
          <w:szCs w:val="20"/>
        </w:rPr>
        <w:t>하는데</w:t>
      </w:r>
      <w:r w:rsidR="00B770F0">
        <w:rPr>
          <w:rFonts w:hint="eastAsia"/>
          <w:szCs w:val="20"/>
        </w:rPr>
        <w:t xml:space="preserve"> 있어</w:t>
      </w:r>
      <w:r>
        <w:rPr>
          <w:rFonts w:hint="eastAsia"/>
          <w:szCs w:val="20"/>
        </w:rPr>
        <w:t xml:space="preserve"> 가장 중요시되는 요소는 </w:t>
      </w:r>
      <w:r w:rsidRPr="00AE4A57">
        <w:rPr>
          <w:rFonts w:hint="eastAsia"/>
          <w:color w:val="FF0000"/>
          <w:szCs w:val="20"/>
        </w:rPr>
        <w:t>연봉</w:t>
      </w:r>
      <w:r>
        <w:rPr>
          <w:rFonts w:hint="eastAsia"/>
          <w:szCs w:val="20"/>
        </w:rPr>
        <w:t>으로 나타났으며,</w:t>
      </w:r>
      <w:r>
        <w:rPr>
          <w:szCs w:val="20"/>
        </w:rPr>
        <w:t xml:space="preserve"> </w:t>
      </w:r>
      <w:r w:rsidRPr="00AE4A57">
        <w:rPr>
          <w:rFonts w:hint="eastAsia"/>
          <w:color w:val="FF0000"/>
          <w:szCs w:val="20"/>
        </w:rPr>
        <w:t>고용안정성</w:t>
      </w:r>
      <w:r>
        <w:rPr>
          <w:rFonts w:hint="eastAsia"/>
          <w:szCs w:val="20"/>
        </w:rPr>
        <w:t>이</w:t>
      </w:r>
      <w:r w:rsidR="00B01AE0">
        <w:rPr>
          <w:szCs w:val="20"/>
        </w:rPr>
        <w:t xml:space="preserve"> </w:t>
      </w:r>
      <w:r w:rsidR="00B01AE0">
        <w:rPr>
          <w:rFonts w:hint="eastAsia"/>
          <w:szCs w:val="20"/>
        </w:rPr>
        <w:t>두 번째로 중요하게 고려되었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 w:rsidR="0099429C">
        <w:rPr>
          <w:rFonts w:hint="eastAsia"/>
          <w:szCs w:val="20"/>
        </w:rPr>
        <w:t xml:space="preserve">뒤이어 </w:t>
      </w:r>
      <w:r w:rsidRPr="007C3DB7">
        <w:rPr>
          <w:rFonts w:hint="eastAsia"/>
          <w:color w:val="FF0000"/>
          <w:szCs w:val="20"/>
        </w:rPr>
        <w:t>직무적합성</w:t>
      </w:r>
      <w:r>
        <w:rPr>
          <w:rFonts w:hint="eastAsia"/>
          <w:szCs w:val="20"/>
        </w:rPr>
        <w:t xml:space="preserve"> 및 </w:t>
      </w:r>
      <w:r w:rsidRPr="007C3DB7">
        <w:rPr>
          <w:rFonts w:hint="eastAsia"/>
          <w:color w:val="FF0000"/>
          <w:szCs w:val="20"/>
        </w:rPr>
        <w:t>워라밸</w:t>
      </w:r>
      <w:r w:rsidR="0099429C">
        <w:rPr>
          <w:rFonts w:hint="eastAsia"/>
          <w:szCs w:val="20"/>
        </w:rPr>
        <w:t>이 중시되는 것으로 나왔으며,</w:t>
      </w:r>
      <w:r w:rsidR="0099429C">
        <w:rPr>
          <w:szCs w:val="20"/>
        </w:rPr>
        <w:t xml:space="preserve"> </w:t>
      </w:r>
      <w:r w:rsidR="0099429C" w:rsidRPr="007C3DB7">
        <w:rPr>
          <w:rFonts w:hint="eastAsia"/>
          <w:color w:val="FF0000"/>
          <w:szCs w:val="20"/>
        </w:rPr>
        <w:t>성장가능성</w:t>
      </w:r>
      <w:r w:rsidR="0099429C">
        <w:rPr>
          <w:rFonts w:hint="eastAsia"/>
          <w:szCs w:val="20"/>
        </w:rPr>
        <w:t xml:space="preserve">은 직업을 선택하는데 있어 </w:t>
      </w:r>
      <w:r w:rsidR="00A95A08">
        <w:rPr>
          <w:rFonts w:hint="eastAsia"/>
          <w:szCs w:val="20"/>
        </w:rPr>
        <w:t>큰</w:t>
      </w:r>
      <w:r w:rsidR="0099429C">
        <w:rPr>
          <w:rFonts w:hint="eastAsia"/>
          <w:szCs w:val="20"/>
        </w:rPr>
        <w:t xml:space="preserve"> 비중을 차지하지 않는 것으로 나타났다.</w:t>
      </w:r>
    </w:p>
    <w:sectPr w:rsidR="003F6158" w:rsidRPr="00A1258A" w:rsidSect="0030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CF6CC" w14:textId="77777777" w:rsidR="00C62CDC" w:rsidRDefault="00C62CDC" w:rsidP="00E82F33">
      <w:pPr>
        <w:spacing w:after="0" w:line="240" w:lineRule="auto"/>
      </w:pPr>
      <w:r>
        <w:separator/>
      </w:r>
    </w:p>
  </w:endnote>
  <w:endnote w:type="continuationSeparator" w:id="0">
    <w:p w14:paraId="369D5CF1" w14:textId="77777777" w:rsidR="00C62CDC" w:rsidRDefault="00C62CDC" w:rsidP="00E8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국민체 Bold">
    <w:panose1 w:val="02020800000000000000"/>
    <w:charset w:val="81"/>
    <w:family w:val="roman"/>
    <w:pitch w:val="variable"/>
    <w:sig w:usb0="00000003" w:usb1="09D60C10" w:usb2="00000010" w:usb3="00000000" w:csb0="00080001" w:csb1="00000000"/>
  </w:font>
  <w:font w:name="국민체 Regular">
    <w:panose1 w:val="02020600000000000000"/>
    <w:charset w:val="81"/>
    <w:family w:val="roman"/>
    <w:pitch w:val="variable"/>
    <w:sig w:usb0="00000003" w:usb1="09D60C10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07C0A" w14:textId="77777777" w:rsidR="00C62CDC" w:rsidRDefault="00C62CDC" w:rsidP="00E82F33">
      <w:pPr>
        <w:spacing w:after="0" w:line="240" w:lineRule="auto"/>
      </w:pPr>
      <w:r>
        <w:separator/>
      </w:r>
    </w:p>
  </w:footnote>
  <w:footnote w:type="continuationSeparator" w:id="0">
    <w:p w14:paraId="073C6875" w14:textId="77777777" w:rsidR="00C62CDC" w:rsidRDefault="00C62CDC" w:rsidP="00E8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66A4"/>
    <w:multiLevelType w:val="multilevel"/>
    <w:tmpl w:val="CFC2FBF8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" w15:restartNumberingAfterBreak="0">
    <w:nsid w:val="1DB26159"/>
    <w:multiLevelType w:val="multilevel"/>
    <w:tmpl w:val="264A3560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" w15:restartNumberingAfterBreak="0">
    <w:nsid w:val="28712E89"/>
    <w:multiLevelType w:val="multilevel"/>
    <w:tmpl w:val="DE005DFE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3" w15:restartNumberingAfterBreak="0">
    <w:nsid w:val="28AA410D"/>
    <w:multiLevelType w:val="multilevel"/>
    <w:tmpl w:val="B8620BD2"/>
    <w:lvl w:ilvl="0">
      <w:start w:val="2"/>
      <w:numFmt w:val="upperRoman"/>
      <w:suff w:val="space"/>
      <w:lvlText w:val="%1."/>
      <w:lvlJc w:val="left"/>
      <w:pPr>
        <w:ind w:left="7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4" w15:restartNumberingAfterBreak="0">
    <w:nsid w:val="2A594B8F"/>
    <w:multiLevelType w:val="hybridMultilevel"/>
    <w:tmpl w:val="8B9E92CE"/>
    <w:lvl w:ilvl="0" w:tplc="25C8F382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085CCA"/>
    <w:multiLevelType w:val="hybridMultilevel"/>
    <w:tmpl w:val="92400390"/>
    <w:lvl w:ilvl="0" w:tplc="3FDC5A3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613448"/>
    <w:multiLevelType w:val="hybridMultilevel"/>
    <w:tmpl w:val="985EEC66"/>
    <w:lvl w:ilvl="0" w:tplc="6858773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094018D"/>
    <w:multiLevelType w:val="hybridMultilevel"/>
    <w:tmpl w:val="52364F0E"/>
    <w:lvl w:ilvl="0" w:tplc="881651F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341458"/>
    <w:multiLevelType w:val="hybridMultilevel"/>
    <w:tmpl w:val="F1F29B4A"/>
    <w:lvl w:ilvl="0" w:tplc="9442452A">
      <w:start w:val="1"/>
      <w:numFmt w:val="upperRoman"/>
      <w:suff w:val="space"/>
      <w:lvlText w:val="%1."/>
      <w:lvlJc w:val="left"/>
      <w:pPr>
        <w:ind w:left="800" w:hanging="400"/>
      </w:pPr>
      <w:rPr>
        <w:rFonts w:hint="eastAsia"/>
      </w:rPr>
    </w:lvl>
    <w:lvl w:ilvl="1" w:tplc="03C4B1B4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0630A9"/>
    <w:multiLevelType w:val="hybridMultilevel"/>
    <w:tmpl w:val="A9444682"/>
    <w:lvl w:ilvl="0" w:tplc="76785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3"/>
    <w:rsid w:val="00000D84"/>
    <w:rsid w:val="00001431"/>
    <w:rsid w:val="00001677"/>
    <w:rsid w:val="00004067"/>
    <w:rsid w:val="00005FB1"/>
    <w:rsid w:val="00012F6C"/>
    <w:rsid w:val="000132ED"/>
    <w:rsid w:val="00017CE2"/>
    <w:rsid w:val="00021595"/>
    <w:rsid w:val="00023F18"/>
    <w:rsid w:val="0002661F"/>
    <w:rsid w:val="00027238"/>
    <w:rsid w:val="00032AE4"/>
    <w:rsid w:val="00033F7C"/>
    <w:rsid w:val="00034BA3"/>
    <w:rsid w:val="0003575F"/>
    <w:rsid w:val="00036F04"/>
    <w:rsid w:val="00037547"/>
    <w:rsid w:val="00037E15"/>
    <w:rsid w:val="00040AB7"/>
    <w:rsid w:val="00041D68"/>
    <w:rsid w:val="00043A93"/>
    <w:rsid w:val="000445F9"/>
    <w:rsid w:val="00046E5E"/>
    <w:rsid w:val="00047357"/>
    <w:rsid w:val="00051817"/>
    <w:rsid w:val="00061721"/>
    <w:rsid w:val="00062EB4"/>
    <w:rsid w:val="00063CF1"/>
    <w:rsid w:val="00066DF3"/>
    <w:rsid w:val="00067BFD"/>
    <w:rsid w:val="00071441"/>
    <w:rsid w:val="00071542"/>
    <w:rsid w:val="000731C8"/>
    <w:rsid w:val="00074BCC"/>
    <w:rsid w:val="00074D46"/>
    <w:rsid w:val="00075351"/>
    <w:rsid w:val="000764EA"/>
    <w:rsid w:val="000765C4"/>
    <w:rsid w:val="0007669E"/>
    <w:rsid w:val="00080429"/>
    <w:rsid w:val="000824C3"/>
    <w:rsid w:val="00083B96"/>
    <w:rsid w:val="0008634F"/>
    <w:rsid w:val="000900ED"/>
    <w:rsid w:val="000910E0"/>
    <w:rsid w:val="00091F62"/>
    <w:rsid w:val="000976AA"/>
    <w:rsid w:val="000A08CA"/>
    <w:rsid w:val="000A11E7"/>
    <w:rsid w:val="000A51BE"/>
    <w:rsid w:val="000A7763"/>
    <w:rsid w:val="000B066C"/>
    <w:rsid w:val="000B3EAD"/>
    <w:rsid w:val="000B59D0"/>
    <w:rsid w:val="000B61D5"/>
    <w:rsid w:val="000B6852"/>
    <w:rsid w:val="000C2BC5"/>
    <w:rsid w:val="000C46ED"/>
    <w:rsid w:val="000C5AD2"/>
    <w:rsid w:val="000C7703"/>
    <w:rsid w:val="000C7B1A"/>
    <w:rsid w:val="000D28A6"/>
    <w:rsid w:val="000D34BC"/>
    <w:rsid w:val="000D36BC"/>
    <w:rsid w:val="000D68B3"/>
    <w:rsid w:val="000E09F3"/>
    <w:rsid w:val="000E1084"/>
    <w:rsid w:val="000E359D"/>
    <w:rsid w:val="000E47C2"/>
    <w:rsid w:val="000F00ED"/>
    <w:rsid w:val="000F0379"/>
    <w:rsid w:val="000F0B97"/>
    <w:rsid w:val="000F1227"/>
    <w:rsid w:val="000F1C0A"/>
    <w:rsid w:val="000F6D73"/>
    <w:rsid w:val="000F7B28"/>
    <w:rsid w:val="00103AE4"/>
    <w:rsid w:val="0011152E"/>
    <w:rsid w:val="00111A87"/>
    <w:rsid w:val="00111DC0"/>
    <w:rsid w:val="00112507"/>
    <w:rsid w:val="00115B57"/>
    <w:rsid w:val="00120E80"/>
    <w:rsid w:val="00121DE4"/>
    <w:rsid w:val="00122160"/>
    <w:rsid w:val="001234C5"/>
    <w:rsid w:val="0012638A"/>
    <w:rsid w:val="001269B2"/>
    <w:rsid w:val="0013069E"/>
    <w:rsid w:val="00130B06"/>
    <w:rsid w:val="00131882"/>
    <w:rsid w:val="00140659"/>
    <w:rsid w:val="00140CD9"/>
    <w:rsid w:val="00143422"/>
    <w:rsid w:val="00144E41"/>
    <w:rsid w:val="001476F6"/>
    <w:rsid w:val="00152D0F"/>
    <w:rsid w:val="00157306"/>
    <w:rsid w:val="00164E12"/>
    <w:rsid w:val="00164F21"/>
    <w:rsid w:val="001720F4"/>
    <w:rsid w:val="00174DDD"/>
    <w:rsid w:val="00177718"/>
    <w:rsid w:val="001802A7"/>
    <w:rsid w:val="0018116D"/>
    <w:rsid w:val="00182442"/>
    <w:rsid w:val="0019128A"/>
    <w:rsid w:val="00192136"/>
    <w:rsid w:val="00192885"/>
    <w:rsid w:val="00193C34"/>
    <w:rsid w:val="00194609"/>
    <w:rsid w:val="001978BE"/>
    <w:rsid w:val="001A0B9B"/>
    <w:rsid w:val="001A2480"/>
    <w:rsid w:val="001A58F7"/>
    <w:rsid w:val="001A7E0D"/>
    <w:rsid w:val="001B22F8"/>
    <w:rsid w:val="001B3BFC"/>
    <w:rsid w:val="001B414A"/>
    <w:rsid w:val="001B4179"/>
    <w:rsid w:val="001B6D5F"/>
    <w:rsid w:val="001B738C"/>
    <w:rsid w:val="001C1EE7"/>
    <w:rsid w:val="001C2969"/>
    <w:rsid w:val="001C2FE2"/>
    <w:rsid w:val="001C78FD"/>
    <w:rsid w:val="001D0864"/>
    <w:rsid w:val="001D12CF"/>
    <w:rsid w:val="001D1AAB"/>
    <w:rsid w:val="001D26B4"/>
    <w:rsid w:val="001D2BC8"/>
    <w:rsid w:val="001D5044"/>
    <w:rsid w:val="001E02D2"/>
    <w:rsid w:val="001E1C1F"/>
    <w:rsid w:val="001E40E5"/>
    <w:rsid w:val="001E503A"/>
    <w:rsid w:val="001E6972"/>
    <w:rsid w:val="001E70D1"/>
    <w:rsid w:val="001E7AB4"/>
    <w:rsid w:val="001F1726"/>
    <w:rsid w:val="001F191A"/>
    <w:rsid w:val="001F3490"/>
    <w:rsid w:val="00200AC3"/>
    <w:rsid w:val="00206C91"/>
    <w:rsid w:val="0021154C"/>
    <w:rsid w:val="00213727"/>
    <w:rsid w:val="00213D6C"/>
    <w:rsid w:val="002141FE"/>
    <w:rsid w:val="00217766"/>
    <w:rsid w:val="00220F11"/>
    <w:rsid w:val="00221329"/>
    <w:rsid w:val="00221640"/>
    <w:rsid w:val="002227AE"/>
    <w:rsid w:val="00224FEF"/>
    <w:rsid w:val="00226F51"/>
    <w:rsid w:val="00227E83"/>
    <w:rsid w:val="00233641"/>
    <w:rsid w:val="0023486B"/>
    <w:rsid w:val="00237135"/>
    <w:rsid w:val="00241A63"/>
    <w:rsid w:val="0024345D"/>
    <w:rsid w:val="00243D62"/>
    <w:rsid w:val="002446D0"/>
    <w:rsid w:val="00250792"/>
    <w:rsid w:val="00252EE2"/>
    <w:rsid w:val="00256421"/>
    <w:rsid w:val="00260148"/>
    <w:rsid w:val="00260E06"/>
    <w:rsid w:val="0026361B"/>
    <w:rsid w:val="002636FA"/>
    <w:rsid w:val="002679D6"/>
    <w:rsid w:val="00267C30"/>
    <w:rsid w:val="0027004F"/>
    <w:rsid w:val="00270682"/>
    <w:rsid w:val="0027196D"/>
    <w:rsid w:val="002729F0"/>
    <w:rsid w:val="00274D6B"/>
    <w:rsid w:val="00275AEC"/>
    <w:rsid w:val="00276C8D"/>
    <w:rsid w:val="00277334"/>
    <w:rsid w:val="00280E51"/>
    <w:rsid w:val="002815CB"/>
    <w:rsid w:val="00283172"/>
    <w:rsid w:val="00283C01"/>
    <w:rsid w:val="00283F20"/>
    <w:rsid w:val="002847A7"/>
    <w:rsid w:val="0028778F"/>
    <w:rsid w:val="0029069C"/>
    <w:rsid w:val="002921A1"/>
    <w:rsid w:val="00296621"/>
    <w:rsid w:val="002971F1"/>
    <w:rsid w:val="002973EC"/>
    <w:rsid w:val="002A138A"/>
    <w:rsid w:val="002A1B20"/>
    <w:rsid w:val="002A1F8B"/>
    <w:rsid w:val="002A2DE3"/>
    <w:rsid w:val="002A2F74"/>
    <w:rsid w:val="002A34B9"/>
    <w:rsid w:val="002A3848"/>
    <w:rsid w:val="002A6F01"/>
    <w:rsid w:val="002A77E9"/>
    <w:rsid w:val="002A7F54"/>
    <w:rsid w:val="002B032B"/>
    <w:rsid w:val="002B06E1"/>
    <w:rsid w:val="002B0D4B"/>
    <w:rsid w:val="002B1687"/>
    <w:rsid w:val="002B255D"/>
    <w:rsid w:val="002B2991"/>
    <w:rsid w:val="002B4030"/>
    <w:rsid w:val="002B47D4"/>
    <w:rsid w:val="002B511A"/>
    <w:rsid w:val="002B5DC2"/>
    <w:rsid w:val="002B610D"/>
    <w:rsid w:val="002B6E42"/>
    <w:rsid w:val="002C0479"/>
    <w:rsid w:val="002C057D"/>
    <w:rsid w:val="002C0851"/>
    <w:rsid w:val="002C13EC"/>
    <w:rsid w:val="002C522E"/>
    <w:rsid w:val="002C6D57"/>
    <w:rsid w:val="002D0CAE"/>
    <w:rsid w:val="002D52C6"/>
    <w:rsid w:val="002D7DA2"/>
    <w:rsid w:val="002E0842"/>
    <w:rsid w:val="002E1B7F"/>
    <w:rsid w:val="002E6983"/>
    <w:rsid w:val="002F1A64"/>
    <w:rsid w:val="002F26C4"/>
    <w:rsid w:val="002F6FC1"/>
    <w:rsid w:val="003001C7"/>
    <w:rsid w:val="003057D8"/>
    <w:rsid w:val="00305816"/>
    <w:rsid w:val="00307F6C"/>
    <w:rsid w:val="00315C13"/>
    <w:rsid w:val="00325FBC"/>
    <w:rsid w:val="00327C9B"/>
    <w:rsid w:val="003317F5"/>
    <w:rsid w:val="003330B1"/>
    <w:rsid w:val="00335EAB"/>
    <w:rsid w:val="0033610D"/>
    <w:rsid w:val="00343280"/>
    <w:rsid w:val="00344A65"/>
    <w:rsid w:val="003460EF"/>
    <w:rsid w:val="003464B9"/>
    <w:rsid w:val="0035344E"/>
    <w:rsid w:val="00353563"/>
    <w:rsid w:val="003539A7"/>
    <w:rsid w:val="003543B9"/>
    <w:rsid w:val="00355B9E"/>
    <w:rsid w:val="00356B28"/>
    <w:rsid w:val="003630DD"/>
    <w:rsid w:val="00363436"/>
    <w:rsid w:val="00364E4B"/>
    <w:rsid w:val="003703E2"/>
    <w:rsid w:val="00372708"/>
    <w:rsid w:val="00376B16"/>
    <w:rsid w:val="00376E71"/>
    <w:rsid w:val="0037725D"/>
    <w:rsid w:val="003855BA"/>
    <w:rsid w:val="00386171"/>
    <w:rsid w:val="00391D08"/>
    <w:rsid w:val="00395382"/>
    <w:rsid w:val="003B1373"/>
    <w:rsid w:val="003B1B73"/>
    <w:rsid w:val="003B29ED"/>
    <w:rsid w:val="003B3268"/>
    <w:rsid w:val="003C03F0"/>
    <w:rsid w:val="003C18F8"/>
    <w:rsid w:val="003C1E63"/>
    <w:rsid w:val="003C28A3"/>
    <w:rsid w:val="003C295B"/>
    <w:rsid w:val="003C5033"/>
    <w:rsid w:val="003D161D"/>
    <w:rsid w:val="003D2726"/>
    <w:rsid w:val="003D4DCA"/>
    <w:rsid w:val="003D7802"/>
    <w:rsid w:val="003D7B27"/>
    <w:rsid w:val="003E0835"/>
    <w:rsid w:val="003E117F"/>
    <w:rsid w:val="003E2A4A"/>
    <w:rsid w:val="003E7792"/>
    <w:rsid w:val="003F13EB"/>
    <w:rsid w:val="003F3029"/>
    <w:rsid w:val="003F44DC"/>
    <w:rsid w:val="003F6158"/>
    <w:rsid w:val="003F62CD"/>
    <w:rsid w:val="00400ECB"/>
    <w:rsid w:val="00403C13"/>
    <w:rsid w:val="00404577"/>
    <w:rsid w:val="004058BD"/>
    <w:rsid w:val="00412867"/>
    <w:rsid w:val="004141BB"/>
    <w:rsid w:val="0041428E"/>
    <w:rsid w:val="00416151"/>
    <w:rsid w:val="00416CC7"/>
    <w:rsid w:val="00416E32"/>
    <w:rsid w:val="00417EFB"/>
    <w:rsid w:val="00422F3F"/>
    <w:rsid w:val="004308F0"/>
    <w:rsid w:val="004352FC"/>
    <w:rsid w:val="00435C1C"/>
    <w:rsid w:val="00436A44"/>
    <w:rsid w:val="00436FBE"/>
    <w:rsid w:val="00440A59"/>
    <w:rsid w:val="00440E09"/>
    <w:rsid w:val="00441DEE"/>
    <w:rsid w:val="00441F4F"/>
    <w:rsid w:val="00442031"/>
    <w:rsid w:val="0044250A"/>
    <w:rsid w:val="00445555"/>
    <w:rsid w:val="00447274"/>
    <w:rsid w:val="004531E5"/>
    <w:rsid w:val="0046001C"/>
    <w:rsid w:val="00460CA0"/>
    <w:rsid w:val="00462677"/>
    <w:rsid w:val="00462862"/>
    <w:rsid w:val="00463CF5"/>
    <w:rsid w:val="004675B2"/>
    <w:rsid w:val="00467EAE"/>
    <w:rsid w:val="00472FD3"/>
    <w:rsid w:val="00475C78"/>
    <w:rsid w:val="00475CA4"/>
    <w:rsid w:val="00475D6A"/>
    <w:rsid w:val="00477313"/>
    <w:rsid w:val="004813A2"/>
    <w:rsid w:val="0048215E"/>
    <w:rsid w:val="00485CAF"/>
    <w:rsid w:val="00486529"/>
    <w:rsid w:val="00486DE4"/>
    <w:rsid w:val="00493D2E"/>
    <w:rsid w:val="004957CC"/>
    <w:rsid w:val="00497FBE"/>
    <w:rsid w:val="004A0542"/>
    <w:rsid w:val="004A2EFE"/>
    <w:rsid w:val="004A619F"/>
    <w:rsid w:val="004B3B56"/>
    <w:rsid w:val="004B4041"/>
    <w:rsid w:val="004B668E"/>
    <w:rsid w:val="004C0610"/>
    <w:rsid w:val="004C17F7"/>
    <w:rsid w:val="004C3B95"/>
    <w:rsid w:val="004C467E"/>
    <w:rsid w:val="004C62ED"/>
    <w:rsid w:val="004C6704"/>
    <w:rsid w:val="004D2175"/>
    <w:rsid w:val="004D2916"/>
    <w:rsid w:val="004D5206"/>
    <w:rsid w:val="004E1557"/>
    <w:rsid w:val="004E19F4"/>
    <w:rsid w:val="004E1BF4"/>
    <w:rsid w:val="004F06DF"/>
    <w:rsid w:val="004F2488"/>
    <w:rsid w:val="004F26AC"/>
    <w:rsid w:val="004F2830"/>
    <w:rsid w:val="004F4D5C"/>
    <w:rsid w:val="004F5FC2"/>
    <w:rsid w:val="004F6B9B"/>
    <w:rsid w:val="004F6EDD"/>
    <w:rsid w:val="004F751B"/>
    <w:rsid w:val="004F7C1A"/>
    <w:rsid w:val="005003F8"/>
    <w:rsid w:val="00501E68"/>
    <w:rsid w:val="00503C25"/>
    <w:rsid w:val="00510FF3"/>
    <w:rsid w:val="00511A85"/>
    <w:rsid w:val="00514231"/>
    <w:rsid w:val="005148BA"/>
    <w:rsid w:val="00514C97"/>
    <w:rsid w:val="005160BC"/>
    <w:rsid w:val="00516A89"/>
    <w:rsid w:val="00516AAA"/>
    <w:rsid w:val="00516AF9"/>
    <w:rsid w:val="0051737F"/>
    <w:rsid w:val="00517BB9"/>
    <w:rsid w:val="00522BD5"/>
    <w:rsid w:val="00524B0D"/>
    <w:rsid w:val="00525783"/>
    <w:rsid w:val="00526965"/>
    <w:rsid w:val="005315EA"/>
    <w:rsid w:val="005319BB"/>
    <w:rsid w:val="0053260B"/>
    <w:rsid w:val="005326C8"/>
    <w:rsid w:val="00533DD7"/>
    <w:rsid w:val="00534BBB"/>
    <w:rsid w:val="00536EE8"/>
    <w:rsid w:val="00536F2C"/>
    <w:rsid w:val="005371EF"/>
    <w:rsid w:val="005400F2"/>
    <w:rsid w:val="005407E8"/>
    <w:rsid w:val="00544539"/>
    <w:rsid w:val="00545AD7"/>
    <w:rsid w:val="00545C0D"/>
    <w:rsid w:val="00546FCF"/>
    <w:rsid w:val="0055402F"/>
    <w:rsid w:val="00554DAA"/>
    <w:rsid w:val="0055795E"/>
    <w:rsid w:val="00561F82"/>
    <w:rsid w:val="00564353"/>
    <w:rsid w:val="00564E81"/>
    <w:rsid w:val="00566A1D"/>
    <w:rsid w:val="00574597"/>
    <w:rsid w:val="0058037D"/>
    <w:rsid w:val="00582878"/>
    <w:rsid w:val="00584758"/>
    <w:rsid w:val="00585F76"/>
    <w:rsid w:val="0058669D"/>
    <w:rsid w:val="0059161D"/>
    <w:rsid w:val="00593152"/>
    <w:rsid w:val="00593C0A"/>
    <w:rsid w:val="0059507B"/>
    <w:rsid w:val="00596149"/>
    <w:rsid w:val="00596590"/>
    <w:rsid w:val="005976FA"/>
    <w:rsid w:val="00597A72"/>
    <w:rsid w:val="00597EA1"/>
    <w:rsid w:val="005A05C7"/>
    <w:rsid w:val="005A0D7B"/>
    <w:rsid w:val="005A12BE"/>
    <w:rsid w:val="005A426F"/>
    <w:rsid w:val="005A64B5"/>
    <w:rsid w:val="005A73D4"/>
    <w:rsid w:val="005A74E6"/>
    <w:rsid w:val="005B14B8"/>
    <w:rsid w:val="005B1D88"/>
    <w:rsid w:val="005B27B8"/>
    <w:rsid w:val="005B33CE"/>
    <w:rsid w:val="005C2438"/>
    <w:rsid w:val="005E1A19"/>
    <w:rsid w:val="005E256E"/>
    <w:rsid w:val="005E3278"/>
    <w:rsid w:val="005E38A0"/>
    <w:rsid w:val="005E654A"/>
    <w:rsid w:val="005F045A"/>
    <w:rsid w:val="005F049A"/>
    <w:rsid w:val="005F0D3E"/>
    <w:rsid w:val="005F30F0"/>
    <w:rsid w:val="005F3E99"/>
    <w:rsid w:val="005F4C45"/>
    <w:rsid w:val="005F4E02"/>
    <w:rsid w:val="005F5170"/>
    <w:rsid w:val="00604979"/>
    <w:rsid w:val="00605DCA"/>
    <w:rsid w:val="006078E6"/>
    <w:rsid w:val="006111DF"/>
    <w:rsid w:val="00615BAA"/>
    <w:rsid w:val="00617528"/>
    <w:rsid w:val="006178B1"/>
    <w:rsid w:val="006224BA"/>
    <w:rsid w:val="006224FE"/>
    <w:rsid w:val="006225E5"/>
    <w:rsid w:val="006239AA"/>
    <w:rsid w:val="006279D8"/>
    <w:rsid w:val="0063075E"/>
    <w:rsid w:val="00633439"/>
    <w:rsid w:val="0063501E"/>
    <w:rsid w:val="006378C2"/>
    <w:rsid w:val="00637D35"/>
    <w:rsid w:val="006421CB"/>
    <w:rsid w:val="00643515"/>
    <w:rsid w:val="006436ED"/>
    <w:rsid w:val="00645C3E"/>
    <w:rsid w:val="00651799"/>
    <w:rsid w:val="00651B33"/>
    <w:rsid w:val="00652A6A"/>
    <w:rsid w:val="006548E1"/>
    <w:rsid w:val="00654A47"/>
    <w:rsid w:val="00654E09"/>
    <w:rsid w:val="00656F31"/>
    <w:rsid w:val="00661DF5"/>
    <w:rsid w:val="00664119"/>
    <w:rsid w:val="00664388"/>
    <w:rsid w:val="00664FCE"/>
    <w:rsid w:val="00667168"/>
    <w:rsid w:val="00667DD9"/>
    <w:rsid w:val="0067015B"/>
    <w:rsid w:val="00672123"/>
    <w:rsid w:val="0067248A"/>
    <w:rsid w:val="00672A13"/>
    <w:rsid w:val="0067368C"/>
    <w:rsid w:val="00674061"/>
    <w:rsid w:val="006804F7"/>
    <w:rsid w:val="00681D4C"/>
    <w:rsid w:val="0068240D"/>
    <w:rsid w:val="00682944"/>
    <w:rsid w:val="00685B22"/>
    <w:rsid w:val="00690614"/>
    <w:rsid w:val="006911C5"/>
    <w:rsid w:val="00691716"/>
    <w:rsid w:val="0069285E"/>
    <w:rsid w:val="006929C5"/>
    <w:rsid w:val="00697D00"/>
    <w:rsid w:val="006A223A"/>
    <w:rsid w:val="006A41D1"/>
    <w:rsid w:val="006A61FE"/>
    <w:rsid w:val="006B0495"/>
    <w:rsid w:val="006B259B"/>
    <w:rsid w:val="006B33B9"/>
    <w:rsid w:val="006B3B63"/>
    <w:rsid w:val="006B3FBD"/>
    <w:rsid w:val="006B4BC8"/>
    <w:rsid w:val="006B70FE"/>
    <w:rsid w:val="006B7E6A"/>
    <w:rsid w:val="006C1D10"/>
    <w:rsid w:val="006C6D89"/>
    <w:rsid w:val="006D36A1"/>
    <w:rsid w:val="006D6B29"/>
    <w:rsid w:val="006D7100"/>
    <w:rsid w:val="006D753E"/>
    <w:rsid w:val="006E36A2"/>
    <w:rsid w:val="006E4013"/>
    <w:rsid w:val="006E5D04"/>
    <w:rsid w:val="006E65EA"/>
    <w:rsid w:val="006F263F"/>
    <w:rsid w:val="006F3463"/>
    <w:rsid w:val="006F5D3D"/>
    <w:rsid w:val="007009E9"/>
    <w:rsid w:val="007031F6"/>
    <w:rsid w:val="00710BEC"/>
    <w:rsid w:val="00711F4C"/>
    <w:rsid w:val="007120BF"/>
    <w:rsid w:val="00712E34"/>
    <w:rsid w:val="0071652E"/>
    <w:rsid w:val="007226A5"/>
    <w:rsid w:val="00722B42"/>
    <w:rsid w:val="00722F91"/>
    <w:rsid w:val="007247B8"/>
    <w:rsid w:val="00726FFE"/>
    <w:rsid w:val="0073040F"/>
    <w:rsid w:val="0073065F"/>
    <w:rsid w:val="00732C60"/>
    <w:rsid w:val="00736BFA"/>
    <w:rsid w:val="00736C93"/>
    <w:rsid w:val="00736E7E"/>
    <w:rsid w:val="00741D96"/>
    <w:rsid w:val="00742217"/>
    <w:rsid w:val="007424A5"/>
    <w:rsid w:val="00742FA8"/>
    <w:rsid w:val="0074466F"/>
    <w:rsid w:val="007465AE"/>
    <w:rsid w:val="00752527"/>
    <w:rsid w:val="00752957"/>
    <w:rsid w:val="00753BEA"/>
    <w:rsid w:val="007556B4"/>
    <w:rsid w:val="00756187"/>
    <w:rsid w:val="00761B96"/>
    <w:rsid w:val="00762B66"/>
    <w:rsid w:val="007801E1"/>
    <w:rsid w:val="007804DC"/>
    <w:rsid w:val="007835BF"/>
    <w:rsid w:val="007841F7"/>
    <w:rsid w:val="00787EFE"/>
    <w:rsid w:val="00790407"/>
    <w:rsid w:val="007910EB"/>
    <w:rsid w:val="00793C59"/>
    <w:rsid w:val="007967F0"/>
    <w:rsid w:val="007979BA"/>
    <w:rsid w:val="007A0EDC"/>
    <w:rsid w:val="007A31C4"/>
    <w:rsid w:val="007A4C75"/>
    <w:rsid w:val="007A4EED"/>
    <w:rsid w:val="007A6A3F"/>
    <w:rsid w:val="007A70FD"/>
    <w:rsid w:val="007A7E79"/>
    <w:rsid w:val="007B13E6"/>
    <w:rsid w:val="007B1D14"/>
    <w:rsid w:val="007B26DC"/>
    <w:rsid w:val="007B2E29"/>
    <w:rsid w:val="007C2723"/>
    <w:rsid w:val="007C2C21"/>
    <w:rsid w:val="007C3C49"/>
    <w:rsid w:val="007C3DB7"/>
    <w:rsid w:val="007C44EF"/>
    <w:rsid w:val="007C4A11"/>
    <w:rsid w:val="007C523E"/>
    <w:rsid w:val="007C5F70"/>
    <w:rsid w:val="007C67DD"/>
    <w:rsid w:val="007C6C38"/>
    <w:rsid w:val="007C7976"/>
    <w:rsid w:val="007C7A3F"/>
    <w:rsid w:val="007D4AA1"/>
    <w:rsid w:val="007D7266"/>
    <w:rsid w:val="007D7759"/>
    <w:rsid w:val="007D7D14"/>
    <w:rsid w:val="007E1187"/>
    <w:rsid w:val="007E41AE"/>
    <w:rsid w:val="007E5475"/>
    <w:rsid w:val="007E597F"/>
    <w:rsid w:val="007F1610"/>
    <w:rsid w:val="007F25DF"/>
    <w:rsid w:val="007F26B6"/>
    <w:rsid w:val="007F2710"/>
    <w:rsid w:val="007F4B87"/>
    <w:rsid w:val="007F54E2"/>
    <w:rsid w:val="00800AA0"/>
    <w:rsid w:val="008027ED"/>
    <w:rsid w:val="0080465D"/>
    <w:rsid w:val="00805F10"/>
    <w:rsid w:val="008066EB"/>
    <w:rsid w:val="00806B66"/>
    <w:rsid w:val="00807582"/>
    <w:rsid w:val="00807884"/>
    <w:rsid w:val="008124DE"/>
    <w:rsid w:val="008136A5"/>
    <w:rsid w:val="0081401D"/>
    <w:rsid w:val="00814A90"/>
    <w:rsid w:val="00815F63"/>
    <w:rsid w:val="00824FD5"/>
    <w:rsid w:val="00825B8E"/>
    <w:rsid w:val="008271D0"/>
    <w:rsid w:val="00831E0C"/>
    <w:rsid w:val="0083388C"/>
    <w:rsid w:val="00833966"/>
    <w:rsid w:val="008347F1"/>
    <w:rsid w:val="008353BB"/>
    <w:rsid w:val="008354FA"/>
    <w:rsid w:val="008364F3"/>
    <w:rsid w:val="00837106"/>
    <w:rsid w:val="00841C99"/>
    <w:rsid w:val="00845451"/>
    <w:rsid w:val="008463B4"/>
    <w:rsid w:val="00846B07"/>
    <w:rsid w:val="0085209D"/>
    <w:rsid w:val="00852D5A"/>
    <w:rsid w:val="00853BF1"/>
    <w:rsid w:val="00856AE4"/>
    <w:rsid w:val="00857F36"/>
    <w:rsid w:val="00860014"/>
    <w:rsid w:val="008624AA"/>
    <w:rsid w:val="00862D05"/>
    <w:rsid w:val="0086454F"/>
    <w:rsid w:val="00865151"/>
    <w:rsid w:val="00865B81"/>
    <w:rsid w:val="008664D7"/>
    <w:rsid w:val="008719C3"/>
    <w:rsid w:val="00871BFD"/>
    <w:rsid w:val="00874F40"/>
    <w:rsid w:val="00875196"/>
    <w:rsid w:val="00875855"/>
    <w:rsid w:val="00877A24"/>
    <w:rsid w:val="00877B4D"/>
    <w:rsid w:val="00881561"/>
    <w:rsid w:val="0088284C"/>
    <w:rsid w:val="00883AA2"/>
    <w:rsid w:val="00887E7F"/>
    <w:rsid w:val="00890A20"/>
    <w:rsid w:val="00892B54"/>
    <w:rsid w:val="00892E66"/>
    <w:rsid w:val="00894F2D"/>
    <w:rsid w:val="008A0132"/>
    <w:rsid w:val="008A09FD"/>
    <w:rsid w:val="008A0BCF"/>
    <w:rsid w:val="008A21DB"/>
    <w:rsid w:val="008A26F9"/>
    <w:rsid w:val="008A7688"/>
    <w:rsid w:val="008B0826"/>
    <w:rsid w:val="008B24C0"/>
    <w:rsid w:val="008B2E0F"/>
    <w:rsid w:val="008B401B"/>
    <w:rsid w:val="008B4638"/>
    <w:rsid w:val="008B4B88"/>
    <w:rsid w:val="008B68EF"/>
    <w:rsid w:val="008B7AA4"/>
    <w:rsid w:val="008C0018"/>
    <w:rsid w:val="008C367F"/>
    <w:rsid w:val="008D1922"/>
    <w:rsid w:val="008D206D"/>
    <w:rsid w:val="008D26DC"/>
    <w:rsid w:val="008D5BE3"/>
    <w:rsid w:val="008D62BA"/>
    <w:rsid w:val="008D6A03"/>
    <w:rsid w:val="008E0B1E"/>
    <w:rsid w:val="008E38CF"/>
    <w:rsid w:val="008E3965"/>
    <w:rsid w:val="008E4EFC"/>
    <w:rsid w:val="008E610C"/>
    <w:rsid w:val="008E748F"/>
    <w:rsid w:val="008E7DE3"/>
    <w:rsid w:val="008F0743"/>
    <w:rsid w:val="008F28C9"/>
    <w:rsid w:val="008F3A18"/>
    <w:rsid w:val="0090249D"/>
    <w:rsid w:val="00905C87"/>
    <w:rsid w:val="00906EF8"/>
    <w:rsid w:val="00912BD8"/>
    <w:rsid w:val="009141E8"/>
    <w:rsid w:val="00914A52"/>
    <w:rsid w:val="009175BF"/>
    <w:rsid w:val="00917BD7"/>
    <w:rsid w:val="00922523"/>
    <w:rsid w:val="00922A70"/>
    <w:rsid w:val="00922EE0"/>
    <w:rsid w:val="0092389F"/>
    <w:rsid w:val="00923F32"/>
    <w:rsid w:val="009240DE"/>
    <w:rsid w:val="00925301"/>
    <w:rsid w:val="0092642F"/>
    <w:rsid w:val="00926C15"/>
    <w:rsid w:val="00927334"/>
    <w:rsid w:val="009332EE"/>
    <w:rsid w:val="009338A2"/>
    <w:rsid w:val="00933B70"/>
    <w:rsid w:val="00934120"/>
    <w:rsid w:val="00934585"/>
    <w:rsid w:val="0093560D"/>
    <w:rsid w:val="0093587E"/>
    <w:rsid w:val="00936627"/>
    <w:rsid w:val="00936C40"/>
    <w:rsid w:val="009374EE"/>
    <w:rsid w:val="009413C9"/>
    <w:rsid w:val="009416AF"/>
    <w:rsid w:val="00942082"/>
    <w:rsid w:val="00945DE2"/>
    <w:rsid w:val="00946C03"/>
    <w:rsid w:val="00950298"/>
    <w:rsid w:val="00950480"/>
    <w:rsid w:val="009505CA"/>
    <w:rsid w:val="00955493"/>
    <w:rsid w:val="009558E5"/>
    <w:rsid w:val="00955EC4"/>
    <w:rsid w:val="00961573"/>
    <w:rsid w:val="009621CF"/>
    <w:rsid w:val="00963186"/>
    <w:rsid w:val="009638B9"/>
    <w:rsid w:val="00966E92"/>
    <w:rsid w:val="00967BEF"/>
    <w:rsid w:val="00970DFD"/>
    <w:rsid w:val="00971C95"/>
    <w:rsid w:val="00975064"/>
    <w:rsid w:val="00977817"/>
    <w:rsid w:val="009838F0"/>
    <w:rsid w:val="00984C9C"/>
    <w:rsid w:val="00986783"/>
    <w:rsid w:val="0098743A"/>
    <w:rsid w:val="0098758A"/>
    <w:rsid w:val="00987EEE"/>
    <w:rsid w:val="009904AC"/>
    <w:rsid w:val="0099054F"/>
    <w:rsid w:val="009907E6"/>
    <w:rsid w:val="00990FA2"/>
    <w:rsid w:val="0099429C"/>
    <w:rsid w:val="00994541"/>
    <w:rsid w:val="0099662D"/>
    <w:rsid w:val="00997AB6"/>
    <w:rsid w:val="00997ECC"/>
    <w:rsid w:val="009A254C"/>
    <w:rsid w:val="009A2978"/>
    <w:rsid w:val="009A35C0"/>
    <w:rsid w:val="009A5976"/>
    <w:rsid w:val="009A6A9C"/>
    <w:rsid w:val="009A700D"/>
    <w:rsid w:val="009A79F0"/>
    <w:rsid w:val="009B07F2"/>
    <w:rsid w:val="009B219A"/>
    <w:rsid w:val="009B3B57"/>
    <w:rsid w:val="009B70E1"/>
    <w:rsid w:val="009C068F"/>
    <w:rsid w:val="009C0B98"/>
    <w:rsid w:val="009C1234"/>
    <w:rsid w:val="009C349A"/>
    <w:rsid w:val="009C7A26"/>
    <w:rsid w:val="009C7BB2"/>
    <w:rsid w:val="009D0AFE"/>
    <w:rsid w:val="009D12A9"/>
    <w:rsid w:val="009D2208"/>
    <w:rsid w:val="009D2FC4"/>
    <w:rsid w:val="009D4C54"/>
    <w:rsid w:val="009D577C"/>
    <w:rsid w:val="009D695C"/>
    <w:rsid w:val="009E04FA"/>
    <w:rsid w:val="009E19C2"/>
    <w:rsid w:val="009E1E08"/>
    <w:rsid w:val="009E253F"/>
    <w:rsid w:val="009E2901"/>
    <w:rsid w:val="009F09A2"/>
    <w:rsid w:val="009F30E6"/>
    <w:rsid w:val="009F5B46"/>
    <w:rsid w:val="009F6143"/>
    <w:rsid w:val="00A00299"/>
    <w:rsid w:val="00A038ED"/>
    <w:rsid w:val="00A03D8C"/>
    <w:rsid w:val="00A0504B"/>
    <w:rsid w:val="00A07196"/>
    <w:rsid w:val="00A07C0B"/>
    <w:rsid w:val="00A1081C"/>
    <w:rsid w:val="00A10BBC"/>
    <w:rsid w:val="00A11074"/>
    <w:rsid w:val="00A1177C"/>
    <w:rsid w:val="00A1258A"/>
    <w:rsid w:val="00A13463"/>
    <w:rsid w:val="00A15B01"/>
    <w:rsid w:val="00A24D46"/>
    <w:rsid w:val="00A2570B"/>
    <w:rsid w:val="00A30AF6"/>
    <w:rsid w:val="00A3533E"/>
    <w:rsid w:val="00A36116"/>
    <w:rsid w:val="00A36798"/>
    <w:rsid w:val="00A37EE9"/>
    <w:rsid w:val="00A441AB"/>
    <w:rsid w:val="00A47926"/>
    <w:rsid w:val="00A50DD4"/>
    <w:rsid w:val="00A538CA"/>
    <w:rsid w:val="00A53B34"/>
    <w:rsid w:val="00A541F6"/>
    <w:rsid w:val="00A54D7C"/>
    <w:rsid w:val="00A61512"/>
    <w:rsid w:val="00A6329C"/>
    <w:rsid w:val="00A642A6"/>
    <w:rsid w:val="00A672A2"/>
    <w:rsid w:val="00A678FB"/>
    <w:rsid w:val="00A704F8"/>
    <w:rsid w:val="00A7072F"/>
    <w:rsid w:val="00A7110A"/>
    <w:rsid w:val="00A72976"/>
    <w:rsid w:val="00A72AA7"/>
    <w:rsid w:val="00A73418"/>
    <w:rsid w:val="00A75E34"/>
    <w:rsid w:val="00A767A8"/>
    <w:rsid w:val="00A76D16"/>
    <w:rsid w:val="00A778A6"/>
    <w:rsid w:val="00A80212"/>
    <w:rsid w:val="00A804D6"/>
    <w:rsid w:val="00A80D26"/>
    <w:rsid w:val="00A83DAF"/>
    <w:rsid w:val="00A85CFF"/>
    <w:rsid w:val="00A86951"/>
    <w:rsid w:val="00A86DE9"/>
    <w:rsid w:val="00A91661"/>
    <w:rsid w:val="00A91D31"/>
    <w:rsid w:val="00A946D7"/>
    <w:rsid w:val="00A95A08"/>
    <w:rsid w:val="00A95F67"/>
    <w:rsid w:val="00AA3069"/>
    <w:rsid w:val="00AA3CA3"/>
    <w:rsid w:val="00AA3CD5"/>
    <w:rsid w:val="00AB0333"/>
    <w:rsid w:val="00AB4BC8"/>
    <w:rsid w:val="00AC1B95"/>
    <w:rsid w:val="00AC389E"/>
    <w:rsid w:val="00AC3A49"/>
    <w:rsid w:val="00AC75DA"/>
    <w:rsid w:val="00AD08BB"/>
    <w:rsid w:val="00AD6CED"/>
    <w:rsid w:val="00AD7333"/>
    <w:rsid w:val="00AD7D0D"/>
    <w:rsid w:val="00AD7D7B"/>
    <w:rsid w:val="00AE4A57"/>
    <w:rsid w:val="00AE7717"/>
    <w:rsid w:val="00AF2E79"/>
    <w:rsid w:val="00AF3286"/>
    <w:rsid w:val="00AF4278"/>
    <w:rsid w:val="00AF4FE8"/>
    <w:rsid w:val="00AF65FF"/>
    <w:rsid w:val="00B0097A"/>
    <w:rsid w:val="00B009E1"/>
    <w:rsid w:val="00B0104B"/>
    <w:rsid w:val="00B01AE0"/>
    <w:rsid w:val="00B021A8"/>
    <w:rsid w:val="00B023EE"/>
    <w:rsid w:val="00B030C4"/>
    <w:rsid w:val="00B04301"/>
    <w:rsid w:val="00B04B77"/>
    <w:rsid w:val="00B04EE0"/>
    <w:rsid w:val="00B06D6E"/>
    <w:rsid w:val="00B077BD"/>
    <w:rsid w:val="00B105B1"/>
    <w:rsid w:val="00B11C7D"/>
    <w:rsid w:val="00B13236"/>
    <w:rsid w:val="00B132B8"/>
    <w:rsid w:val="00B14246"/>
    <w:rsid w:val="00B143FD"/>
    <w:rsid w:val="00B154CB"/>
    <w:rsid w:val="00B16921"/>
    <w:rsid w:val="00B200D6"/>
    <w:rsid w:val="00B20123"/>
    <w:rsid w:val="00B21AD3"/>
    <w:rsid w:val="00B25A3B"/>
    <w:rsid w:val="00B26A10"/>
    <w:rsid w:val="00B27138"/>
    <w:rsid w:val="00B27BA0"/>
    <w:rsid w:val="00B30FE7"/>
    <w:rsid w:val="00B31094"/>
    <w:rsid w:val="00B31EB6"/>
    <w:rsid w:val="00B35050"/>
    <w:rsid w:val="00B367E9"/>
    <w:rsid w:val="00B401D9"/>
    <w:rsid w:val="00B429C7"/>
    <w:rsid w:val="00B443A4"/>
    <w:rsid w:val="00B4488E"/>
    <w:rsid w:val="00B448CB"/>
    <w:rsid w:val="00B468AF"/>
    <w:rsid w:val="00B51490"/>
    <w:rsid w:val="00B51A27"/>
    <w:rsid w:val="00B53625"/>
    <w:rsid w:val="00B53E97"/>
    <w:rsid w:val="00B54FFA"/>
    <w:rsid w:val="00B5631C"/>
    <w:rsid w:val="00B570EC"/>
    <w:rsid w:val="00B57FEE"/>
    <w:rsid w:val="00B603BC"/>
    <w:rsid w:val="00B6160B"/>
    <w:rsid w:val="00B6164E"/>
    <w:rsid w:val="00B61D92"/>
    <w:rsid w:val="00B61ECD"/>
    <w:rsid w:val="00B6448C"/>
    <w:rsid w:val="00B65113"/>
    <w:rsid w:val="00B660D0"/>
    <w:rsid w:val="00B67DBD"/>
    <w:rsid w:val="00B70AF8"/>
    <w:rsid w:val="00B70B2B"/>
    <w:rsid w:val="00B7288C"/>
    <w:rsid w:val="00B733D5"/>
    <w:rsid w:val="00B74446"/>
    <w:rsid w:val="00B74D51"/>
    <w:rsid w:val="00B752B9"/>
    <w:rsid w:val="00B76B0C"/>
    <w:rsid w:val="00B76C92"/>
    <w:rsid w:val="00B770F0"/>
    <w:rsid w:val="00B772C5"/>
    <w:rsid w:val="00B81570"/>
    <w:rsid w:val="00B859AE"/>
    <w:rsid w:val="00B86573"/>
    <w:rsid w:val="00B86E26"/>
    <w:rsid w:val="00B86F79"/>
    <w:rsid w:val="00B91A02"/>
    <w:rsid w:val="00B928B6"/>
    <w:rsid w:val="00B9390B"/>
    <w:rsid w:val="00B94B18"/>
    <w:rsid w:val="00B95573"/>
    <w:rsid w:val="00B97919"/>
    <w:rsid w:val="00B97A8A"/>
    <w:rsid w:val="00BA2D29"/>
    <w:rsid w:val="00BA4143"/>
    <w:rsid w:val="00BA454A"/>
    <w:rsid w:val="00BA4A19"/>
    <w:rsid w:val="00BA5282"/>
    <w:rsid w:val="00BA7886"/>
    <w:rsid w:val="00BA79EE"/>
    <w:rsid w:val="00BB2CAC"/>
    <w:rsid w:val="00BB5798"/>
    <w:rsid w:val="00BB5991"/>
    <w:rsid w:val="00BC0E8C"/>
    <w:rsid w:val="00BC3200"/>
    <w:rsid w:val="00BC36C7"/>
    <w:rsid w:val="00BC380B"/>
    <w:rsid w:val="00BC5085"/>
    <w:rsid w:val="00BD149E"/>
    <w:rsid w:val="00BD36D6"/>
    <w:rsid w:val="00BD372C"/>
    <w:rsid w:val="00BD6469"/>
    <w:rsid w:val="00BD6F31"/>
    <w:rsid w:val="00BD74A3"/>
    <w:rsid w:val="00BD7E87"/>
    <w:rsid w:val="00BE03C1"/>
    <w:rsid w:val="00BE1197"/>
    <w:rsid w:val="00BE270B"/>
    <w:rsid w:val="00BE2FE8"/>
    <w:rsid w:val="00BE3AA8"/>
    <w:rsid w:val="00BE6A41"/>
    <w:rsid w:val="00BE76A2"/>
    <w:rsid w:val="00BF625E"/>
    <w:rsid w:val="00C04828"/>
    <w:rsid w:val="00C0746E"/>
    <w:rsid w:val="00C1233D"/>
    <w:rsid w:val="00C1394A"/>
    <w:rsid w:val="00C1452A"/>
    <w:rsid w:val="00C148A5"/>
    <w:rsid w:val="00C152B2"/>
    <w:rsid w:val="00C20A0D"/>
    <w:rsid w:val="00C20F6E"/>
    <w:rsid w:val="00C2116F"/>
    <w:rsid w:val="00C21989"/>
    <w:rsid w:val="00C23D5A"/>
    <w:rsid w:val="00C24067"/>
    <w:rsid w:val="00C24E51"/>
    <w:rsid w:val="00C26056"/>
    <w:rsid w:val="00C31D15"/>
    <w:rsid w:val="00C32C06"/>
    <w:rsid w:val="00C32D98"/>
    <w:rsid w:val="00C4091E"/>
    <w:rsid w:val="00C42D97"/>
    <w:rsid w:val="00C432C7"/>
    <w:rsid w:val="00C44397"/>
    <w:rsid w:val="00C4657E"/>
    <w:rsid w:val="00C46C6E"/>
    <w:rsid w:val="00C47DF3"/>
    <w:rsid w:val="00C50E67"/>
    <w:rsid w:val="00C51F87"/>
    <w:rsid w:val="00C52828"/>
    <w:rsid w:val="00C52A15"/>
    <w:rsid w:val="00C5358B"/>
    <w:rsid w:val="00C5416F"/>
    <w:rsid w:val="00C55A14"/>
    <w:rsid w:val="00C55BE4"/>
    <w:rsid w:val="00C55C15"/>
    <w:rsid w:val="00C55D26"/>
    <w:rsid w:val="00C62132"/>
    <w:rsid w:val="00C62CDC"/>
    <w:rsid w:val="00C64EC3"/>
    <w:rsid w:val="00C654B5"/>
    <w:rsid w:val="00C6688B"/>
    <w:rsid w:val="00C700C1"/>
    <w:rsid w:val="00C7118A"/>
    <w:rsid w:val="00C72B26"/>
    <w:rsid w:val="00C7352A"/>
    <w:rsid w:val="00C73D05"/>
    <w:rsid w:val="00C73F9A"/>
    <w:rsid w:val="00C7464A"/>
    <w:rsid w:val="00C74D08"/>
    <w:rsid w:val="00C755D4"/>
    <w:rsid w:val="00C8425D"/>
    <w:rsid w:val="00C86D4D"/>
    <w:rsid w:val="00C914B1"/>
    <w:rsid w:val="00C9234B"/>
    <w:rsid w:val="00C93045"/>
    <w:rsid w:val="00C958C8"/>
    <w:rsid w:val="00C95E24"/>
    <w:rsid w:val="00C976B9"/>
    <w:rsid w:val="00CA0588"/>
    <w:rsid w:val="00CA0760"/>
    <w:rsid w:val="00CA6927"/>
    <w:rsid w:val="00CA6BD7"/>
    <w:rsid w:val="00CA742F"/>
    <w:rsid w:val="00CA7C4D"/>
    <w:rsid w:val="00CB0049"/>
    <w:rsid w:val="00CB0D5E"/>
    <w:rsid w:val="00CB638F"/>
    <w:rsid w:val="00CB6A32"/>
    <w:rsid w:val="00CC13D5"/>
    <w:rsid w:val="00CC173C"/>
    <w:rsid w:val="00CC24B4"/>
    <w:rsid w:val="00CC3B88"/>
    <w:rsid w:val="00CD01B7"/>
    <w:rsid w:val="00CD141D"/>
    <w:rsid w:val="00CD218B"/>
    <w:rsid w:val="00CD3002"/>
    <w:rsid w:val="00CD3E72"/>
    <w:rsid w:val="00CD4DC3"/>
    <w:rsid w:val="00CE032C"/>
    <w:rsid w:val="00CE261C"/>
    <w:rsid w:val="00CE6C26"/>
    <w:rsid w:val="00CF205D"/>
    <w:rsid w:val="00CF23D7"/>
    <w:rsid w:val="00CF4484"/>
    <w:rsid w:val="00CF59A4"/>
    <w:rsid w:val="00D0135F"/>
    <w:rsid w:val="00D021EC"/>
    <w:rsid w:val="00D028C5"/>
    <w:rsid w:val="00D0315B"/>
    <w:rsid w:val="00D058C4"/>
    <w:rsid w:val="00D05E7F"/>
    <w:rsid w:val="00D066A1"/>
    <w:rsid w:val="00D06B11"/>
    <w:rsid w:val="00D06F4D"/>
    <w:rsid w:val="00D0772B"/>
    <w:rsid w:val="00D07C7F"/>
    <w:rsid w:val="00D107EA"/>
    <w:rsid w:val="00D12BA6"/>
    <w:rsid w:val="00D15AD3"/>
    <w:rsid w:val="00D16062"/>
    <w:rsid w:val="00D163E5"/>
    <w:rsid w:val="00D20F4A"/>
    <w:rsid w:val="00D21E95"/>
    <w:rsid w:val="00D21FAD"/>
    <w:rsid w:val="00D23A37"/>
    <w:rsid w:val="00D23E4F"/>
    <w:rsid w:val="00D244FE"/>
    <w:rsid w:val="00D24A2B"/>
    <w:rsid w:val="00D27907"/>
    <w:rsid w:val="00D27D1D"/>
    <w:rsid w:val="00D31F11"/>
    <w:rsid w:val="00D34AC8"/>
    <w:rsid w:val="00D35074"/>
    <w:rsid w:val="00D377BA"/>
    <w:rsid w:val="00D4338D"/>
    <w:rsid w:val="00D44A64"/>
    <w:rsid w:val="00D46516"/>
    <w:rsid w:val="00D477B0"/>
    <w:rsid w:val="00D553DF"/>
    <w:rsid w:val="00D55704"/>
    <w:rsid w:val="00D55917"/>
    <w:rsid w:val="00D57E5E"/>
    <w:rsid w:val="00D65A12"/>
    <w:rsid w:val="00D667E2"/>
    <w:rsid w:val="00D72B77"/>
    <w:rsid w:val="00D738E1"/>
    <w:rsid w:val="00D743EE"/>
    <w:rsid w:val="00D7441D"/>
    <w:rsid w:val="00D74EE9"/>
    <w:rsid w:val="00D82A7C"/>
    <w:rsid w:val="00D86BB7"/>
    <w:rsid w:val="00D904B5"/>
    <w:rsid w:val="00D90CFC"/>
    <w:rsid w:val="00D9282A"/>
    <w:rsid w:val="00D92B31"/>
    <w:rsid w:val="00D92EA0"/>
    <w:rsid w:val="00D9365D"/>
    <w:rsid w:val="00D957C3"/>
    <w:rsid w:val="00D964CC"/>
    <w:rsid w:val="00D96838"/>
    <w:rsid w:val="00D9785C"/>
    <w:rsid w:val="00D97CC6"/>
    <w:rsid w:val="00D97DEF"/>
    <w:rsid w:val="00DA12EC"/>
    <w:rsid w:val="00DA172A"/>
    <w:rsid w:val="00DA4A39"/>
    <w:rsid w:val="00DB2FFF"/>
    <w:rsid w:val="00DB3F72"/>
    <w:rsid w:val="00DB4845"/>
    <w:rsid w:val="00DB5C36"/>
    <w:rsid w:val="00DB704F"/>
    <w:rsid w:val="00DC1E3A"/>
    <w:rsid w:val="00DC1ED9"/>
    <w:rsid w:val="00DC5480"/>
    <w:rsid w:val="00DC5B4B"/>
    <w:rsid w:val="00DC7ECE"/>
    <w:rsid w:val="00DD24E3"/>
    <w:rsid w:val="00DD5318"/>
    <w:rsid w:val="00DD5BAD"/>
    <w:rsid w:val="00DD69FC"/>
    <w:rsid w:val="00DD7786"/>
    <w:rsid w:val="00DE0B27"/>
    <w:rsid w:val="00DE4CE9"/>
    <w:rsid w:val="00DE6E40"/>
    <w:rsid w:val="00DE6F74"/>
    <w:rsid w:val="00DF077D"/>
    <w:rsid w:val="00DF4736"/>
    <w:rsid w:val="00DF68B3"/>
    <w:rsid w:val="00DF7ECD"/>
    <w:rsid w:val="00E00143"/>
    <w:rsid w:val="00E00D9C"/>
    <w:rsid w:val="00E02950"/>
    <w:rsid w:val="00E02969"/>
    <w:rsid w:val="00E03014"/>
    <w:rsid w:val="00E04F68"/>
    <w:rsid w:val="00E0730E"/>
    <w:rsid w:val="00E11EC0"/>
    <w:rsid w:val="00E12F99"/>
    <w:rsid w:val="00E13764"/>
    <w:rsid w:val="00E16A12"/>
    <w:rsid w:val="00E20262"/>
    <w:rsid w:val="00E2126A"/>
    <w:rsid w:val="00E23855"/>
    <w:rsid w:val="00E23C4F"/>
    <w:rsid w:val="00E23FB8"/>
    <w:rsid w:val="00E276D1"/>
    <w:rsid w:val="00E30013"/>
    <w:rsid w:val="00E30B9A"/>
    <w:rsid w:val="00E30F55"/>
    <w:rsid w:val="00E31C69"/>
    <w:rsid w:val="00E3296F"/>
    <w:rsid w:val="00E338C1"/>
    <w:rsid w:val="00E34CF0"/>
    <w:rsid w:val="00E36A33"/>
    <w:rsid w:val="00E37282"/>
    <w:rsid w:val="00E400D1"/>
    <w:rsid w:val="00E41B76"/>
    <w:rsid w:val="00E420A6"/>
    <w:rsid w:val="00E42521"/>
    <w:rsid w:val="00E42ED8"/>
    <w:rsid w:val="00E441A7"/>
    <w:rsid w:val="00E44E77"/>
    <w:rsid w:val="00E45073"/>
    <w:rsid w:val="00E469F6"/>
    <w:rsid w:val="00E50A65"/>
    <w:rsid w:val="00E50CFA"/>
    <w:rsid w:val="00E57214"/>
    <w:rsid w:val="00E5734B"/>
    <w:rsid w:val="00E60AEB"/>
    <w:rsid w:val="00E618AD"/>
    <w:rsid w:val="00E62C31"/>
    <w:rsid w:val="00E72CAB"/>
    <w:rsid w:val="00E74653"/>
    <w:rsid w:val="00E74AF6"/>
    <w:rsid w:val="00E771E6"/>
    <w:rsid w:val="00E8030F"/>
    <w:rsid w:val="00E82F33"/>
    <w:rsid w:val="00E8664B"/>
    <w:rsid w:val="00E867AB"/>
    <w:rsid w:val="00E874CD"/>
    <w:rsid w:val="00E91479"/>
    <w:rsid w:val="00E92B59"/>
    <w:rsid w:val="00E92BE4"/>
    <w:rsid w:val="00E931F5"/>
    <w:rsid w:val="00E932AC"/>
    <w:rsid w:val="00E95FA3"/>
    <w:rsid w:val="00EA1630"/>
    <w:rsid w:val="00EA1B64"/>
    <w:rsid w:val="00EA6377"/>
    <w:rsid w:val="00EB0200"/>
    <w:rsid w:val="00EB1DE0"/>
    <w:rsid w:val="00EB5ADA"/>
    <w:rsid w:val="00EB61A1"/>
    <w:rsid w:val="00EB6375"/>
    <w:rsid w:val="00EB72AE"/>
    <w:rsid w:val="00EC31A1"/>
    <w:rsid w:val="00EC39F4"/>
    <w:rsid w:val="00EC47AE"/>
    <w:rsid w:val="00EC7BB8"/>
    <w:rsid w:val="00ED0EEC"/>
    <w:rsid w:val="00ED1138"/>
    <w:rsid w:val="00ED1C8E"/>
    <w:rsid w:val="00ED2030"/>
    <w:rsid w:val="00ED3DBC"/>
    <w:rsid w:val="00ED4856"/>
    <w:rsid w:val="00ED5967"/>
    <w:rsid w:val="00ED63F7"/>
    <w:rsid w:val="00EE06BB"/>
    <w:rsid w:val="00EE269F"/>
    <w:rsid w:val="00EE57A1"/>
    <w:rsid w:val="00EE5E28"/>
    <w:rsid w:val="00EF12A2"/>
    <w:rsid w:val="00EF18A8"/>
    <w:rsid w:val="00EF1DB0"/>
    <w:rsid w:val="00EF2BF6"/>
    <w:rsid w:val="00EF3840"/>
    <w:rsid w:val="00EF7215"/>
    <w:rsid w:val="00F007FB"/>
    <w:rsid w:val="00F01478"/>
    <w:rsid w:val="00F01E27"/>
    <w:rsid w:val="00F02277"/>
    <w:rsid w:val="00F02375"/>
    <w:rsid w:val="00F02BAE"/>
    <w:rsid w:val="00F0386E"/>
    <w:rsid w:val="00F051AB"/>
    <w:rsid w:val="00F1158E"/>
    <w:rsid w:val="00F122F3"/>
    <w:rsid w:val="00F134AF"/>
    <w:rsid w:val="00F162F8"/>
    <w:rsid w:val="00F21D03"/>
    <w:rsid w:val="00F229E4"/>
    <w:rsid w:val="00F22B62"/>
    <w:rsid w:val="00F25183"/>
    <w:rsid w:val="00F31FC2"/>
    <w:rsid w:val="00F36760"/>
    <w:rsid w:val="00F3735F"/>
    <w:rsid w:val="00F378D8"/>
    <w:rsid w:val="00F37E05"/>
    <w:rsid w:val="00F4004B"/>
    <w:rsid w:val="00F407BF"/>
    <w:rsid w:val="00F43FD2"/>
    <w:rsid w:val="00F45470"/>
    <w:rsid w:val="00F5104B"/>
    <w:rsid w:val="00F52E23"/>
    <w:rsid w:val="00F54A05"/>
    <w:rsid w:val="00F650BE"/>
    <w:rsid w:val="00F658A1"/>
    <w:rsid w:val="00F66E94"/>
    <w:rsid w:val="00F67B6C"/>
    <w:rsid w:val="00F707A4"/>
    <w:rsid w:val="00F71160"/>
    <w:rsid w:val="00F716B6"/>
    <w:rsid w:val="00F72223"/>
    <w:rsid w:val="00F72FFE"/>
    <w:rsid w:val="00F73101"/>
    <w:rsid w:val="00F73C11"/>
    <w:rsid w:val="00F75CE3"/>
    <w:rsid w:val="00F76289"/>
    <w:rsid w:val="00F76DC4"/>
    <w:rsid w:val="00F773D0"/>
    <w:rsid w:val="00F829B8"/>
    <w:rsid w:val="00F85E4C"/>
    <w:rsid w:val="00F94278"/>
    <w:rsid w:val="00F94EAA"/>
    <w:rsid w:val="00FA071C"/>
    <w:rsid w:val="00FA07EA"/>
    <w:rsid w:val="00FA1B6D"/>
    <w:rsid w:val="00FA43DC"/>
    <w:rsid w:val="00FA4CC7"/>
    <w:rsid w:val="00FA5CF6"/>
    <w:rsid w:val="00FA6723"/>
    <w:rsid w:val="00FA7397"/>
    <w:rsid w:val="00FB05C6"/>
    <w:rsid w:val="00FB24CA"/>
    <w:rsid w:val="00FB3AB9"/>
    <w:rsid w:val="00FB3C65"/>
    <w:rsid w:val="00FB575D"/>
    <w:rsid w:val="00FC0200"/>
    <w:rsid w:val="00FC17B0"/>
    <w:rsid w:val="00FC26FF"/>
    <w:rsid w:val="00FC3616"/>
    <w:rsid w:val="00FC589A"/>
    <w:rsid w:val="00FC6254"/>
    <w:rsid w:val="00FC70D4"/>
    <w:rsid w:val="00FC7C46"/>
    <w:rsid w:val="00FC7F02"/>
    <w:rsid w:val="00FD0B60"/>
    <w:rsid w:val="00FD26A2"/>
    <w:rsid w:val="00FD3102"/>
    <w:rsid w:val="00FD4BDA"/>
    <w:rsid w:val="00FD5036"/>
    <w:rsid w:val="00FD6B1A"/>
    <w:rsid w:val="00FD6DC4"/>
    <w:rsid w:val="00FE1C17"/>
    <w:rsid w:val="00FE279E"/>
    <w:rsid w:val="00FE35CE"/>
    <w:rsid w:val="00FE4E21"/>
    <w:rsid w:val="00FE4EBD"/>
    <w:rsid w:val="00FE7DE8"/>
    <w:rsid w:val="00FF2044"/>
    <w:rsid w:val="00FF2889"/>
    <w:rsid w:val="00FF3A9D"/>
    <w:rsid w:val="00FF3DFD"/>
    <w:rsid w:val="00FF49B7"/>
    <w:rsid w:val="00FF4A7A"/>
    <w:rsid w:val="00FF62F1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E967"/>
  <w15:chartTrackingRefBased/>
  <w15:docId w15:val="{79FB3F83-A180-4276-B2AF-6C233A6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17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1478"/>
    <w:pPr>
      <w:wordWrap/>
      <w:adjustRightInd w:val="0"/>
      <w:spacing w:after="0" w:line="240" w:lineRule="auto"/>
      <w:jc w:val="left"/>
      <w:outlineLvl w:val="0"/>
    </w:pPr>
    <w:rPr>
      <w:rFonts w:ascii="굴림체" w:eastAsia="굴림체" w:hAnsi="Times New Roman" w:cs="굴림체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F01478"/>
    <w:pPr>
      <w:wordWrap/>
      <w:adjustRightInd w:val="0"/>
      <w:spacing w:after="0" w:line="240" w:lineRule="auto"/>
      <w:jc w:val="left"/>
      <w:outlineLvl w:val="1"/>
    </w:pPr>
    <w:rPr>
      <w:rFonts w:ascii="굴림체" w:eastAsia="굴림체" w:hAnsi="Times New Roman" w:cs="굴림체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F01478"/>
    <w:pPr>
      <w:wordWrap/>
      <w:adjustRightInd w:val="0"/>
      <w:spacing w:after="0" w:line="240" w:lineRule="auto"/>
      <w:jc w:val="left"/>
      <w:outlineLvl w:val="2"/>
    </w:pPr>
    <w:rPr>
      <w:rFonts w:ascii="굴림체" w:eastAsia="굴림체" w:hAnsi="Times New Roman" w:cs="굴림체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0581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05816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82F33"/>
  </w:style>
  <w:style w:type="paragraph" w:styleId="a6">
    <w:name w:val="footer"/>
    <w:basedOn w:val="a"/>
    <w:link w:val="Char1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82F33"/>
  </w:style>
  <w:style w:type="paragraph" w:styleId="a7">
    <w:name w:val="List Paragraph"/>
    <w:basedOn w:val="a"/>
    <w:uiPriority w:val="34"/>
    <w:qFormat/>
    <w:rsid w:val="00C148A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1478"/>
    <w:rPr>
      <w:rFonts w:ascii="굴림체" w:eastAsia="굴림체" w:hAnsi="Times New Roman" w:cs="굴림체"/>
      <w:b/>
      <w:bCs/>
      <w:color w:val="000000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9"/>
    <w:rsid w:val="00F01478"/>
    <w:rPr>
      <w:rFonts w:ascii="굴림체" w:eastAsia="굴림체" w:hAnsi="Times New Roman" w:cs="굴림체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9"/>
    <w:rsid w:val="00F01478"/>
    <w:rPr>
      <w:rFonts w:ascii="굴림체" w:eastAsia="굴림체" w:hAnsi="Times New Roman" w:cs="굴림체"/>
      <w:b/>
      <w:bCs/>
      <w:color w:val="000000"/>
      <w:kern w:val="0"/>
      <w:sz w:val="26"/>
      <w:szCs w:val="26"/>
    </w:rPr>
  </w:style>
  <w:style w:type="numbering" w:customStyle="1" w:styleId="10">
    <w:name w:val="목록 없음1"/>
    <w:next w:val="a2"/>
    <w:uiPriority w:val="99"/>
    <w:semiHidden/>
    <w:unhideWhenUsed/>
    <w:rsid w:val="00F01478"/>
  </w:style>
  <w:style w:type="character" w:styleId="a8">
    <w:name w:val="annotation reference"/>
    <w:basedOn w:val="a0"/>
    <w:uiPriority w:val="99"/>
    <w:semiHidden/>
    <w:unhideWhenUsed/>
    <w:rsid w:val="00046E5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046E5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046E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46E5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046E5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046E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046E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B5379-7FC0-45D3-8721-2E7C4AE63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116</cp:revision>
  <dcterms:created xsi:type="dcterms:W3CDTF">2020-06-01T05:37:00Z</dcterms:created>
  <dcterms:modified xsi:type="dcterms:W3CDTF">2020-06-01T11:49:00Z</dcterms:modified>
</cp:coreProperties>
</file>