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FA" w:rsidRDefault="00CB0FAC">
      <w:r>
        <w:t>1.1.1</w:t>
      </w:r>
    </w:p>
    <w:p w:rsidR="00CB0FAC" w:rsidRDefault="00CB0FAC">
      <w:r>
        <w:rPr>
          <w:rFonts w:hint="eastAsia"/>
        </w:rPr>
        <w:t>输入输出流：字节流，字符流；</w:t>
      </w:r>
      <w:bookmarkStart w:id="0" w:name="_GoBack"/>
      <w:bookmarkEnd w:id="0"/>
    </w:p>
    <w:sectPr w:rsidR="00CB0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67"/>
    <w:rsid w:val="00105EFA"/>
    <w:rsid w:val="006C3667"/>
    <w:rsid w:val="00C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17C99-7628-491A-86FF-6054EEE9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0F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B0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2019-03-07T03:10:00Z</dcterms:created>
  <dcterms:modified xsi:type="dcterms:W3CDTF">2019-03-07T03:11:00Z</dcterms:modified>
</cp:coreProperties>
</file>