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6A5E" w14:textId="77777777" w:rsidR="00376B26" w:rsidRPr="00E53C27" w:rsidRDefault="00376B26" w:rsidP="00376B26">
      <w:pPr>
        <w:pStyle w:val="Heading1"/>
        <w:jc w:val="center"/>
        <w:rPr>
          <w:rFonts w:asciiTheme="minorHAnsi" w:eastAsia="Times New Roman" w:hAnsiTheme="minorHAnsi"/>
        </w:rPr>
      </w:pPr>
      <w:r w:rsidRPr="00E53C27">
        <w:rPr>
          <w:rFonts w:asciiTheme="minorHAnsi" w:eastAsia="Times New Roman" w:hAnsiTheme="minorHAnsi"/>
        </w:rPr>
        <w:t>2072 ER: Dawn of a New Generation</w:t>
      </w:r>
    </w:p>
    <w:p w14:paraId="79E08671" w14:textId="77777777" w:rsidR="00376B26" w:rsidRPr="00E53C27" w:rsidRDefault="00376B26" w:rsidP="008C6EB1">
      <w:pPr>
        <w:pStyle w:val="Heading2"/>
        <w:rPr>
          <w:rFonts w:asciiTheme="minorHAnsi" w:hAnsiTheme="minorHAnsi"/>
        </w:rPr>
      </w:pPr>
      <w:r w:rsidRPr="00E53C27">
        <w:rPr>
          <w:rFonts w:asciiTheme="minorHAnsi" w:hAnsiTheme="minorHAnsi"/>
        </w:rPr>
        <w:t>September 7: Maximillian Edward George Augustine, The Crown Prince</w:t>
      </w:r>
    </w:p>
    <w:p w14:paraId="35928547" w14:textId="348B20A8" w:rsidR="00376B26" w:rsidRPr="00E53C27" w:rsidRDefault="00376B26" w:rsidP="00376B26">
      <w:r w:rsidRPr="00E53C27">
        <w:t xml:space="preserve">Princess Dalia (34) gives birth to her first son with her fiancé David Augustine, Prince Maximillian Edward George Augustine. Prince Maxim, for short, is the first son to be born to the Crown Princess marking the start of the House of </w:t>
      </w:r>
      <w:r w:rsidR="00BF0866">
        <w:t>Augustine</w:t>
      </w:r>
      <w:r w:rsidRPr="00E53C27">
        <w:t>.</w:t>
      </w:r>
    </w:p>
    <w:p w14:paraId="510FC1BE" w14:textId="77777777" w:rsidR="00376B26" w:rsidRPr="00E53C27" w:rsidRDefault="00376B26">
      <w:pPr>
        <w:numPr>
          <w:ilvl w:val="0"/>
          <w:numId w:val="1"/>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Title</w:t>
      </w:r>
      <w:r w:rsidRPr="00E53C27">
        <w:rPr>
          <w:rFonts w:eastAsia="Times New Roman" w:cs="Times New Roman"/>
          <w:kern w:val="0"/>
          <w14:ligatures w14:val="none"/>
        </w:rPr>
        <w:t>: Crown Prince of London Town</w:t>
      </w:r>
    </w:p>
    <w:p w14:paraId="648884C4" w14:textId="77777777" w:rsidR="00376B26" w:rsidRPr="00E53C27" w:rsidRDefault="00376B26">
      <w:pPr>
        <w:numPr>
          <w:ilvl w:val="0"/>
          <w:numId w:val="1"/>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Full Name</w:t>
      </w:r>
      <w:r w:rsidRPr="00E53C27">
        <w:rPr>
          <w:rFonts w:eastAsia="Times New Roman" w:cs="Times New Roman"/>
          <w:kern w:val="0"/>
          <w14:ligatures w14:val="none"/>
        </w:rPr>
        <w:t>: Maximillian Edward George Augustine</w:t>
      </w:r>
    </w:p>
    <w:p w14:paraId="645A3EE0" w14:textId="77777777" w:rsidR="00376B26" w:rsidRPr="00E53C27" w:rsidRDefault="00376B26">
      <w:pPr>
        <w:numPr>
          <w:ilvl w:val="0"/>
          <w:numId w:val="1"/>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Date of Birth</w:t>
      </w:r>
      <w:r w:rsidRPr="00E53C27">
        <w:rPr>
          <w:rFonts w:eastAsia="Times New Roman" w:cs="Times New Roman"/>
          <w:kern w:val="0"/>
          <w14:ligatures w14:val="none"/>
        </w:rPr>
        <w:t xml:space="preserve">: September 7, </w:t>
      </w:r>
      <w:proofErr w:type="gramStart"/>
      <w:r w:rsidRPr="00E53C27">
        <w:rPr>
          <w:rFonts w:eastAsia="Times New Roman" w:cs="Times New Roman"/>
          <w:kern w:val="0"/>
          <w14:ligatures w14:val="none"/>
        </w:rPr>
        <w:t>2072</w:t>
      </w:r>
      <w:proofErr w:type="gramEnd"/>
      <w:r w:rsidRPr="00E53C27">
        <w:rPr>
          <w:rFonts w:eastAsia="Times New Roman" w:cs="Times New Roman"/>
          <w:kern w:val="0"/>
          <w14:ligatures w14:val="none"/>
        </w:rPr>
        <w:t xml:space="preserve"> ER</w:t>
      </w:r>
    </w:p>
    <w:p w14:paraId="752AF1E3" w14:textId="77777777" w:rsidR="00376B26" w:rsidRPr="00E53C27" w:rsidRDefault="00376B26">
      <w:pPr>
        <w:numPr>
          <w:ilvl w:val="0"/>
          <w:numId w:val="1"/>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Place of Birth</w:t>
      </w:r>
      <w:r w:rsidRPr="00E53C27">
        <w:rPr>
          <w:rFonts w:eastAsia="Times New Roman" w:cs="Times New Roman"/>
          <w:kern w:val="0"/>
          <w14:ligatures w14:val="none"/>
        </w:rPr>
        <w:t>: The Royal Palace, London Town, Remnia</w:t>
      </w:r>
    </w:p>
    <w:p w14:paraId="0B8E7B7E" w14:textId="77777777" w:rsidR="00376B26" w:rsidRPr="00E53C27" w:rsidRDefault="00376B26">
      <w:pPr>
        <w:numPr>
          <w:ilvl w:val="0"/>
          <w:numId w:val="1"/>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Time of Birth</w:t>
      </w:r>
      <w:r w:rsidRPr="00E53C27">
        <w:rPr>
          <w:rFonts w:eastAsia="Times New Roman" w:cs="Times New Roman"/>
          <w:kern w:val="0"/>
          <w14:ligatures w14:val="none"/>
        </w:rPr>
        <w:t>: 11:00 AM</w:t>
      </w:r>
    </w:p>
    <w:p w14:paraId="74244525"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As Princess Dalia's firstborn, Prince Maximillian is second in line to the throne of London Town after his mother. His birth secures the royal succession and brings great joy to the kingdom. The prince's middle names honor his maternal grandfather, King Edward XVIII, and his paternal great-uncle, the renowned diplomat Lord George Augustine.</w:t>
      </w:r>
    </w:p>
    <w:p w14:paraId="2E7D9B5F"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While it's too early to determine the prince's magical affinity, royal astrologers predict a strong connection to water magic, given his birth under the sign of Virgo and the gentle rain that fell over London Town at the moment of his arrival. This potential affinity has sparked excitement, as water mages have been rare in the royal family for several generations.</w:t>
      </w:r>
    </w:p>
    <w:p w14:paraId="23BE59F7"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Princess Dalia, known for her diplomatic skills and dedication to environmental causes, is reported to be in excellent health following the birth. David Augustine, a respected scholar of magical theory from the prestigious Augustine family, has been by her side throughout the delivery and early bonding moments.</w:t>
      </w:r>
    </w:p>
    <w:p w14:paraId="588E1306"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 xml:space="preserve">The birth of Prince Maximillian is being celebrated across London Town with a week-long festival. Fountains in every district have been enchanted to display magical light shows, symbolizing hope for the prince's prosperous future. As per tradition, a strand of the prince's hair will be preserved in the Royal Arcane </w:t>
      </w:r>
      <w:r w:rsidRPr="00E53C27">
        <w:rPr>
          <w:rFonts w:eastAsia="Times New Roman" w:cs="Times New Roman"/>
          <w:kern w:val="0"/>
          <w14:ligatures w14:val="none"/>
        </w:rPr>
        <w:lastRenderedPageBreak/>
        <w:t>Archives, to be used in future ceremonies and potentially in the crafting of his first royal scepter.</w:t>
      </w:r>
    </w:p>
    <w:p w14:paraId="5D7CB328"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The Royal Palace has announced that Prince Maximillian will be christened in the historic St. Paul's Cathedral next month, with water collected from the seven major rivers of Remnia. This ceremony will not only formally introduce the prince to the kingdom but also serve as a blessing for his reign to come.</w:t>
      </w:r>
    </w:p>
    <w:p w14:paraId="13F1E78A"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In honor of the prince's birth, the royal family has established the Maximillian Foundation for Childhood Education, aimed at improving access to education across London Town.</w:t>
      </w:r>
    </w:p>
    <w:p w14:paraId="424C6316"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The House of Augustine extends its gratitude for the outpouring of well-wishes from citizens and foreign dignitaries alike. They have requested privacy during this intimate time but invite the public to join in the city-wide celebrations. Those wishing to send gifts are kindly asked to make donations to the new Maximillian Foundation instead.</w:t>
      </w:r>
    </w:p>
    <w:p w14:paraId="0782278D" w14:textId="77777777" w:rsidR="00376B26" w:rsidRPr="00E53C27" w:rsidRDefault="00376B26" w:rsidP="008C6EB1">
      <w:pPr>
        <w:pStyle w:val="Heading2"/>
      </w:pPr>
      <w:r w:rsidRPr="00E53C27">
        <w:t>April 15: Lord Tiran Lucien Blackwood</w:t>
      </w:r>
    </w:p>
    <w:p w14:paraId="2733F68F" w14:textId="77777777" w:rsidR="00376B26" w:rsidRPr="00E53C27" w:rsidRDefault="00376B26" w:rsidP="00376B26">
      <w:r w:rsidRPr="00E53C27">
        <w:t>Lady Celeste Blackwood gives birth to her second child and first son with her husband, Duke Alistair Blackwood of London Town. Lord Tiran, a Flamer of rare potential, marks a new era for the noble House of Blackwood.</w:t>
      </w:r>
    </w:p>
    <w:p w14:paraId="0F86977B" w14:textId="77777777" w:rsidR="00376B26" w:rsidRPr="00E53C27" w:rsidRDefault="00376B26">
      <w:pPr>
        <w:pStyle w:val="whitespace-normal"/>
        <w:numPr>
          <w:ilvl w:val="0"/>
          <w:numId w:val="2"/>
        </w:numPr>
        <w:rPr>
          <w:rFonts w:asciiTheme="minorHAnsi" w:hAnsiTheme="minorHAnsi"/>
        </w:rPr>
      </w:pPr>
      <w:r w:rsidRPr="00E53C27">
        <w:rPr>
          <w:rStyle w:val="Strong"/>
          <w:rFonts w:asciiTheme="minorHAnsi" w:eastAsiaTheme="majorEastAsia" w:hAnsiTheme="minorHAnsi"/>
        </w:rPr>
        <w:t>Title</w:t>
      </w:r>
      <w:r w:rsidRPr="00E53C27">
        <w:rPr>
          <w:rFonts w:asciiTheme="minorHAnsi" w:hAnsiTheme="minorHAnsi"/>
        </w:rPr>
        <w:t>: Lord of London Town, Heir Apparent to the Duchy</w:t>
      </w:r>
    </w:p>
    <w:p w14:paraId="396E00C2" w14:textId="77777777" w:rsidR="00376B26" w:rsidRPr="00E53C27" w:rsidRDefault="00376B26">
      <w:pPr>
        <w:pStyle w:val="whitespace-normal"/>
        <w:numPr>
          <w:ilvl w:val="0"/>
          <w:numId w:val="2"/>
        </w:numPr>
        <w:rPr>
          <w:rFonts w:asciiTheme="minorHAnsi" w:hAnsiTheme="minorHAnsi"/>
        </w:rPr>
      </w:pPr>
      <w:r w:rsidRPr="00E53C27">
        <w:rPr>
          <w:rStyle w:val="Strong"/>
          <w:rFonts w:asciiTheme="minorHAnsi" w:eastAsiaTheme="majorEastAsia" w:hAnsiTheme="minorHAnsi"/>
        </w:rPr>
        <w:t>Full Name</w:t>
      </w:r>
      <w:r w:rsidRPr="00E53C27">
        <w:rPr>
          <w:rFonts w:asciiTheme="minorHAnsi" w:hAnsiTheme="minorHAnsi"/>
        </w:rPr>
        <w:t>: Tiran Lucian Blackwood</w:t>
      </w:r>
    </w:p>
    <w:p w14:paraId="4C1FD95C" w14:textId="77777777" w:rsidR="00376B26" w:rsidRPr="00E53C27" w:rsidRDefault="00376B26">
      <w:pPr>
        <w:pStyle w:val="whitespace-normal"/>
        <w:numPr>
          <w:ilvl w:val="0"/>
          <w:numId w:val="2"/>
        </w:numPr>
        <w:rPr>
          <w:rFonts w:asciiTheme="minorHAnsi" w:hAnsiTheme="minorHAnsi"/>
        </w:rPr>
      </w:pPr>
      <w:r w:rsidRPr="00E53C27">
        <w:rPr>
          <w:rStyle w:val="Strong"/>
          <w:rFonts w:asciiTheme="minorHAnsi" w:eastAsiaTheme="majorEastAsia" w:hAnsiTheme="minorHAnsi"/>
        </w:rPr>
        <w:t>Date of Birth</w:t>
      </w:r>
      <w:r w:rsidRPr="00E53C27">
        <w:rPr>
          <w:rFonts w:asciiTheme="minorHAnsi" w:hAnsiTheme="minorHAnsi"/>
        </w:rPr>
        <w:t xml:space="preserve">: April 15, </w:t>
      </w:r>
      <w:proofErr w:type="gramStart"/>
      <w:r w:rsidRPr="00E53C27">
        <w:rPr>
          <w:rFonts w:asciiTheme="minorHAnsi" w:hAnsiTheme="minorHAnsi"/>
        </w:rPr>
        <w:t>2072</w:t>
      </w:r>
      <w:proofErr w:type="gramEnd"/>
      <w:r w:rsidRPr="00E53C27">
        <w:rPr>
          <w:rFonts w:asciiTheme="minorHAnsi" w:hAnsiTheme="minorHAnsi"/>
        </w:rPr>
        <w:t xml:space="preserve"> ER</w:t>
      </w:r>
    </w:p>
    <w:p w14:paraId="7CE271D0" w14:textId="77777777" w:rsidR="00376B26" w:rsidRPr="00E53C27" w:rsidRDefault="00376B26">
      <w:pPr>
        <w:pStyle w:val="whitespace-normal"/>
        <w:numPr>
          <w:ilvl w:val="0"/>
          <w:numId w:val="2"/>
        </w:numPr>
        <w:rPr>
          <w:rFonts w:asciiTheme="minorHAnsi" w:hAnsiTheme="minorHAnsi"/>
        </w:rPr>
      </w:pPr>
      <w:r w:rsidRPr="00E53C27">
        <w:rPr>
          <w:rStyle w:val="Strong"/>
          <w:rFonts w:asciiTheme="minorHAnsi" w:eastAsiaTheme="majorEastAsia" w:hAnsiTheme="minorHAnsi"/>
        </w:rPr>
        <w:t>Place of Birth</w:t>
      </w:r>
      <w:r w:rsidRPr="00E53C27">
        <w:rPr>
          <w:rFonts w:asciiTheme="minorHAnsi" w:hAnsiTheme="minorHAnsi"/>
        </w:rPr>
        <w:t>: Blackwood Manor, London Town, Remnia</w:t>
      </w:r>
    </w:p>
    <w:p w14:paraId="16353F23" w14:textId="77777777" w:rsidR="00376B26" w:rsidRPr="00E53C27" w:rsidRDefault="00376B26">
      <w:pPr>
        <w:pStyle w:val="whitespace-normal"/>
        <w:numPr>
          <w:ilvl w:val="0"/>
          <w:numId w:val="2"/>
        </w:numPr>
        <w:rPr>
          <w:rFonts w:asciiTheme="minorHAnsi" w:hAnsiTheme="minorHAnsi"/>
        </w:rPr>
      </w:pPr>
      <w:r w:rsidRPr="00E53C27">
        <w:rPr>
          <w:rStyle w:val="Strong"/>
          <w:rFonts w:asciiTheme="minorHAnsi" w:eastAsiaTheme="majorEastAsia" w:hAnsiTheme="minorHAnsi"/>
        </w:rPr>
        <w:t>Time of Birth</w:t>
      </w:r>
      <w:r w:rsidRPr="00E53C27">
        <w:rPr>
          <w:rFonts w:asciiTheme="minorHAnsi" w:hAnsiTheme="minorHAnsi"/>
        </w:rPr>
        <w:t>: 3:17 PM</w:t>
      </w:r>
    </w:p>
    <w:p w14:paraId="13C3DDE3" w14:textId="6A4B20D0" w:rsidR="00376B26" w:rsidRPr="00E53C27" w:rsidRDefault="00376B26" w:rsidP="00376B26">
      <w:pPr>
        <w:pStyle w:val="whitespace-pre-wrap"/>
        <w:rPr>
          <w:rFonts w:asciiTheme="minorHAnsi" w:hAnsiTheme="minorHAnsi"/>
        </w:rPr>
      </w:pPr>
      <w:r w:rsidRPr="00E53C27">
        <w:rPr>
          <w:rFonts w:asciiTheme="minorHAnsi" w:hAnsiTheme="minorHAnsi"/>
        </w:rPr>
        <w:t xml:space="preserve">As a Flamer, Lord Tiran is expected to possess extraordinary control over fire and heat. This rare magical affinity, coupled with his noble lineage, positions him as a figure of great interest in London Town's high society. The </w:t>
      </w:r>
      <w:r w:rsidR="00BF0866">
        <w:rPr>
          <w:rFonts w:asciiTheme="minorHAnsi" w:hAnsiTheme="minorHAnsi"/>
        </w:rPr>
        <w:t>Blackwood</w:t>
      </w:r>
      <w:r w:rsidRPr="00E53C27">
        <w:rPr>
          <w:rFonts w:asciiTheme="minorHAnsi" w:hAnsiTheme="minorHAnsi"/>
        </w:rPr>
        <w:t xml:space="preserve"> family, known for their political acumen and philanthropic efforts, now adds magical prowess to their list of notable traits.</w:t>
      </w:r>
    </w:p>
    <w:p w14:paraId="5C23FB78" w14:textId="77777777" w:rsidR="00376B26" w:rsidRPr="00E53C27" w:rsidRDefault="00376B26" w:rsidP="00376B26">
      <w:pPr>
        <w:pStyle w:val="whitespace-pre-wrap"/>
        <w:rPr>
          <w:rFonts w:asciiTheme="minorHAnsi" w:hAnsiTheme="minorHAnsi"/>
        </w:rPr>
      </w:pPr>
      <w:r w:rsidRPr="00E53C27">
        <w:rPr>
          <w:rFonts w:asciiTheme="minorHAnsi" w:hAnsiTheme="minorHAnsi"/>
        </w:rPr>
        <w:t>Duke Alistair, a respected voice in the House of Lords, expresses joy at his son's birth and the unique gifts he brings to the family. Lady Celeste, herself a renowned patron of the arts, is said to be in excellent health following the delivery.</w:t>
      </w:r>
    </w:p>
    <w:p w14:paraId="6B7318A9" w14:textId="77777777" w:rsidR="00376B26" w:rsidRPr="00E53C27" w:rsidRDefault="00376B26" w:rsidP="00376B26">
      <w:pPr>
        <w:pStyle w:val="whitespace-pre-wrap"/>
        <w:rPr>
          <w:rFonts w:asciiTheme="minorHAnsi" w:hAnsiTheme="minorHAnsi"/>
        </w:rPr>
      </w:pPr>
      <w:r w:rsidRPr="00E53C27">
        <w:rPr>
          <w:rFonts w:asciiTheme="minorHAnsi" w:hAnsiTheme="minorHAnsi"/>
        </w:rPr>
        <w:lastRenderedPageBreak/>
        <w:t xml:space="preserve">The birth of Lord Tiran is celebrated throughout the province with bonfires and fire-dancing performances, honoring both the new heir and his Flamer heritage. As is tradition for noble Flamer children, a phoenix feather from the royal aviary has been gifted to the newborn from a phoenix that will become his companion when he comes of age. </w:t>
      </w:r>
    </w:p>
    <w:p w14:paraId="39860514" w14:textId="77777777" w:rsidR="00376B26" w:rsidRPr="00E53C27" w:rsidRDefault="00376B26" w:rsidP="00376B26">
      <w:pPr>
        <w:pStyle w:val="whitespace-pre-wrap"/>
        <w:rPr>
          <w:rFonts w:asciiTheme="minorHAnsi" w:hAnsiTheme="minorHAnsi"/>
        </w:rPr>
      </w:pPr>
      <w:r w:rsidRPr="00E53C27">
        <w:rPr>
          <w:rFonts w:asciiTheme="minorHAnsi" w:hAnsiTheme="minorHAnsi"/>
        </w:rPr>
        <w:t>Astrologers note that Lord Tiran's birth under the sign of Aries, coupled with his Flamer status, suggests a future marked by passion, leadership, and potentially fiery temperament. The Duke and Duchess have already begun preparations for specialized tutors in both magical and noble education to guide their prodigy son.</w:t>
      </w:r>
    </w:p>
    <w:p w14:paraId="657DA981" w14:textId="77777777" w:rsidR="00376B26" w:rsidRPr="00E53C27" w:rsidRDefault="00376B26" w:rsidP="00376B26">
      <w:pPr>
        <w:pStyle w:val="whitespace-pre-wrap"/>
        <w:rPr>
          <w:rFonts w:asciiTheme="minorHAnsi" w:hAnsiTheme="minorHAnsi"/>
        </w:rPr>
      </w:pPr>
      <w:r w:rsidRPr="00E53C27">
        <w:rPr>
          <w:rFonts w:asciiTheme="minorHAnsi" w:hAnsiTheme="minorHAnsi"/>
        </w:rPr>
        <w:t>The House of Blackwood welcomes inquiries regarding their joyous news but requests privacy as they bond with the newest addition to their family. Well-wishers are encouraged to make donations to the London Town Orphanage for Magically Gifted Children in Lord Tiran's name.</w:t>
      </w:r>
    </w:p>
    <w:p w14:paraId="4B06BBF3" w14:textId="77777777" w:rsidR="00376B26" w:rsidRPr="00E53C27" w:rsidRDefault="00376B26" w:rsidP="004733C6">
      <w:pPr>
        <w:pStyle w:val="Heading1"/>
        <w:jc w:val="center"/>
        <w:rPr>
          <w:rFonts w:eastAsia="Times New Roman"/>
        </w:rPr>
      </w:pPr>
      <w:r w:rsidRPr="00E53C27">
        <w:rPr>
          <w:rFonts w:eastAsia="Times New Roman"/>
        </w:rPr>
        <w:t>2073 ER: The Elemental Generation</w:t>
      </w:r>
    </w:p>
    <w:p w14:paraId="5C652481" w14:textId="196BCAE6" w:rsidR="00376B26" w:rsidRPr="00E53C27" w:rsidRDefault="00376B26" w:rsidP="008C6EB1">
      <w:pPr>
        <w:pStyle w:val="Heading2"/>
        <w:jc w:val="both"/>
      </w:pPr>
      <w:r w:rsidRPr="00E53C27">
        <w:t>May 17: Atlas Arcadius Tolliver &amp; Anatolios</w:t>
      </w:r>
      <w:r w:rsidR="004733C6">
        <w:t xml:space="preserve"> Daxamari</w:t>
      </w:r>
      <w:r w:rsidRPr="00E53C27">
        <w:t xml:space="preserve"> Tolliver</w:t>
      </w:r>
    </w:p>
    <w:p w14:paraId="2F3650CA" w14:textId="231D27E7" w:rsidR="00376B26" w:rsidRPr="00E53C27" w:rsidRDefault="00376B26" w:rsidP="00376B26">
      <w:pPr>
        <w:pStyle w:val="whitespace-pre-wrap"/>
        <w:rPr>
          <w:rFonts w:asciiTheme="minorHAnsi" w:hAnsiTheme="minorHAnsi"/>
        </w:rPr>
      </w:pPr>
      <w:r w:rsidRPr="00E53C27">
        <w:rPr>
          <w:rFonts w:asciiTheme="minorHAnsi" w:hAnsiTheme="minorHAnsi"/>
        </w:rPr>
        <w:t xml:space="preserve">Melody Chambers (Elite) and John Tolliver (Frost) welcome their first-born children, Atlas Arcadius Tolliver and </w:t>
      </w:r>
      <w:r w:rsidR="004733C6">
        <w:rPr>
          <w:rFonts w:asciiTheme="minorHAnsi" w:hAnsiTheme="minorHAnsi"/>
        </w:rPr>
        <w:t xml:space="preserve">Anatolios Daxamari </w:t>
      </w:r>
      <w:r w:rsidRPr="00E53C27">
        <w:rPr>
          <w:rFonts w:asciiTheme="minorHAnsi" w:hAnsiTheme="minorHAnsi"/>
        </w:rPr>
        <w:t>Tolliver. The twin boys arrive just two minutes apart, heralding a new era of magical potential.</w:t>
      </w:r>
    </w:p>
    <w:p w14:paraId="51C62CC0" w14:textId="77777777" w:rsidR="00376B26" w:rsidRPr="00E53C27" w:rsidRDefault="00376B26">
      <w:pPr>
        <w:pStyle w:val="whitespace-normal"/>
        <w:numPr>
          <w:ilvl w:val="0"/>
          <w:numId w:val="3"/>
        </w:numPr>
        <w:rPr>
          <w:rFonts w:asciiTheme="minorHAnsi" w:hAnsiTheme="minorHAnsi"/>
        </w:rPr>
      </w:pPr>
      <w:r w:rsidRPr="00E53C27">
        <w:rPr>
          <w:rStyle w:val="Strong"/>
          <w:rFonts w:asciiTheme="minorHAnsi" w:eastAsiaTheme="majorEastAsia" w:hAnsiTheme="minorHAnsi"/>
        </w:rPr>
        <w:t>Title</w:t>
      </w:r>
      <w:r w:rsidRPr="00E53C27">
        <w:rPr>
          <w:rFonts w:asciiTheme="minorHAnsi" w:hAnsiTheme="minorHAnsi"/>
        </w:rPr>
        <w:t>: Heirs to the Tolliver Legacy</w:t>
      </w:r>
    </w:p>
    <w:p w14:paraId="3AAF93A6" w14:textId="24B6D2DE" w:rsidR="00376B26" w:rsidRPr="00E53C27" w:rsidRDefault="00376B26">
      <w:pPr>
        <w:pStyle w:val="whitespace-normal"/>
        <w:numPr>
          <w:ilvl w:val="0"/>
          <w:numId w:val="3"/>
        </w:numPr>
        <w:rPr>
          <w:rFonts w:asciiTheme="minorHAnsi" w:hAnsiTheme="minorHAnsi"/>
        </w:rPr>
      </w:pPr>
      <w:r w:rsidRPr="00E53C27">
        <w:rPr>
          <w:rStyle w:val="Strong"/>
          <w:rFonts w:asciiTheme="minorHAnsi" w:eastAsiaTheme="majorEastAsia" w:hAnsiTheme="minorHAnsi"/>
        </w:rPr>
        <w:t>Full Names</w:t>
      </w:r>
      <w:r w:rsidRPr="00E53C27">
        <w:rPr>
          <w:rFonts w:asciiTheme="minorHAnsi" w:hAnsiTheme="minorHAnsi"/>
        </w:rPr>
        <w:t xml:space="preserve">: Atlas Arcadius Tolliver and </w:t>
      </w:r>
      <w:r w:rsidR="004733C6">
        <w:rPr>
          <w:rFonts w:asciiTheme="minorHAnsi" w:hAnsiTheme="minorHAnsi"/>
        </w:rPr>
        <w:t xml:space="preserve">Anatolios Daxamari </w:t>
      </w:r>
      <w:r w:rsidRPr="00E53C27">
        <w:rPr>
          <w:rFonts w:asciiTheme="minorHAnsi" w:hAnsiTheme="minorHAnsi"/>
        </w:rPr>
        <w:t>Tolliver</w:t>
      </w:r>
    </w:p>
    <w:p w14:paraId="7CC00F3C" w14:textId="77777777" w:rsidR="00376B26" w:rsidRPr="00E53C27" w:rsidRDefault="00376B26">
      <w:pPr>
        <w:pStyle w:val="whitespace-normal"/>
        <w:numPr>
          <w:ilvl w:val="0"/>
          <w:numId w:val="3"/>
        </w:numPr>
        <w:rPr>
          <w:rFonts w:asciiTheme="minorHAnsi" w:hAnsiTheme="minorHAnsi"/>
        </w:rPr>
      </w:pPr>
      <w:r w:rsidRPr="00E53C27">
        <w:rPr>
          <w:rStyle w:val="Strong"/>
          <w:rFonts w:asciiTheme="minorHAnsi" w:eastAsiaTheme="majorEastAsia" w:hAnsiTheme="minorHAnsi"/>
        </w:rPr>
        <w:t>Date of Birth</w:t>
      </w:r>
      <w:r w:rsidRPr="00E53C27">
        <w:rPr>
          <w:rFonts w:asciiTheme="minorHAnsi" w:hAnsiTheme="minorHAnsi"/>
        </w:rPr>
        <w:t xml:space="preserve">: May 17, </w:t>
      </w:r>
      <w:proofErr w:type="gramStart"/>
      <w:r w:rsidRPr="00E53C27">
        <w:rPr>
          <w:rFonts w:asciiTheme="minorHAnsi" w:hAnsiTheme="minorHAnsi"/>
        </w:rPr>
        <w:t>2073</w:t>
      </w:r>
      <w:proofErr w:type="gramEnd"/>
      <w:r w:rsidRPr="00E53C27">
        <w:rPr>
          <w:rFonts w:asciiTheme="minorHAnsi" w:hAnsiTheme="minorHAnsi"/>
        </w:rPr>
        <w:t xml:space="preserve"> ER</w:t>
      </w:r>
    </w:p>
    <w:p w14:paraId="6F155905" w14:textId="77777777" w:rsidR="00376B26" w:rsidRPr="00E53C27" w:rsidRDefault="00376B26">
      <w:pPr>
        <w:pStyle w:val="whitespace-normal"/>
        <w:numPr>
          <w:ilvl w:val="0"/>
          <w:numId w:val="3"/>
        </w:numPr>
        <w:rPr>
          <w:rFonts w:asciiTheme="minorHAnsi" w:hAnsiTheme="minorHAnsi"/>
        </w:rPr>
      </w:pPr>
      <w:r w:rsidRPr="00E53C27">
        <w:rPr>
          <w:rStyle w:val="Strong"/>
          <w:rFonts w:asciiTheme="minorHAnsi" w:eastAsiaTheme="majorEastAsia" w:hAnsiTheme="minorHAnsi"/>
        </w:rPr>
        <w:t>Place of Birth</w:t>
      </w:r>
      <w:r w:rsidRPr="00E53C27">
        <w:rPr>
          <w:rFonts w:asciiTheme="minorHAnsi" w:hAnsiTheme="minorHAnsi"/>
        </w:rPr>
        <w:t>: Frost Sanctuary, Alleia, Northern Remnia</w:t>
      </w:r>
    </w:p>
    <w:p w14:paraId="21050822" w14:textId="77777777" w:rsidR="00376B26" w:rsidRPr="00E53C27" w:rsidRDefault="00376B26">
      <w:pPr>
        <w:pStyle w:val="whitespace-normal"/>
        <w:numPr>
          <w:ilvl w:val="0"/>
          <w:numId w:val="3"/>
        </w:numPr>
        <w:rPr>
          <w:rFonts w:asciiTheme="minorHAnsi" w:hAnsiTheme="minorHAnsi"/>
        </w:rPr>
      </w:pPr>
      <w:r w:rsidRPr="00E53C27">
        <w:rPr>
          <w:rStyle w:val="Strong"/>
          <w:rFonts w:asciiTheme="minorHAnsi" w:eastAsiaTheme="majorEastAsia" w:hAnsiTheme="minorHAnsi"/>
        </w:rPr>
        <w:t>Time of Birth</w:t>
      </w:r>
      <w:r w:rsidRPr="00E53C27">
        <w:rPr>
          <w:rFonts w:asciiTheme="minorHAnsi" w:hAnsiTheme="minorHAnsi"/>
        </w:rPr>
        <w:t>: Atlas at 11:58 PM, Dax at 12:00 AM (May 18)</w:t>
      </w:r>
    </w:p>
    <w:p w14:paraId="5915C8CE" w14:textId="10B6753C" w:rsidR="00376B26" w:rsidRPr="00E53C27" w:rsidRDefault="00376B26" w:rsidP="00376B26">
      <w:pPr>
        <w:pStyle w:val="whitespace-pre-wrap"/>
        <w:rPr>
          <w:rFonts w:asciiTheme="minorHAnsi" w:hAnsiTheme="minorHAnsi"/>
        </w:rPr>
      </w:pPr>
      <w:r w:rsidRPr="00E53C27">
        <w:rPr>
          <w:rFonts w:asciiTheme="minorHAnsi" w:hAnsiTheme="minorHAnsi"/>
        </w:rPr>
        <w:t xml:space="preserve">An unprecedented magical phenomenon marks the birth of the Tolliver twins. As Atlas enters the world, a sudden frost covers the birthing chamber, causing breath to mist and windows to ice over. Moments later, as </w:t>
      </w:r>
      <w:r w:rsidR="004733C6">
        <w:rPr>
          <w:rFonts w:asciiTheme="minorHAnsi" w:hAnsiTheme="minorHAnsi"/>
        </w:rPr>
        <w:t>Anatolios (Dax for short)</w:t>
      </w:r>
      <w:r w:rsidRPr="00E53C27">
        <w:rPr>
          <w:rFonts w:asciiTheme="minorHAnsi" w:hAnsiTheme="minorHAnsi"/>
        </w:rPr>
        <w:t xml:space="preserve"> is born, crackling electricity fills the air, causing all magical instruments to surge with power.</w:t>
      </w:r>
    </w:p>
    <w:p w14:paraId="33C5797A" w14:textId="77777777" w:rsidR="00376B26" w:rsidRPr="00E53C27" w:rsidRDefault="00376B26" w:rsidP="00376B26">
      <w:pPr>
        <w:pStyle w:val="whitespace-pre-wrap"/>
        <w:rPr>
          <w:rFonts w:asciiTheme="minorHAnsi" w:hAnsiTheme="minorHAnsi"/>
        </w:rPr>
      </w:pPr>
      <w:r w:rsidRPr="00E53C27">
        <w:rPr>
          <w:rFonts w:asciiTheme="minorHAnsi" w:hAnsiTheme="minorHAnsi"/>
        </w:rPr>
        <w:t>Atlas Arcadius Tolliver, the elder twin by two minutes, makes history as the first child born to an Elite to manifest as a full-blooded Frost. This extraordinary occurrence is attributed to his father John's lineage as the son of the Frost Elder. Atlas's eyes, a piercing ice-blue, seem to shimmer with an inner frost, marking him as a prodigy among the Frost clan.</w:t>
      </w:r>
    </w:p>
    <w:p w14:paraId="39D213B7" w14:textId="77777777" w:rsidR="00376B26" w:rsidRPr="00E53C27" w:rsidRDefault="00376B26" w:rsidP="00376B26">
      <w:pPr>
        <w:pStyle w:val="whitespace-pre-wrap"/>
        <w:rPr>
          <w:rFonts w:asciiTheme="minorHAnsi" w:hAnsiTheme="minorHAnsi"/>
        </w:rPr>
      </w:pPr>
      <w:r w:rsidRPr="00E53C27">
        <w:rPr>
          <w:rFonts w:asciiTheme="minorHAnsi" w:hAnsiTheme="minorHAnsi"/>
        </w:rPr>
        <w:lastRenderedPageBreak/>
        <w:t>Dax Anatolios Tolliver, born just as May 17th becomes May 18th, emerges as a full Elite, taking after his mother Melody. His eyes spark with an inner electricity, and his first cries are accompanied by miniature lightning bolts dancing across his skin.</w:t>
      </w:r>
    </w:p>
    <w:p w14:paraId="4B4B1784" w14:textId="77777777" w:rsidR="00376B26" w:rsidRPr="00E53C27" w:rsidRDefault="00376B26" w:rsidP="00376B26">
      <w:pPr>
        <w:pStyle w:val="whitespace-pre-wrap"/>
        <w:rPr>
          <w:rFonts w:asciiTheme="minorHAnsi" w:hAnsiTheme="minorHAnsi"/>
        </w:rPr>
      </w:pPr>
      <w:r w:rsidRPr="00E53C27">
        <w:rPr>
          <w:rFonts w:asciiTheme="minorHAnsi" w:hAnsiTheme="minorHAnsi"/>
        </w:rPr>
        <w:t>The twins' dual nature - one Frost, one Elite - is unprecedented in magical history. Early signs indicate that both boys can conjure power from electricity and lightning, a combination that has magical scholars buzzing with excitement and speculation about their future potential.</w:t>
      </w:r>
    </w:p>
    <w:p w14:paraId="1AD1FA19" w14:textId="77777777" w:rsidR="00376B26" w:rsidRPr="00E53C27" w:rsidRDefault="00376B26" w:rsidP="00376B26">
      <w:pPr>
        <w:pStyle w:val="whitespace-pre-wrap"/>
        <w:rPr>
          <w:rFonts w:asciiTheme="minorHAnsi" w:hAnsiTheme="minorHAnsi"/>
        </w:rPr>
      </w:pPr>
      <w:r w:rsidRPr="00E53C27">
        <w:rPr>
          <w:rFonts w:asciiTheme="minorHAnsi" w:hAnsiTheme="minorHAnsi"/>
        </w:rPr>
        <w:t>Melody Chambers, a respected Elite mage known for her work in magical energy conservation, and John Tolliver, a prominent Frost diplomat, express joy and awe at their sons' unique gifts. The Frost Elder himself has traveled to bless his great-grandsons, a rare honor that underscores the significance of their birth.</w:t>
      </w:r>
    </w:p>
    <w:p w14:paraId="04744E14" w14:textId="77777777" w:rsidR="00376B26" w:rsidRPr="00E53C27" w:rsidRDefault="00376B26" w:rsidP="00376B26">
      <w:pPr>
        <w:pStyle w:val="whitespace-pre-wrap"/>
        <w:rPr>
          <w:rFonts w:asciiTheme="minorHAnsi" w:hAnsiTheme="minorHAnsi"/>
        </w:rPr>
      </w:pPr>
      <w:r w:rsidRPr="00E53C27">
        <w:rPr>
          <w:rFonts w:asciiTheme="minorHAnsi" w:hAnsiTheme="minorHAnsi"/>
        </w:rPr>
        <w:t>To commemorate this extraordinary event, the Frost Sanctuary has commissioned twin ice sculptures that will never melt, symbolizing the enduring legacy of Atlas and Dax. Meanwhile, the Elite Council has gifted the family with a pair of enchanted gemstones that will grow and change with the boys, recording their magical development.</w:t>
      </w:r>
    </w:p>
    <w:p w14:paraId="7CE40331" w14:textId="77777777" w:rsidR="00376B26" w:rsidRPr="00E53C27" w:rsidRDefault="00376B26" w:rsidP="00376B26">
      <w:pPr>
        <w:pStyle w:val="whitespace-pre-wrap"/>
        <w:rPr>
          <w:rFonts w:asciiTheme="minorHAnsi" w:hAnsiTheme="minorHAnsi"/>
        </w:rPr>
      </w:pPr>
      <w:r w:rsidRPr="00E53C27">
        <w:rPr>
          <w:rFonts w:asciiTheme="minorHAnsi" w:hAnsiTheme="minorHAnsi"/>
        </w:rPr>
        <w:t>The magical community eagerly anticipates the growth and development of these unique twins, with many speculating about the potential advancements in magical theory their existence might inspire</w:t>
      </w:r>
    </w:p>
    <w:p w14:paraId="40D81163" w14:textId="77777777" w:rsidR="00376B26" w:rsidRPr="00E53C27" w:rsidRDefault="00376B26" w:rsidP="008C6EB1">
      <w:pPr>
        <w:pStyle w:val="Heading2"/>
      </w:pPr>
      <w:r w:rsidRPr="00E53C27">
        <w:t>October 3: Elias Louis Alexander Lockwood, Heir Apparent to the Remnian Empire</w:t>
      </w:r>
    </w:p>
    <w:p w14:paraId="3C1FEA37" w14:textId="77777777" w:rsidR="00376B26" w:rsidRPr="00E53C27" w:rsidRDefault="00376B26" w:rsidP="00376B26">
      <w:r w:rsidRPr="00E53C27">
        <w:t>Crown Princess Lucia Hastings and Prince Consort Tobias Lockwood welcome their firstborn child, Prince Elias Louis Alexander Lockwood. The birth of Prince Elias marks a historic moment for the Remnian Empire, changing the line of succession and ushering in a new era for the monarchy.</w:t>
      </w:r>
    </w:p>
    <w:p w14:paraId="2F69255C" w14:textId="77777777" w:rsidR="00376B26" w:rsidRPr="00E53C27" w:rsidRDefault="00376B26">
      <w:pPr>
        <w:numPr>
          <w:ilvl w:val="0"/>
          <w:numId w:val="5"/>
        </w:numPr>
        <w:spacing w:line="240" w:lineRule="auto"/>
      </w:pPr>
      <w:r w:rsidRPr="00E53C27">
        <w:rPr>
          <w:b/>
          <w:bCs/>
        </w:rPr>
        <w:t>Title</w:t>
      </w:r>
      <w:r w:rsidRPr="00E53C27">
        <w:t>: Crown Prince of Remnia, Duke of Somnoria</w:t>
      </w:r>
    </w:p>
    <w:p w14:paraId="6FCB0B0B" w14:textId="77777777" w:rsidR="00376B26" w:rsidRPr="00E53C27" w:rsidRDefault="00376B26">
      <w:pPr>
        <w:numPr>
          <w:ilvl w:val="0"/>
          <w:numId w:val="5"/>
        </w:numPr>
        <w:spacing w:line="240" w:lineRule="auto"/>
      </w:pPr>
      <w:r w:rsidRPr="00E53C27">
        <w:rPr>
          <w:b/>
          <w:bCs/>
        </w:rPr>
        <w:t>Full Name</w:t>
      </w:r>
      <w:r w:rsidRPr="00E53C27">
        <w:t>: Elias Louis Alexander Lockwood</w:t>
      </w:r>
    </w:p>
    <w:p w14:paraId="5B738FEB" w14:textId="77777777" w:rsidR="00376B26" w:rsidRPr="00E53C27" w:rsidRDefault="00376B26">
      <w:pPr>
        <w:numPr>
          <w:ilvl w:val="0"/>
          <w:numId w:val="5"/>
        </w:numPr>
        <w:spacing w:line="240" w:lineRule="auto"/>
      </w:pPr>
      <w:r w:rsidRPr="00E53C27">
        <w:rPr>
          <w:b/>
          <w:bCs/>
        </w:rPr>
        <w:t>Date of Birth</w:t>
      </w:r>
      <w:r w:rsidRPr="00E53C27">
        <w:t xml:space="preserve">: October 3, </w:t>
      </w:r>
      <w:proofErr w:type="gramStart"/>
      <w:r w:rsidRPr="00E53C27">
        <w:t>2073</w:t>
      </w:r>
      <w:proofErr w:type="gramEnd"/>
      <w:r w:rsidRPr="00E53C27">
        <w:t xml:space="preserve"> ER</w:t>
      </w:r>
    </w:p>
    <w:p w14:paraId="7B650C00" w14:textId="77777777" w:rsidR="00376B26" w:rsidRPr="00E53C27" w:rsidRDefault="00376B26">
      <w:pPr>
        <w:numPr>
          <w:ilvl w:val="0"/>
          <w:numId w:val="5"/>
        </w:numPr>
        <w:spacing w:line="240" w:lineRule="auto"/>
      </w:pPr>
      <w:r w:rsidRPr="00E53C27">
        <w:rPr>
          <w:b/>
          <w:bCs/>
        </w:rPr>
        <w:t>Place of Birth</w:t>
      </w:r>
      <w:r w:rsidRPr="00E53C27">
        <w:t>: Imperial Palace, London Town, Remnia</w:t>
      </w:r>
    </w:p>
    <w:p w14:paraId="6E8A4FD6" w14:textId="77777777" w:rsidR="00376B26" w:rsidRPr="00E53C27" w:rsidRDefault="00376B26">
      <w:pPr>
        <w:numPr>
          <w:ilvl w:val="0"/>
          <w:numId w:val="5"/>
        </w:numPr>
        <w:spacing w:line="240" w:lineRule="auto"/>
      </w:pPr>
      <w:r w:rsidRPr="00E53C27">
        <w:rPr>
          <w:b/>
          <w:bCs/>
        </w:rPr>
        <w:t>Time of Birth</w:t>
      </w:r>
      <w:r w:rsidRPr="00E53C27">
        <w:t>: 7:13 AM</w:t>
      </w:r>
    </w:p>
    <w:p w14:paraId="4B25BE0D" w14:textId="77777777" w:rsidR="00376B26" w:rsidRPr="00E53C27" w:rsidRDefault="00376B26" w:rsidP="00376B26">
      <w:r w:rsidRPr="00E53C27">
        <w:t xml:space="preserve">Prince Elias's arrival is heralded by the joyous pealing of bells across the capital province. As the first male born into the imperial family since his great-uncle </w:t>
      </w:r>
      <w:r w:rsidRPr="00E53C27">
        <w:lastRenderedPageBreak/>
        <w:t>Prince Richard, his birth carries profound implications for the future of the Remnian monarchy.</w:t>
      </w:r>
    </w:p>
    <w:p w14:paraId="01F8D590" w14:textId="77777777" w:rsidR="00376B26" w:rsidRPr="00E53C27" w:rsidRDefault="00376B26" w:rsidP="00376B26">
      <w:r w:rsidRPr="00E53C27">
        <w:t>The young prince enters the world with a shock of dark hair and eyes that shine with an unusual golden hue, a trait long associated with the Lockwood lineage. Minutes after his birth, a rare double rainbow appears over the Imperial Palace, interpreted by many as a fortuitous omen for the prince's reign to come.</w:t>
      </w:r>
    </w:p>
    <w:p w14:paraId="4225AAD0" w14:textId="77777777" w:rsidR="00376B26" w:rsidRPr="00E53C27" w:rsidRDefault="00376B26" w:rsidP="00376B26">
      <w:r w:rsidRPr="00E53C27">
        <w:t>With his birth, Prince Elias becomes the heir apparent to the Remnian throne, second in line after his mother, Crown Princess Lucia. More significantly, his arrival shifts the royal succession from the House of Hastings to the House of Lockwood, a change that hasn't occurred in over two centuries of Remnian history.</w:t>
      </w:r>
    </w:p>
    <w:p w14:paraId="3A16BB91" w14:textId="77777777" w:rsidR="00376B26" w:rsidRPr="00E53C27" w:rsidRDefault="00376B26" w:rsidP="00376B26">
      <w:r w:rsidRPr="00E53C27">
        <w:t>Empress Eden, in a televised address to the nation, expresses her joy at becoming a grandmother and her confidence in the future of the monarchy under the House of Lockwood. She announces that Prince Elias will hold the traditional title of Duke of Somnoria, historically bestowed upon the heir apparent as a means of fostering relations with the neighboring empire of Somnoria.</w:t>
      </w:r>
    </w:p>
    <w:p w14:paraId="15267787" w14:textId="77777777" w:rsidR="00376B26" w:rsidRPr="00E53C27" w:rsidRDefault="00376B26" w:rsidP="00376B26">
      <w:r w:rsidRPr="00E53C27">
        <w:t>Crown Princess Lucia and Prince Consort Tobias, both visibly moved during the first official presentation of their son, speak of their commitment to raising Prince Elias with a deep sense of duty to the Remnian people and an understanding of the diverse magical and cultural heritage of the empire.</w:t>
      </w:r>
    </w:p>
    <w:p w14:paraId="7FC44550" w14:textId="77777777" w:rsidR="00376B26" w:rsidRPr="00E53C27" w:rsidRDefault="00376B26" w:rsidP="00376B26">
      <w:r w:rsidRPr="00E53C27">
        <w:t>To commemorate this historic birth, the Imperial Mint has announced the issuance of a special coin featuring Prince Elias's profile on one side and the new Lockwood royal crest on the other. The crest, a fusion of Hastings and Lockwood symbols, represents the blending of the two noble houses.</w:t>
      </w:r>
    </w:p>
    <w:p w14:paraId="27A41503" w14:textId="77777777" w:rsidR="00376B26" w:rsidRPr="00E53C27" w:rsidRDefault="00376B26" w:rsidP="00376B26">
      <w:r w:rsidRPr="00E53C27">
        <w:t>The Imperial Academy of Arts and Sciences reveals plans for the "Elias Codex," a magically imbued book that will record the major events of the prince's life, to be stored in the Imperial Archives as a living historical document.</w:t>
      </w:r>
    </w:p>
    <w:p w14:paraId="5CC6CCCF" w14:textId="77777777" w:rsidR="00376B26" w:rsidRPr="00E53C27" w:rsidRDefault="00376B26" w:rsidP="00376B26">
      <w:r w:rsidRPr="00E53C27">
        <w:t>In celebration of the prince's birth and the dawning of a new royal era, a month-long festival named "</w:t>
      </w:r>
      <w:proofErr w:type="spellStart"/>
      <w:r w:rsidRPr="00E53C27">
        <w:t>Eliastide</w:t>
      </w:r>
      <w:proofErr w:type="spellEnd"/>
      <w:r w:rsidRPr="00E53C27">
        <w:t>" will be held across Remnia. The festival will feature magical performances, historical reenactments, and cultural exhibitions highlighting the rich tapestry of Remnian heritage.</w:t>
      </w:r>
    </w:p>
    <w:p w14:paraId="51AC0E4B" w14:textId="77777777" w:rsidR="00376B26" w:rsidRPr="00E53C27" w:rsidRDefault="00376B26" w:rsidP="00376B26">
      <w:r w:rsidRPr="00E53C27">
        <w:t xml:space="preserve">The House of Lockwood, in partnership with the outgoing House of Hastings, announces the establishment of the Prince Elias Foundation for Imperial Unity, </w:t>
      </w:r>
      <w:r w:rsidRPr="00E53C27">
        <w:lastRenderedPageBreak/>
        <w:t>aimed at fostering stronger bonds between the diverse regions and magical communities of Remnia.</w:t>
      </w:r>
    </w:p>
    <w:p w14:paraId="50AD3F11" w14:textId="77777777" w:rsidR="00376B26" w:rsidRPr="00E53C27" w:rsidRDefault="00376B26" w:rsidP="00376B26">
      <w:r w:rsidRPr="00E53C27">
        <w:t>As the empire rejoices in the birth of Prince Elias, the Imperial Family expresses deep gratitude for the outpouring of well-wishes from Remnians and foreign dignitaries alike. They have requested a period of privacy as they bond with the young prince but invite all citizens to participate in the national celebrations marking this new chapter in Remnian history.</w:t>
      </w:r>
    </w:p>
    <w:p w14:paraId="215957A1" w14:textId="77777777" w:rsidR="00376B26" w:rsidRPr="00E53C27" w:rsidRDefault="00376B26" w:rsidP="00376B26">
      <w:r w:rsidRPr="00E53C27">
        <w:t>Those wishing to honor the birth of Prince Elias are encouraged to contribute to the newly established Royal Futures Fund, dedicated to supporting education and opportunity for all young Remnians, ensuring a bright future for the prince's future subjects.</w:t>
      </w:r>
    </w:p>
    <w:p w14:paraId="7D757DB1" w14:textId="77777777" w:rsidR="00376B26" w:rsidRPr="00E53C27" w:rsidRDefault="00376B26" w:rsidP="00591608">
      <w:pPr>
        <w:pStyle w:val="Heading1"/>
        <w:jc w:val="center"/>
      </w:pPr>
      <w:r w:rsidRPr="00E53C27">
        <w:t>2074 ER: Another Prince</w:t>
      </w:r>
    </w:p>
    <w:p w14:paraId="1F63E038" w14:textId="77777777" w:rsidR="00376B26" w:rsidRPr="00E53C27" w:rsidRDefault="00376B26" w:rsidP="008C6EB1">
      <w:pPr>
        <w:pStyle w:val="Heading2"/>
      </w:pPr>
      <w:r w:rsidRPr="00E53C27">
        <w:t>August 12: Prince Minho Alexander David Augustine</w:t>
      </w:r>
    </w:p>
    <w:p w14:paraId="559D93FE" w14:textId="77777777" w:rsidR="00376B26" w:rsidRPr="00E53C27" w:rsidRDefault="00376B26" w:rsidP="00376B26">
      <w:r w:rsidRPr="00E53C27">
        <w:t>Crown Princess Dalia (36) and Prince Consort David Augustine welcome their second son, Prince Minho Alexander David Augustine. Prince Minho, a Blocker, adds a new dimension of magical prowess to the royal lineage of the House of Augustine.</w:t>
      </w:r>
    </w:p>
    <w:p w14:paraId="19435456" w14:textId="77777777" w:rsidR="00376B26" w:rsidRPr="00E53C27" w:rsidRDefault="00376B26">
      <w:pPr>
        <w:numPr>
          <w:ilvl w:val="0"/>
          <w:numId w:val="4"/>
        </w:numPr>
        <w:spacing w:line="240" w:lineRule="auto"/>
      </w:pPr>
      <w:r w:rsidRPr="00E53C27">
        <w:rPr>
          <w:b/>
          <w:bCs/>
        </w:rPr>
        <w:t>Title</w:t>
      </w:r>
      <w:r w:rsidRPr="00E53C27">
        <w:t>: Prince of London Town</w:t>
      </w:r>
    </w:p>
    <w:p w14:paraId="470731A5" w14:textId="77777777" w:rsidR="00376B26" w:rsidRPr="00E53C27" w:rsidRDefault="00376B26">
      <w:pPr>
        <w:numPr>
          <w:ilvl w:val="0"/>
          <w:numId w:val="4"/>
        </w:numPr>
        <w:spacing w:line="240" w:lineRule="auto"/>
      </w:pPr>
      <w:r w:rsidRPr="00E53C27">
        <w:rPr>
          <w:b/>
          <w:bCs/>
        </w:rPr>
        <w:t>Full Name</w:t>
      </w:r>
      <w:r w:rsidRPr="00E53C27">
        <w:t>: Minho Alexander David Augustine</w:t>
      </w:r>
    </w:p>
    <w:p w14:paraId="7A086EF0" w14:textId="77777777" w:rsidR="00376B26" w:rsidRPr="00E53C27" w:rsidRDefault="00376B26">
      <w:pPr>
        <w:numPr>
          <w:ilvl w:val="0"/>
          <w:numId w:val="4"/>
        </w:numPr>
        <w:spacing w:line="240" w:lineRule="auto"/>
      </w:pPr>
      <w:r w:rsidRPr="00E53C27">
        <w:rPr>
          <w:b/>
          <w:bCs/>
        </w:rPr>
        <w:t>Date of Birth</w:t>
      </w:r>
      <w:r w:rsidRPr="00E53C27">
        <w:t xml:space="preserve">: August 12, </w:t>
      </w:r>
      <w:proofErr w:type="gramStart"/>
      <w:r w:rsidRPr="00E53C27">
        <w:t>2074</w:t>
      </w:r>
      <w:proofErr w:type="gramEnd"/>
      <w:r w:rsidRPr="00E53C27">
        <w:t xml:space="preserve"> ER</w:t>
      </w:r>
    </w:p>
    <w:p w14:paraId="3094F1E3" w14:textId="77777777" w:rsidR="00376B26" w:rsidRPr="00E53C27" w:rsidRDefault="00376B26">
      <w:pPr>
        <w:numPr>
          <w:ilvl w:val="0"/>
          <w:numId w:val="4"/>
        </w:numPr>
        <w:spacing w:line="240" w:lineRule="auto"/>
      </w:pPr>
      <w:r w:rsidRPr="00E53C27">
        <w:rPr>
          <w:b/>
          <w:bCs/>
        </w:rPr>
        <w:t>Place of Birth</w:t>
      </w:r>
      <w:r w:rsidRPr="00E53C27">
        <w:t>: The Royal Palace, London Town, Remnia</w:t>
      </w:r>
    </w:p>
    <w:p w14:paraId="5D105F50" w14:textId="77777777" w:rsidR="00376B26" w:rsidRPr="00E53C27" w:rsidRDefault="00376B26">
      <w:pPr>
        <w:numPr>
          <w:ilvl w:val="0"/>
          <w:numId w:val="4"/>
        </w:numPr>
        <w:spacing w:line="240" w:lineRule="auto"/>
      </w:pPr>
      <w:r w:rsidRPr="00E53C27">
        <w:rPr>
          <w:b/>
          <w:bCs/>
        </w:rPr>
        <w:t>Time of Birth</w:t>
      </w:r>
      <w:r w:rsidRPr="00E53C27">
        <w:t>: 9:45 PM</w:t>
      </w:r>
    </w:p>
    <w:p w14:paraId="582575B3" w14:textId="77777777" w:rsidR="00376B26" w:rsidRPr="00E53C27" w:rsidRDefault="00376B26" w:rsidP="00376B26">
      <w:r w:rsidRPr="00E53C27">
        <w:t>A fascinating magical occurrence marks Prince Minho's birth. As the royal physician announces his arrival, the newborn prince briefly takes on the appearance of the doctor, much to the astonishment of all present. This remarkable display confirms his status as a Blocker, inheriting the rare shapeshifting ability from his paternal grandfather, Lord Alexander Augustine.</w:t>
      </w:r>
    </w:p>
    <w:p w14:paraId="3021349C" w14:textId="77777777" w:rsidR="00376B26" w:rsidRPr="00E53C27" w:rsidRDefault="00376B26" w:rsidP="00376B26">
      <w:r w:rsidRPr="00E53C27">
        <w:t>The young prince's natural form reveals a striking blend of his parents' features: almond-shaped eyes that shift color like quicksilver, and a tuft of hair that seems to shimmer between dark and light shades. These traits are typical of Blockers, whose physical appearance can be as mutable as their shapeshifting abilities.</w:t>
      </w:r>
    </w:p>
    <w:p w14:paraId="04EC23AF" w14:textId="77777777" w:rsidR="00376B26" w:rsidRPr="00E53C27" w:rsidRDefault="00376B26" w:rsidP="00376B26">
      <w:r w:rsidRPr="00E53C27">
        <w:lastRenderedPageBreak/>
        <w:t>As the second son of Crown Princess Dalia, Prince Minho is third in line to the throne of London Town. His unique abilities as a Blocker are seen as a valuable asset to the royal family, promising to bring new perspectives and capabilities to future diplomatic and security matters.</w:t>
      </w:r>
    </w:p>
    <w:p w14:paraId="7221B056" w14:textId="77777777" w:rsidR="00376B26" w:rsidRPr="00E53C27" w:rsidRDefault="00376B26" w:rsidP="00376B26">
      <w:r w:rsidRPr="00E53C27">
        <w:t>Princess Dalia and Prince Consort David express their joy at their son's healthy arrival and his extraordinary gift. The royal couple, known for their progressive views, state their commitment to providing Prince Minho with the support and training needed to master his shapeshifting abilities while maintaining a strong sense of self-identity.</w:t>
      </w:r>
    </w:p>
    <w:p w14:paraId="1176C330" w14:textId="77777777" w:rsidR="00376B26" w:rsidRPr="00E53C27" w:rsidRDefault="00376B26" w:rsidP="00376B26">
      <w:r w:rsidRPr="00E53C27">
        <w:t xml:space="preserve">To celebrate Prince Minho's birth, the Royal Palace has commissioned a special "shifting portrait" - a magical painting that will change its appearance in tune with the prince's transformations throughout his life. This unprecedented work of art will be displayed in the palace's Gallery of Magical Marvels. </w:t>
      </w:r>
    </w:p>
    <w:p w14:paraId="142ACA4D" w14:textId="77777777" w:rsidR="00376B26" w:rsidRPr="00E53C27" w:rsidRDefault="00376B26" w:rsidP="00376B26">
      <w:r w:rsidRPr="00E53C27">
        <w:t xml:space="preserve">The emergence of a Blocker in the royal family has sparked excitement in magical research circles. The Royal Academy of Magical Sciences has announced the establishment of the Prince Minho Fellowship for Advanced Studies in </w:t>
      </w:r>
      <w:proofErr w:type="spellStart"/>
      <w:r w:rsidRPr="00E53C27">
        <w:t>Metamorphmagic</w:t>
      </w:r>
      <w:proofErr w:type="spellEnd"/>
      <w:r w:rsidRPr="00E53C27">
        <w:t>, aimed at furthering the understanding of shapeshifting abilities.</w:t>
      </w:r>
    </w:p>
    <w:p w14:paraId="489FB8D9" w14:textId="77777777" w:rsidR="00376B26" w:rsidRPr="00E53C27" w:rsidRDefault="00376B26" w:rsidP="00376B26">
      <w:r w:rsidRPr="00E53C27">
        <w:t>In honor of the prince's paternal heritage and his unique gifts, the traditional royal christening ceremony will be adapted to include elements from Blocker rituals. The ceremony, to be held next month, will feature a mirror maze through which the infant prince will be carried, symbolizing the many faces and forms he may take in life.</w:t>
      </w:r>
    </w:p>
    <w:p w14:paraId="3283449C" w14:textId="77777777" w:rsidR="00376B26" w:rsidRPr="00E53C27" w:rsidRDefault="00376B26" w:rsidP="00376B26">
      <w:r w:rsidRPr="00E53C27">
        <w:t>The House of Augustine expresses gratitude for the outpouring of well-wishes from across Remnia and beyond. They have requested privacy as they bond with the new prince but invite the public to join in a week-long festival of masks and costumes in celebration of Prince Minho's birth.</w:t>
      </w:r>
    </w:p>
    <w:p w14:paraId="70EBDE19" w14:textId="77777777" w:rsidR="00376B26" w:rsidRPr="00E53C27" w:rsidRDefault="00376B26" w:rsidP="00376B26">
      <w:r w:rsidRPr="00E53C27">
        <w:t>Those wishing to send gifts are encouraged to donate to the newly established Prince Minho Foundation for Magical Diversity, which aims to promote understanding and acceptance of all magical abilities throughout the kingdom.</w:t>
      </w:r>
    </w:p>
    <w:p w14:paraId="5AA9F2BF" w14:textId="77777777" w:rsidR="00376B26" w:rsidRPr="00E53C27" w:rsidRDefault="00376B26" w:rsidP="00A97FA3">
      <w:pPr>
        <w:pStyle w:val="Heading1"/>
        <w:jc w:val="center"/>
        <w:rPr>
          <w:rFonts w:eastAsia="Times New Roman"/>
        </w:rPr>
      </w:pPr>
      <w:r w:rsidRPr="00E53C27">
        <w:rPr>
          <w:rFonts w:eastAsia="Times New Roman"/>
        </w:rPr>
        <w:lastRenderedPageBreak/>
        <w:t>2075: The End of an Era</w:t>
      </w:r>
    </w:p>
    <w:p w14:paraId="44D27FA0" w14:textId="018DBF1D" w:rsidR="00376B26" w:rsidRPr="00E53C27" w:rsidRDefault="006D664B" w:rsidP="008C6EB1">
      <w:pPr>
        <w:pStyle w:val="Heading2"/>
        <w:jc w:val="both"/>
        <w:rPr>
          <w:rFonts w:eastAsia="Times New Roman"/>
        </w:rPr>
      </w:pPr>
      <w:r>
        <w:rPr>
          <w:rFonts w:eastAsia="Times New Roman"/>
        </w:rPr>
        <w:t xml:space="preserve">September </w:t>
      </w:r>
      <w:r w:rsidR="0019186B">
        <w:rPr>
          <w:rFonts w:eastAsia="Times New Roman"/>
        </w:rPr>
        <w:t>7</w:t>
      </w:r>
      <w:r w:rsidR="00376B26" w:rsidRPr="00E53C27">
        <w:rPr>
          <w:rFonts w:eastAsia="Times New Roman"/>
        </w:rPr>
        <w:t>: Royal Twins Surprise the Empire - Prince Zephyr and Princess Zoe Augustine</w:t>
      </w:r>
    </w:p>
    <w:p w14:paraId="5A76E8BA" w14:textId="7E4D67B6"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 xml:space="preserve">In a joyous and unexpected development, Crown Princess Dalia and Prince Consort David Augustine welcome twins, Prince Zephyr and Princess Zoe Augustine, bringing delight to the royal family and the people of Remnia. The twins arrive as a delightful surprise, born on Crown Prince Maxim's </w:t>
      </w:r>
      <w:r w:rsidR="00F21FAE">
        <w:rPr>
          <w:rFonts w:eastAsia="Times New Roman" w:cs="Times New Roman"/>
          <w:kern w:val="0"/>
          <w14:ligatures w14:val="none"/>
        </w:rPr>
        <w:t>3rd</w:t>
      </w:r>
      <w:r w:rsidRPr="00E53C27">
        <w:rPr>
          <w:rFonts w:eastAsia="Times New Roman" w:cs="Times New Roman"/>
          <w:kern w:val="0"/>
          <w14:ligatures w14:val="none"/>
        </w:rPr>
        <w:t xml:space="preserve"> birthday.</w:t>
      </w:r>
    </w:p>
    <w:p w14:paraId="1ECB0BFA" w14:textId="77777777" w:rsidR="00376B26" w:rsidRPr="00E53C27" w:rsidRDefault="00376B26">
      <w:pPr>
        <w:numPr>
          <w:ilvl w:val="0"/>
          <w:numId w:val="9"/>
        </w:numPr>
        <w:spacing w:before="100" w:beforeAutospacing="1" w:after="100" w:afterAutospacing="1" w:line="240" w:lineRule="auto"/>
        <w:rPr>
          <w:rFonts w:eastAsia="Times New Roman" w:cs="Times New Roman"/>
          <w:kern w:val="0"/>
          <w14:ligatures w14:val="none"/>
        </w:rPr>
      </w:pPr>
      <w:bookmarkStart w:id="0" w:name="_Hlk172730827"/>
      <w:r w:rsidRPr="00E53C27">
        <w:rPr>
          <w:rFonts w:eastAsia="Times New Roman" w:cs="Times New Roman"/>
          <w:b/>
          <w:bCs/>
          <w:kern w:val="0"/>
          <w14:ligatures w14:val="none"/>
        </w:rPr>
        <w:t>Titles</w:t>
      </w:r>
      <w:r w:rsidRPr="00E53C27">
        <w:rPr>
          <w:rFonts w:eastAsia="Times New Roman" w:cs="Times New Roman"/>
          <w:kern w:val="0"/>
          <w14:ligatures w14:val="none"/>
        </w:rPr>
        <w:t>: Prince and Princess of London Town</w:t>
      </w:r>
    </w:p>
    <w:p w14:paraId="6E973894" w14:textId="77777777" w:rsidR="00376B26" w:rsidRPr="00E53C27" w:rsidRDefault="00376B26">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Full Names</w:t>
      </w:r>
      <w:r w:rsidRPr="00E53C27">
        <w:rPr>
          <w:rFonts w:eastAsia="Times New Roman" w:cs="Times New Roman"/>
          <w:kern w:val="0"/>
          <w14:ligatures w14:val="none"/>
        </w:rPr>
        <w:t>: Zephyr David Augustine and Zoe Dalia Augustine</w:t>
      </w:r>
    </w:p>
    <w:p w14:paraId="3A627FE6" w14:textId="0FF4D1B6" w:rsidR="00376B26" w:rsidRPr="00E53C27" w:rsidRDefault="00376B26">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Date of Birth</w:t>
      </w:r>
      <w:r w:rsidRPr="00E53C27">
        <w:rPr>
          <w:rFonts w:eastAsia="Times New Roman" w:cs="Times New Roman"/>
          <w:kern w:val="0"/>
          <w14:ligatures w14:val="none"/>
        </w:rPr>
        <w:t xml:space="preserve">: </w:t>
      </w:r>
      <w:r w:rsidR="00A97FA3">
        <w:rPr>
          <w:rFonts w:eastAsia="Times New Roman" w:cs="Times New Roman"/>
          <w:kern w:val="0"/>
          <w14:ligatures w14:val="none"/>
        </w:rPr>
        <w:t xml:space="preserve">September </w:t>
      </w:r>
      <w:r w:rsidR="00F21FAE">
        <w:rPr>
          <w:rFonts w:eastAsia="Times New Roman" w:cs="Times New Roman"/>
          <w:kern w:val="0"/>
          <w14:ligatures w14:val="none"/>
        </w:rPr>
        <w:t>7</w:t>
      </w:r>
      <w:r w:rsidRPr="00E53C27">
        <w:rPr>
          <w:rFonts w:eastAsia="Times New Roman" w:cs="Times New Roman"/>
          <w:kern w:val="0"/>
          <w14:ligatures w14:val="none"/>
        </w:rPr>
        <w:t xml:space="preserve">, </w:t>
      </w:r>
      <w:proofErr w:type="gramStart"/>
      <w:r w:rsidRPr="00E53C27">
        <w:rPr>
          <w:rFonts w:eastAsia="Times New Roman" w:cs="Times New Roman"/>
          <w:kern w:val="0"/>
          <w14:ligatures w14:val="none"/>
        </w:rPr>
        <w:t>20</w:t>
      </w:r>
      <w:r w:rsidR="00A97FA3">
        <w:rPr>
          <w:rFonts w:eastAsia="Times New Roman" w:cs="Times New Roman"/>
          <w:kern w:val="0"/>
          <w14:ligatures w14:val="none"/>
        </w:rPr>
        <w:t>75</w:t>
      </w:r>
      <w:proofErr w:type="gramEnd"/>
      <w:r w:rsidR="00A97FA3">
        <w:rPr>
          <w:rFonts w:eastAsia="Times New Roman" w:cs="Times New Roman"/>
          <w:kern w:val="0"/>
          <w14:ligatures w14:val="none"/>
        </w:rPr>
        <w:t xml:space="preserve"> </w:t>
      </w:r>
      <w:r w:rsidRPr="00E53C27">
        <w:rPr>
          <w:rFonts w:eastAsia="Times New Roman" w:cs="Times New Roman"/>
          <w:kern w:val="0"/>
          <w14:ligatures w14:val="none"/>
        </w:rPr>
        <w:t>ER</w:t>
      </w:r>
    </w:p>
    <w:p w14:paraId="6FD17763" w14:textId="77777777" w:rsidR="00376B26" w:rsidRPr="00E53C27" w:rsidRDefault="00376B26">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Place of Birth</w:t>
      </w:r>
      <w:r w:rsidRPr="00E53C27">
        <w:rPr>
          <w:rFonts w:eastAsia="Times New Roman" w:cs="Times New Roman"/>
          <w:kern w:val="0"/>
          <w14:ligatures w14:val="none"/>
        </w:rPr>
        <w:t>: The Royal Palace, London Town, Remnia</w:t>
      </w:r>
    </w:p>
    <w:p w14:paraId="51DE1331" w14:textId="77777777" w:rsidR="00376B26" w:rsidRPr="00E53C27" w:rsidRDefault="00376B26">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Time of Birth</w:t>
      </w:r>
      <w:r w:rsidRPr="00E53C27">
        <w:rPr>
          <w:rFonts w:eastAsia="Times New Roman" w:cs="Times New Roman"/>
          <w:kern w:val="0"/>
          <w14:ligatures w14:val="none"/>
        </w:rPr>
        <w:t>: Zephyr at 11:23 PM, Zoe at 11:25 PM</w:t>
      </w:r>
    </w:p>
    <w:bookmarkEnd w:id="0"/>
    <w:p w14:paraId="4F930CF3"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The arrival of the royal twins is marked by a spectacular double rainbow arching over London Town, interpreted by many as a blessed omen for the newest additions to the royal family. Prince Zephyr, the elder twin by two minutes, enters the world with a shock of dark hair and eyes as green as emeralds, while Princess Zoe follows with golden locks and eyes of striking violet.</w:t>
      </w:r>
    </w:p>
    <w:p w14:paraId="697ACC6E" w14:textId="509486B5" w:rsidR="00F23E53"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 xml:space="preserve">As the </w:t>
      </w:r>
      <w:r w:rsidR="00F15EF6">
        <w:rPr>
          <w:rFonts w:eastAsia="Times New Roman" w:cs="Times New Roman"/>
          <w:kern w:val="0"/>
          <w14:ligatures w14:val="none"/>
        </w:rPr>
        <w:t>third and fourth</w:t>
      </w:r>
      <w:r w:rsidRPr="00E53C27">
        <w:rPr>
          <w:rFonts w:eastAsia="Times New Roman" w:cs="Times New Roman"/>
          <w:kern w:val="0"/>
          <w14:ligatures w14:val="none"/>
        </w:rPr>
        <w:t xml:space="preserve"> children of Crown Princess Dalia and Prince Consort David, the twins are sixth and seventh in line to the throne, respectively, following their older siblings </w:t>
      </w:r>
      <w:r w:rsidR="00F23E53" w:rsidRPr="00F23E53">
        <w:rPr>
          <w:rFonts w:eastAsia="Times New Roman" w:cs="Times New Roman"/>
          <w:kern w:val="0"/>
          <w14:ligatures w14:val="none"/>
        </w:rPr>
        <w:t>following their older siblings Crown Prince Maximillian and Prince Minho.</w:t>
      </w:r>
    </w:p>
    <w:p w14:paraId="4BF7F72C" w14:textId="2A99CDD9"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To commemorate this extraordinary event, the Royal Mint has announced the creation of a special twin coin set, with Prince Zephyr's profile on one coin and Princess Zoe's on the other. When placed side by side, the coins form the new twin royal crest.</w:t>
      </w:r>
    </w:p>
    <w:p w14:paraId="02D22B07"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The Royal Academy of Sciences has also revealed plans for a long-term study on magical affinities in royal twins, pending the parents' approval, which could provide valuable insights into hereditary magical traits.</w:t>
      </w:r>
    </w:p>
    <w:p w14:paraId="53C96F6D"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In honor of the twins' arrival, the empire has declared a week-long celebration called the "Twin Star Festival," featuring magical light shows, double-themed performances, and special twin-focused events across Remnia.</w:t>
      </w:r>
    </w:p>
    <w:p w14:paraId="71C4982A"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lastRenderedPageBreak/>
        <w:t>Crown Princess Dalia and Prince Consort David, in a statement, expressed their surprise and delight at the twins' arrival. "We thought our family was complete, but life had other plans. We are overjoyed to welcome Zephyr and Zoe, and we look forward to watching them grow alongside their siblings."</w:t>
      </w:r>
    </w:p>
    <w:p w14:paraId="1E0E85DC"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The royal couple has announced the establishment of the Zephyr and Zoe Foundation for Magical Research, focusing on the study of rare and unexpected magical manifestations in children.</w:t>
      </w:r>
    </w:p>
    <w:p w14:paraId="2E32137A"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As the empire celebrates this unexpected blessing, the House of Augustine has requested a period of privacy to bond with the newest members of their family. They invite all citizens to join in the national celebrations and to witness the first public appearance of the twins, scheduled for the traditional naming ceremony next month.</w:t>
      </w:r>
    </w:p>
    <w:p w14:paraId="5221FEE5"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Those wishing to honor the birth of Prince Zephyr and Princess Zoe are encouraged to make donations to the newly established Royal Twin Fund, dedicated to supporting families with multiple births across the empire.</w:t>
      </w:r>
    </w:p>
    <w:p w14:paraId="68C96816" w14:textId="77777777" w:rsidR="00376B26" w:rsidRPr="00E53C27" w:rsidRDefault="00376B26" w:rsidP="00F21FAE">
      <w:pPr>
        <w:pStyle w:val="Heading1"/>
        <w:jc w:val="center"/>
        <w:rPr>
          <w:rFonts w:eastAsia="Times New Roman"/>
        </w:rPr>
      </w:pPr>
      <w:r w:rsidRPr="00E53C27">
        <w:rPr>
          <w:rFonts w:eastAsia="Times New Roman"/>
        </w:rPr>
        <w:t>2076: A National Scandal</w:t>
      </w:r>
    </w:p>
    <w:p w14:paraId="11AB0A4F" w14:textId="77777777" w:rsidR="00376B26" w:rsidRPr="00E53C27" w:rsidRDefault="00376B26" w:rsidP="008C6EB1">
      <w:pPr>
        <w:pStyle w:val="Heading2"/>
        <w:rPr>
          <w:rFonts w:eastAsia="Times New Roman"/>
        </w:rPr>
      </w:pPr>
      <w:r w:rsidRPr="00E53C27">
        <w:rPr>
          <w:rFonts w:eastAsia="Times New Roman"/>
          <w:b/>
          <w:bCs/>
        </w:rPr>
        <w:t>July 14</w:t>
      </w:r>
      <w:r w:rsidRPr="00E53C27">
        <w:rPr>
          <w:rFonts w:eastAsia="Times New Roman"/>
        </w:rPr>
        <w:t>: Katherine Medina Celeste Nicholas</w:t>
      </w:r>
    </w:p>
    <w:p w14:paraId="69B724E8" w14:textId="77777777" w:rsidR="00376B26" w:rsidRPr="00E53C27" w:rsidRDefault="00376B26" w:rsidP="00376B26">
      <w:r w:rsidRPr="00E53C27">
        <w:t>In a development that has sent shockwaves through the Remnian Empire, news has emerged of the birth of Katherine Medina Celeste, daughter of Prince Consort Tobias Lockwood and Captain Michelle Nicholas of the En Guard in Old Prosperity.</w:t>
      </w:r>
    </w:p>
    <w:p w14:paraId="320FB891" w14:textId="77777777" w:rsidR="00376B26" w:rsidRPr="00E53C27" w:rsidRDefault="00376B26">
      <w:pPr>
        <w:pStyle w:val="whitespace-normal"/>
        <w:numPr>
          <w:ilvl w:val="0"/>
          <w:numId w:val="6"/>
        </w:numPr>
        <w:rPr>
          <w:rFonts w:asciiTheme="minorHAnsi" w:hAnsiTheme="minorHAnsi"/>
        </w:rPr>
      </w:pPr>
      <w:r w:rsidRPr="00E53C27">
        <w:rPr>
          <w:rStyle w:val="Strong"/>
          <w:rFonts w:asciiTheme="minorHAnsi" w:eastAsiaTheme="majorEastAsia" w:hAnsiTheme="minorHAnsi"/>
        </w:rPr>
        <w:t>Full Name</w:t>
      </w:r>
      <w:r w:rsidRPr="00E53C27">
        <w:rPr>
          <w:rFonts w:asciiTheme="minorHAnsi" w:hAnsiTheme="minorHAnsi"/>
        </w:rPr>
        <w:t>: Katherine Medina Celeste Nicholas</w:t>
      </w:r>
    </w:p>
    <w:p w14:paraId="202855D0" w14:textId="77777777" w:rsidR="00376B26" w:rsidRPr="00E53C27" w:rsidRDefault="00376B26">
      <w:pPr>
        <w:pStyle w:val="whitespace-normal"/>
        <w:numPr>
          <w:ilvl w:val="0"/>
          <w:numId w:val="6"/>
        </w:numPr>
        <w:rPr>
          <w:rFonts w:asciiTheme="minorHAnsi" w:hAnsiTheme="minorHAnsi"/>
        </w:rPr>
      </w:pPr>
      <w:r w:rsidRPr="00E53C27">
        <w:rPr>
          <w:rStyle w:val="Strong"/>
          <w:rFonts w:asciiTheme="minorHAnsi" w:eastAsiaTheme="majorEastAsia" w:hAnsiTheme="minorHAnsi"/>
        </w:rPr>
        <w:t>Date of Birth</w:t>
      </w:r>
      <w:r w:rsidRPr="00E53C27">
        <w:rPr>
          <w:rFonts w:asciiTheme="minorHAnsi" w:hAnsiTheme="minorHAnsi"/>
        </w:rPr>
        <w:t xml:space="preserve">: July 14, </w:t>
      </w:r>
      <w:proofErr w:type="gramStart"/>
      <w:r w:rsidRPr="00E53C27">
        <w:rPr>
          <w:rFonts w:asciiTheme="minorHAnsi" w:hAnsiTheme="minorHAnsi"/>
        </w:rPr>
        <w:t>2076</w:t>
      </w:r>
      <w:proofErr w:type="gramEnd"/>
      <w:r w:rsidRPr="00E53C27">
        <w:rPr>
          <w:rFonts w:asciiTheme="minorHAnsi" w:hAnsiTheme="minorHAnsi"/>
        </w:rPr>
        <w:t xml:space="preserve"> ER</w:t>
      </w:r>
    </w:p>
    <w:p w14:paraId="4670DCD0" w14:textId="77777777" w:rsidR="00376B26" w:rsidRPr="00E53C27" w:rsidRDefault="00376B26">
      <w:pPr>
        <w:pStyle w:val="whitespace-normal"/>
        <w:numPr>
          <w:ilvl w:val="0"/>
          <w:numId w:val="6"/>
        </w:numPr>
        <w:rPr>
          <w:rFonts w:asciiTheme="minorHAnsi" w:hAnsiTheme="minorHAnsi"/>
        </w:rPr>
      </w:pPr>
      <w:r w:rsidRPr="00E53C27">
        <w:rPr>
          <w:rStyle w:val="Strong"/>
          <w:rFonts w:asciiTheme="minorHAnsi" w:eastAsiaTheme="majorEastAsia" w:hAnsiTheme="minorHAnsi"/>
        </w:rPr>
        <w:t>Place of Birth</w:t>
      </w:r>
      <w:r w:rsidRPr="00E53C27">
        <w:rPr>
          <w:rFonts w:asciiTheme="minorHAnsi" w:hAnsiTheme="minorHAnsi"/>
        </w:rPr>
        <w:t>: Military Hospital, Old Prosperity, Remnia</w:t>
      </w:r>
    </w:p>
    <w:p w14:paraId="72D3DFA4" w14:textId="77777777" w:rsidR="00376B26" w:rsidRPr="00E53C27" w:rsidRDefault="00376B26">
      <w:pPr>
        <w:pStyle w:val="whitespace-normal"/>
        <w:numPr>
          <w:ilvl w:val="0"/>
          <w:numId w:val="6"/>
        </w:numPr>
        <w:rPr>
          <w:rFonts w:asciiTheme="minorHAnsi" w:hAnsiTheme="minorHAnsi"/>
        </w:rPr>
      </w:pPr>
      <w:r w:rsidRPr="00E53C27">
        <w:rPr>
          <w:rStyle w:val="Strong"/>
          <w:rFonts w:asciiTheme="minorHAnsi" w:eastAsiaTheme="majorEastAsia" w:hAnsiTheme="minorHAnsi"/>
        </w:rPr>
        <w:t>Time of Birth</w:t>
      </w:r>
      <w:r w:rsidRPr="00E53C27">
        <w:rPr>
          <w:rFonts w:asciiTheme="minorHAnsi" w:hAnsiTheme="minorHAnsi"/>
        </w:rPr>
        <w:t>: 4:15 PM</w:t>
      </w:r>
    </w:p>
    <w:p w14:paraId="45378CBD" w14:textId="77777777" w:rsidR="00376B26" w:rsidRPr="00E53C27" w:rsidRDefault="00376B26" w:rsidP="00376B26">
      <w:pPr>
        <w:pStyle w:val="whitespace-pre-wrap"/>
        <w:rPr>
          <w:rFonts w:asciiTheme="minorHAnsi" w:hAnsiTheme="minorHAnsi"/>
        </w:rPr>
      </w:pPr>
      <w:r w:rsidRPr="00E53C27">
        <w:rPr>
          <w:rFonts w:asciiTheme="minorHAnsi" w:hAnsiTheme="minorHAnsi"/>
        </w:rPr>
        <w:t>The birth of Katherine Medina Celeste comes three years after the arrival of Crown Prince Elias, son of Prince Consort Tobias and Crown Princess Lucia. The circumstances surrounding Katherine's birth have caused significant controversy within the imperial court and among the Remnian public.</w:t>
      </w:r>
    </w:p>
    <w:p w14:paraId="7F1F19BB" w14:textId="77777777" w:rsidR="00376B26" w:rsidRPr="00E53C27" w:rsidRDefault="00376B26" w:rsidP="00376B26">
      <w:pPr>
        <w:pStyle w:val="whitespace-pre-wrap"/>
        <w:rPr>
          <w:rFonts w:asciiTheme="minorHAnsi" w:hAnsiTheme="minorHAnsi"/>
        </w:rPr>
      </w:pPr>
      <w:r w:rsidRPr="00E53C27">
        <w:rPr>
          <w:rFonts w:asciiTheme="minorHAnsi" w:hAnsiTheme="minorHAnsi"/>
        </w:rPr>
        <w:t xml:space="preserve">Captain Michelle Nicholas, a decorated officer in the Remnian military, gave birth to Katherine in the main military hospital of Old Prosperity, the empire's </w:t>
      </w:r>
      <w:r w:rsidRPr="00E53C27">
        <w:rPr>
          <w:rFonts w:asciiTheme="minorHAnsi" w:hAnsiTheme="minorHAnsi"/>
        </w:rPr>
        <w:lastRenderedPageBreak/>
        <w:t>primary military province. The child's middle names, Medina and Celeste, are reported to honor Captain Nicholas's maternal grandmother and Prince Tobias's late aunt, respectively.</w:t>
      </w:r>
    </w:p>
    <w:p w14:paraId="672B0A6D" w14:textId="77777777" w:rsidR="00376B26" w:rsidRPr="00E53C27" w:rsidRDefault="00376B26" w:rsidP="00376B26">
      <w:pPr>
        <w:pStyle w:val="whitespace-pre-wrap"/>
        <w:rPr>
          <w:rFonts w:asciiTheme="minorHAnsi" w:hAnsiTheme="minorHAnsi"/>
        </w:rPr>
      </w:pPr>
      <w:r w:rsidRPr="00E53C27">
        <w:rPr>
          <w:rFonts w:asciiTheme="minorHAnsi" w:hAnsiTheme="minorHAnsi"/>
        </w:rPr>
        <w:t>In response to the news becoming public, Crown Princess Lucia has issued a royal decree classifying any discussion or reporting on the matter as an act of treason against the Empire. This unprecedented move has effectively silenced all official media channels and public discourse on the subject.</w:t>
      </w:r>
    </w:p>
    <w:p w14:paraId="793BDC39" w14:textId="77777777" w:rsidR="00376B26" w:rsidRPr="00E53C27" w:rsidRDefault="00376B26" w:rsidP="00376B26">
      <w:pPr>
        <w:pStyle w:val="whitespace-pre-wrap"/>
        <w:rPr>
          <w:rFonts w:asciiTheme="minorHAnsi" w:hAnsiTheme="minorHAnsi"/>
        </w:rPr>
      </w:pPr>
      <w:r w:rsidRPr="00E53C27">
        <w:rPr>
          <w:rFonts w:asciiTheme="minorHAnsi" w:hAnsiTheme="minorHAnsi"/>
        </w:rPr>
        <w:t>Sources close to the palace report that Princess Lucia has taken swift legal action to ensure that Katherine will have no claim to the throne or place in the line of succession. Furthermore, it is understood that the Princess has explicitly forbidden the child from being raised in London Town, the seat of imperial power.</w:t>
      </w:r>
    </w:p>
    <w:p w14:paraId="087C74BD" w14:textId="77777777" w:rsidR="00376B26" w:rsidRPr="00E53C27" w:rsidRDefault="00376B26" w:rsidP="00376B26">
      <w:pPr>
        <w:pStyle w:val="whitespace-pre-wrap"/>
        <w:rPr>
          <w:rFonts w:asciiTheme="minorHAnsi" w:hAnsiTheme="minorHAnsi"/>
        </w:rPr>
      </w:pPr>
      <w:r w:rsidRPr="00E53C27">
        <w:rPr>
          <w:rFonts w:asciiTheme="minorHAnsi" w:hAnsiTheme="minorHAnsi"/>
        </w:rPr>
        <w:t>The Imperial Palace has made no official statement regarding Katherine's birth or her status. However, increased security measures have been observed around both the Palace and military installations in Old Prosperity.</w:t>
      </w:r>
    </w:p>
    <w:p w14:paraId="29973E38" w14:textId="77777777" w:rsidR="00376B26" w:rsidRPr="00E53C27" w:rsidRDefault="00376B26" w:rsidP="00376B26">
      <w:pPr>
        <w:pStyle w:val="whitespace-pre-wrap"/>
        <w:rPr>
          <w:rFonts w:asciiTheme="minorHAnsi" w:hAnsiTheme="minorHAnsi"/>
        </w:rPr>
      </w:pPr>
      <w:r w:rsidRPr="00E53C27">
        <w:rPr>
          <w:rFonts w:asciiTheme="minorHAnsi" w:hAnsiTheme="minorHAnsi"/>
        </w:rPr>
        <w:t>Captain Nicholas has been placed on extended leave from her military duties, with her current whereabouts undisclosed. Prince Consort Tobias has not been seen in public since the news broke, with palace officials citing "pressing private matters" as the reason for his absence from recent royal engagements.</w:t>
      </w:r>
    </w:p>
    <w:p w14:paraId="2A3AAFBB" w14:textId="77777777" w:rsidR="00376B26" w:rsidRPr="00E53C27" w:rsidRDefault="00376B26" w:rsidP="00376B26">
      <w:pPr>
        <w:pStyle w:val="whitespace-pre-wrap"/>
        <w:rPr>
          <w:rFonts w:asciiTheme="minorHAnsi" w:hAnsiTheme="minorHAnsi"/>
        </w:rPr>
      </w:pPr>
      <w:r w:rsidRPr="00E53C27">
        <w:rPr>
          <w:rFonts w:asciiTheme="minorHAnsi" w:hAnsiTheme="minorHAnsi"/>
        </w:rPr>
        <w:t>The situation has sparked quiet debate among legal and constitutional scholars about the implications for the royal family and the potential long-term consequences for imperial succession laws.</w:t>
      </w:r>
    </w:p>
    <w:p w14:paraId="22989CAD" w14:textId="77777777" w:rsidR="006D5E0F" w:rsidRPr="00E53C27" w:rsidRDefault="006D5E0F" w:rsidP="006D5E0F">
      <w:pPr>
        <w:pStyle w:val="Heading2"/>
        <w:rPr>
          <w:rFonts w:eastAsia="Times New Roman"/>
        </w:rPr>
      </w:pPr>
      <w:r w:rsidRPr="00E53C27">
        <w:rPr>
          <w:rFonts w:eastAsia="Times New Roman"/>
        </w:rPr>
        <w:t>August 15: Prince Sebastian Bartholomew Dominic</w:t>
      </w:r>
    </w:p>
    <w:p w14:paraId="53BF6041" w14:textId="77777777" w:rsidR="006D5E0F" w:rsidRPr="00E53C27" w:rsidRDefault="006D5E0F" w:rsidP="006D5E0F">
      <w:r w:rsidRPr="00E53C27">
        <w:t>Crown Princess Dalia (38) and Prince Consort David Augustine welcome their third child, Prince Sebastian Bartholomew Dominic, bringing joy to the royal family and the people of Remnia.</w:t>
      </w:r>
    </w:p>
    <w:p w14:paraId="6FDC7B6C" w14:textId="77777777" w:rsidR="006D5E0F" w:rsidRPr="00E53C27" w:rsidRDefault="006D5E0F">
      <w:pPr>
        <w:numPr>
          <w:ilvl w:val="0"/>
          <w:numId w:val="7"/>
        </w:numPr>
        <w:spacing w:line="240" w:lineRule="auto"/>
      </w:pPr>
      <w:r w:rsidRPr="00E53C27">
        <w:rPr>
          <w:b/>
          <w:bCs/>
        </w:rPr>
        <w:t>Title</w:t>
      </w:r>
      <w:r w:rsidRPr="00E53C27">
        <w:t>: Prince of Remnia</w:t>
      </w:r>
    </w:p>
    <w:p w14:paraId="7877C7F5" w14:textId="77777777" w:rsidR="006D5E0F" w:rsidRPr="00E53C27" w:rsidRDefault="006D5E0F">
      <w:pPr>
        <w:numPr>
          <w:ilvl w:val="0"/>
          <w:numId w:val="7"/>
        </w:numPr>
        <w:spacing w:line="240" w:lineRule="auto"/>
      </w:pPr>
      <w:r w:rsidRPr="00E53C27">
        <w:rPr>
          <w:b/>
          <w:bCs/>
        </w:rPr>
        <w:t>Full Name</w:t>
      </w:r>
      <w:r w:rsidRPr="00E53C27">
        <w:t>: Sebastian Bartholomew Dominic Augustine</w:t>
      </w:r>
    </w:p>
    <w:p w14:paraId="263EE73C" w14:textId="77777777" w:rsidR="006D5E0F" w:rsidRPr="00E53C27" w:rsidRDefault="006D5E0F">
      <w:pPr>
        <w:numPr>
          <w:ilvl w:val="0"/>
          <w:numId w:val="7"/>
        </w:numPr>
        <w:spacing w:line="240" w:lineRule="auto"/>
      </w:pPr>
      <w:r w:rsidRPr="00E53C27">
        <w:rPr>
          <w:b/>
          <w:bCs/>
        </w:rPr>
        <w:t>Date of Birth</w:t>
      </w:r>
      <w:r w:rsidRPr="00E53C27">
        <w:t xml:space="preserve">: August 15, </w:t>
      </w:r>
      <w:proofErr w:type="gramStart"/>
      <w:r w:rsidRPr="00E53C27">
        <w:t>2076</w:t>
      </w:r>
      <w:proofErr w:type="gramEnd"/>
      <w:r w:rsidRPr="00E53C27">
        <w:t xml:space="preserve"> ER</w:t>
      </w:r>
    </w:p>
    <w:p w14:paraId="5639AB8F" w14:textId="77777777" w:rsidR="006D5E0F" w:rsidRPr="00E53C27" w:rsidRDefault="006D5E0F">
      <w:pPr>
        <w:numPr>
          <w:ilvl w:val="0"/>
          <w:numId w:val="7"/>
        </w:numPr>
        <w:spacing w:line="240" w:lineRule="auto"/>
      </w:pPr>
      <w:r w:rsidRPr="00E53C27">
        <w:rPr>
          <w:b/>
          <w:bCs/>
        </w:rPr>
        <w:t>Place of Birth</w:t>
      </w:r>
      <w:r w:rsidRPr="00E53C27">
        <w:t>: The Imperial Palace of London Town, Remnia</w:t>
      </w:r>
    </w:p>
    <w:p w14:paraId="7D7760B7" w14:textId="77777777" w:rsidR="006D5E0F" w:rsidRPr="00E53C27" w:rsidRDefault="006D5E0F">
      <w:pPr>
        <w:numPr>
          <w:ilvl w:val="0"/>
          <w:numId w:val="7"/>
        </w:numPr>
        <w:spacing w:line="240" w:lineRule="auto"/>
      </w:pPr>
      <w:r w:rsidRPr="00E53C27">
        <w:rPr>
          <w:b/>
          <w:bCs/>
        </w:rPr>
        <w:t>Time of Birth</w:t>
      </w:r>
      <w:r w:rsidRPr="00E53C27">
        <w:t>: 7:00 AM</w:t>
      </w:r>
    </w:p>
    <w:p w14:paraId="3DE5E268" w14:textId="3AD0606D" w:rsidR="006D5E0F" w:rsidRPr="00E53C27" w:rsidRDefault="006D5E0F" w:rsidP="006D5E0F">
      <w:r w:rsidRPr="00E53C27">
        <w:t xml:space="preserve">Prince Sebastian's arrival is marked by a moment of rare celestial alignment, as the morning star Venus shines brightly in the dawn sky at the exact moment of </w:t>
      </w:r>
      <w:r w:rsidRPr="00E53C27">
        <w:lastRenderedPageBreak/>
        <w:t>his birth. Astrologers and mystics across the empire interpret this as a sign of the prince's future role as a peacemaker and diplomat..</w:t>
      </w:r>
    </w:p>
    <w:p w14:paraId="372B8CFE" w14:textId="09EC1B9A" w:rsidR="006D5E0F" w:rsidRPr="00E53C27" w:rsidRDefault="006D5E0F" w:rsidP="006D5E0F">
      <w:r w:rsidRPr="00E53C27">
        <w:t xml:space="preserve">As the </w:t>
      </w:r>
      <w:r w:rsidR="00E230B6">
        <w:t>fifth</w:t>
      </w:r>
      <w:r w:rsidRPr="00E53C27">
        <w:t xml:space="preserve"> child of Crown Princess Dalia, Prince Sebastian is fifth in line to the throne of Remnia, after his mother and older siblings. While his position in the line of succession may not place him directly in line for the crown, many speculate that his role in the royal family and the empire will be no less significant.</w:t>
      </w:r>
    </w:p>
    <w:p w14:paraId="1CCCC49E" w14:textId="77777777" w:rsidR="006D5E0F" w:rsidRPr="00E53C27" w:rsidRDefault="006D5E0F" w:rsidP="006D5E0F">
      <w:r w:rsidRPr="00E53C27">
        <w:t>Crown Princess Dalia and Prince Consort David, in a joint statement, express their joy at the safe arrival of Prince Sebastian and their gratitude for the outpouring of well-wishes from across the empire. They speak of their commitment to raising all their children with a strong sense of duty and service to the Remnian people.</w:t>
      </w:r>
    </w:p>
    <w:p w14:paraId="769F9ACA" w14:textId="77777777" w:rsidR="006D5E0F" w:rsidRPr="00E53C27" w:rsidRDefault="006D5E0F" w:rsidP="006D5E0F">
      <w:r w:rsidRPr="00E53C27">
        <w:t>To commemorate Prince Sebastian's birth, the Royal Conservatory of Music has commissioned a special lullaby, incorporating traditional melodies from all regions of Remnia. This composition, titled "Sebastian's Harmony," will be performed for the first time at the prince's christening ceremony.</w:t>
      </w:r>
    </w:p>
    <w:p w14:paraId="64023CD4" w14:textId="77777777" w:rsidR="006D5E0F" w:rsidRPr="00E53C27" w:rsidRDefault="006D5E0F" w:rsidP="006D5E0F">
      <w:r w:rsidRPr="00E53C27">
        <w:t>In honor of the prince's arrival, the Imperial Council announces the establishment of the Prince Sebastian Foundation for Diplomatic Arts, aimed at fostering international understanding and cooperation among the next generation of leaders.</w:t>
      </w:r>
    </w:p>
    <w:p w14:paraId="44E47E30" w14:textId="77777777" w:rsidR="006D5E0F" w:rsidRPr="00E53C27" w:rsidRDefault="006D5E0F" w:rsidP="006D5E0F">
      <w:r w:rsidRPr="00E53C27">
        <w:t>The birth of Prince Sebastian is being celebrated across Remnia with a week-long festival of arts and culture. In the capital, a special exhibition titled "Three Princes: A New Generation" has been opened in the National Gallery, featuring portraits and artistic interpretations of all three royal children.</w:t>
      </w:r>
    </w:p>
    <w:p w14:paraId="0CC9C3DE" w14:textId="77777777" w:rsidR="006D5E0F" w:rsidRPr="00E53C27" w:rsidRDefault="006D5E0F" w:rsidP="006D5E0F">
      <w:r w:rsidRPr="00E53C27">
        <w:t>As is tradition for royal births, a rare tree from the Imperial Botanical Gardens will be planted in Prince Sebastian's name. This time, a Dawn Redwood, known for its longevity and resilience, has been chosen to symbolize the enduring strength of the royal line.</w:t>
      </w:r>
    </w:p>
    <w:p w14:paraId="336BD99D" w14:textId="77777777" w:rsidR="006D5E0F" w:rsidRPr="00E53C27" w:rsidRDefault="006D5E0F" w:rsidP="006D5E0F">
      <w:r w:rsidRPr="00E53C27">
        <w:t>The House of Augustine extends its heartfelt thanks to the people of Remnia for their continued support and love. They have requested a brief period of privacy as they welcome Prince Sebastian into their family but invite all citizens to join in the national celebrations marking this joyous occasion.</w:t>
      </w:r>
    </w:p>
    <w:p w14:paraId="4B883E31" w14:textId="77777777" w:rsidR="006D5E0F" w:rsidRPr="00E53C27" w:rsidRDefault="006D5E0F" w:rsidP="006D5E0F">
      <w:r w:rsidRPr="00E53C27">
        <w:t>Those wishing to honor the birth of Prince Sebastian are encouraged to contribute to the newly established Imperial Peace Corps, a program designed to send young Remnians abroad as goodwill ambassadors, reflecting the hoped-for diplomatic future of the young prince.</w:t>
      </w:r>
    </w:p>
    <w:p w14:paraId="44C6B5B1" w14:textId="77777777" w:rsidR="006D5E0F" w:rsidRPr="00E53C27" w:rsidRDefault="006D5E0F" w:rsidP="006D5E0F">
      <w:r w:rsidRPr="00E53C27">
        <w:lastRenderedPageBreak/>
        <w:t>As Remnia celebrates the arrival of Prince Sebastian Bartholomew Dominic, there is a renewed sense of hope and unity throughout the empire, with many seeing the young prince as a symbol of a bright and harmonious future for all Remnians.</w:t>
      </w:r>
    </w:p>
    <w:p w14:paraId="78DE6F9A" w14:textId="4BA40330" w:rsidR="00A01421" w:rsidRPr="00E53C27" w:rsidRDefault="00A01421" w:rsidP="00A01421">
      <w:pPr>
        <w:pStyle w:val="Heading2"/>
        <w:rPr>
          <w:rFonts w:eastAsia="Times New Roman"/>
        </w:rPr>
      </w:pPr>
      <w:r>
        <w:rPr>
          <w:rFonts w:eastAsia="Times New Roman"/>
        </w:rPr>
        <w:t>September 9</w:t>
      </w:r>
      <w:r w:rsidRPr="00E53C27">
        <w:rPr>
          <w:rFonts w:eastAsia="Times New Roman"/>
        </w:rPr>
        <w:t>: Princess Melena Elizabeth Beatrix Lockwood</w:t>
      </w:r>
    </w:p>
    <w:p w14:paraId="086C6401" w14:textId="77777777" w:rsidR="00A01421" w:rsidRPr="00E53C27" w:rsidRDefault="00A01421" w:rsidP="00A01421">
      <w:r w:rsidRPr="00E53C27">
        <w:t>In a development that has once again rocked the foundations of the Remnian Empire, Crown Princess Lucia Hastings-Lockwood and Prince Consort Tobias Lockwood welcome their second child, Princess Melena Elizabeth Beatrix Lockwood, amidst a storm of controversy and whispers of scandal.</w:t>
      </w:r>
    </w:p>
    <w:p w14:paraId="414533FC" w14:textId="77777777" w:rsidR="00A01421" w:rsidRPr="00E53C27" w:rsidRDefault="00A01421">
      <w:pPr>
        <w:numPr>
          <w:ilvl w:val="0"/>
          <w:numId w:val="8"/>
        </w:numPr>
        <w:spacing w:after="0" w:line="240" w:lineRule="auto"/>
      </w:pPr>
      <w:r w:rsidRPr="00E53C27">
        <w:rPr>
          <w:b/>
          <w:bCs/>
        </w:rPr>
        <w:t>Title</w:t>
      </w:r>
      <w:r w:rsidRPr="00E53C27">
        <w:t>: Princess of Remnia, Duchess of Avalon</w:t>
      </w:r>
    </w:p>
    <w:p w14:paraId="16E8182D" w14:textId="77777777" w:rsidR="00A01421" w:rsidRPr="00E53C27" w:rsidRDefault="00A01421">
      <w:pPr>
        <w:numPr>
          <w:ilvl w:val="0"/>
          <w:numId w:val="8"/>
        </w:numPr>
        <w:spacing w:after="0" w:line="240" w:lineRule="auto"/>
      </w:pPr>
      <w:r w:rsidRPr="00E53C27">
        <w:rPr>
          <w:b/>
          <w:bCs/>
        </w:rPr>
        <w:t>Full Name</w:t>
      </w:r>
      <w:r w:rsidRPr="00E53C27">
        <w:t>: Melena Elizabeth Beatrix Lockwood</w:t>
      </w:r>
    </w:p>
    <w:p w14:paraId="60F430B7" w14:textId="21A0A90C" w:rsidR="00A01421" w:rsidRPr="00E53C27" w:rsidRDefault="00A01421">
      <w:pPr>
        <w:numPr>
          <w:ilvl w:val="0"/>
          <w:numId w:val="8"/>
        </w:numPr>
        <w:spacing w:after="0" w:line="240" w:lineRule="auto"/>
      </w:pPr>
      <w:r w:rsidRPr="00E53C27">
        <w:rPr>
          <w:b/>
          <w:bCs/>
        </w:rPr>
        <w:t>Date of Birth</w:t>
      </w:r>
      <w:r w:rsidRPr="00E53C27">
        <w:t>:</w:t>
      </w:r>
      <w:r>
        <w:t xml:space="preserve"> September 9</w:t>
      </w:r>
      <w:r w:rsidRPr="00E53C27">
        <w:t xml:space="preserve">, </w:t>
      </w:r>
      <w:proofErr w:type="gramStart"/>
      <w:r w:rsidRPr="00E53C27">
        <w:t>207</w:t>
      </w:r>
      <w:r>
        <w:t>6</w:t>
      </w:r>
      <w:proofErr w:type="gramEnd"/>
      <w:r w:rsidRPr="00E53C27">
        <w:t xml:space="preserve"> ER</w:t>
      </w:r>
    </w:p>
    <w:p w14:paraId="12FDC96E" w14:textId="77777777" w:rsidR="00A01421" w:rsidRPr="00E53C27" w:rsidRDefault="00A01421">
      <w:pPr>
        <w:numPr>
          <w:ilvl w:val="0"/>
          <w:numId w:val="8"/>
        </w:numPr>
        <w:spacing w:after="0" w:line="240" w:lineRule="auto"/>
      </w:pPr>
      <w:r w:rsidRPr="00E53C27">
        <w:rPr>
          <w:b/>
          <w:bCs/>
        </w:rPr>
        <w:t>Place of Birth</w:t>
      </w:r>
      <w:r w:rsidRPr="00E53C27">
        <w:t>: The Imperial Palace of London Town, Remnia</w:t>
      </w:r>
    </w:p>
    <w:p w14:paraId="2D25387C" w14:textId="77777777" w:rsidR="00A01421" w:rsidRPr="00E53C27" w:rsidRDefault="00A01421">
      <w:pPr>
        <w:numPr>
          <w:ilvl w:val="0"/>
          <w:numId w:val="8"/>
        </w:numPr>
        <w:spacing w:after="0" w:line="240" w:lineRule="auto"/>
      </w:pPr>
      <w:r w:rsidRPr="00E53C27">
        <w:rPr>
          <w:b/>
          <w:bCs/>
        </w:rPr>
        <w:t>Time of Birth</w:t>
      </w:r>
      <w:r w:rsidRPr="00E53C27">
        <w:t>: 5:00 PM</w:t>
      </w:r>
    </w:p>
    <w:p w14:paraId="07F4B761" w14:textId="77777777" w:rsidR="00A01421" w:rsidRPr="00E53C27" w:rsidRDefault="00A01421" w:rsidP="00A01421">
      <w:pPr>
        <w:spacing w:after="0"/>
      </w:pPr>
    </w:p>
    <w:p w14:paraId="522BBEE8" w14:textId="77777777" w:rsidR="00A01421" w:rsidRPr="00E53C27" w:rsidRDefault="00A01421" w:rsidP="00A01421">
      <w:r w:rsidRPr="00E53C27">
        <w:t>The birth of Princess Melena comes less than a year after the highly publicized and controversial birth of Katherine Nicholas, daughter of Prince Consort Tobias and Captain Michelle Nicholas. This timing has sparked intense speculation and debate throughout the empire, as it implies that both the Crown Princess and Captain Nicholas were pregnant simultaneously.</w:t>
      </w:r>
    </w:p>
    <w:p w14:paraId="7347ACBC" w14:textId="77777777" w:rsidR="00A01421" w:rsidRPr="00E53C27" w:rsidRDefault="00A01421" w:rsidP="00A01421">
      <w:r w:rsidRPr="00E53C27">
        <w:t>Princess Melena enters the world with eyes as green as emeralds and long crimson hair, traits that have long been associated with the Hastings lineage. Her arrival is marked by a rare winter thunderstorm over London Town, which many interpret as a sign of the tumultuous times facing the royal family.</w:t>
      </w:r>
    </w:p>
    <w:p w14:paraId="1FBA9C10" w14:textId="77777777" w:rsidR="00A01421" w:rsidRPr="00E53C27" w:rsidRDefault="00A01421" w:rsidP="00A01421">
      <w:r w:rsidRPr="00E53C27">
        <w:t>In a move that has sent shockwaves through the imperial court and beyond, Crown Princess Lucia, with the blessing of Empress Eden, has used the occasion of Melena's birth to decree a significant change in the laws of succession. Effective immediately, female heirs will retain their place in the line of succession regardless of any younger male siblings. This means that Princess Melena will remain second in line to the throne after her older brother, Crown Prince Elias, even if any brothers are born after her.</w:t>
      </w:r>
    </w:p>
    <w:p w14:paraId="5501DDB7" w14:textId="77777777" w:rsidR="00A01421" w:rsidRPr="00E53C27" w:rsidRDefault="00A01421" w:rsidP="00A01421">
      <w:r w:rsidRPr="00E53C27">
        <w:t>This landmark decision has been hailed by many as a step towards gender equality in the highest echelons of Remnian society, while others see it as a controversial break from tradition.</w:t>
      </w:r>
    </w:p>
    <w:p w14:paraId="43A38F65" w14:textId="77777777" w:rsidR="00A01421" w:rsidRPr="00E53C27" w:rsidRDefault="00A01421" w:rsidP="00A01421">
      <w:r w:rsidRPr="00E53C27">
        <w:t xml:space="preserve">In a brief statement, Crown Princess Lucia spoke of her joy at her daughter's birth and her hope that this change in succession law will "ensure that the most </w:t>
      </w:r>
      <w:r w:rsidRPr="00E53C27">
        <w:lastRenderedPageBreak/>
        <w:t>capable and deserving individuals will lead our great empire, regardless of gender."</w:t>
      </w:r>
    </w:p>
    <w:p w14:paraId="74C0EE54" w14:textId="77777777" w:rsidR="00A01421" w:rsidRPr="00E53C27" w:rsidRDefault="00A01421" w:rsidP="00A01421">
      <w:r w:rsidRPr="00E53C27">
        <w:t>The Imperial Palace has announced that a special committee will be formed to study and implement the necessary constitutional changes to reflect this new law of succession.</w:t>
      </w:r>
    </w:p>
    <w:p w14:paraId="28840826" w14:textId="77777777" w:rsidR="00A01421" w:rsidRPr="00E53C27" w:rsidRDefault="00A01421" w:rsidP="00A01421">
      <w:r w:rsidRPr="00E53C27">
        <w:t>Due to the sensitive nature of recent events, the traditional public celebrations for a royal birth have been significantly scaled back. Instead, the palace has announced the establishment of the Princess Melena Fund for Women's Empowerment, aimed at supporting educational and professional opportunities for women across the empire.</w:t>
      </w:r>
    </w:p>
    <w:p w14:paraId="6C39688D" w14:textId="77777777" w:rsidR="00A01421" w:rsidRPr="00E53C27" w:rsidRDefault="00A01421" w:rsidP="00A01421">
      <w:r w:rsidRPr="00E53C27">
        <w:t>The birth of Princess Melena and the ensuing changes to succession law have sparked intense debate among legal scholars, politicians, and the public. Many see this as a defining moment in Remnian history, with potentially far-reaching consequences for the future of the monarchy and the empire as a whole.</w:t>
      </w:r>
    </w:p>
    <w:p w14:paraId="716CE5C0" w14:textId="77777777" w:rsidR="00A01421" w:rsidRPr="00E53C27" w:rsidRDefault="00A01421" w:rsidP="00A01421">
      <w:r w:rsidRPr="00E53C27">
        <w:t>As the empire grapples with these momentous changes, the House of Lockwood has requested privacy during this sensitive time. They have expressed gratitude for the support of those who wish the new princess well, while acknowledging the complex circumstances surrounding her birth.</w:t>
      </w:r>
    </w:p>
    <w:p w14:paraId="79B6F2C1" w14:textId="77777777" w:rsidR="00A01421" w:rsidRPr="00E53C27" w:rsidRDefault="00A01421" w:rsidP="00A01421">
      <w:r w:rsidRPr="00E53C27">
        <w:t>Citizens are reminded that open discussion of certain aspects of recent royal events remains subject to legal restrictions. However, public discourse on the changes to succession law is permitted and indeed encouraged as part of the democratic process of the empire.</w:t>
      </w:r>
    </w:p>
    <w:p w14:paraId="67842B7F" w14:textId="77777777" w:rsidR="00376B26" w:rsidRPr="00E53C27" w:rsidRDefault="00376B26" w:rsidP="005536C2">
      <w:pPr>
        <w:pStyle w:val="Heading1"/>
        <w:jc w:val="center"/>
        <w:rPr>
          <w:rFonts w:eastAsia="Times New Roman"/>
        </w:rPr>
      </w:pPr>
      <w:r w:rsidRPr="00E53C27">
        <w:rPr>
          <w:rFonts w:eastAsia="Times New Roman"/>
        </w:rPr>
        <w:t>2079: A New Addition</w:t>
      </w:r>
    </w:p>
    <w:p w14:paraId="1E6C32B0" w14:textId="77777777" w:rsidR="000C32E4" w:rsidRPr="00E53C27" w:rsidRDefault="000C32E4" w:rsidP="000C32E4">
      <w:pPr>
        <w:pStyle w:val="Heading2"/>
        <w:rPr>
          <w:rFonts w:eastAsia="Times New Roman"/>
        </w:rPr>
      </w:pPr>
      <w:r w:rsidRPr="00E53C27">
        <w:rPr>
          <w:rFonts w:eastAsia="Times New Roman"/>
        </w:rPr>
        <w:t>September 2: Cordelia Gwendolyn Marie Lockwood</w:t>
      </w:r>
    </w:p>
    <w:p w14:paraId="37E15B63" w14:textId="77777777" w:rsidR="000C32E4" w:rsidRPr="00E53C27" w:rsidRDefault="000C32E4" w:rsidP="000C32E4">
      <w:pPr>
        <w:rPr>
          <w:rFonts w:eastAsia="Times New Roman"/>
        </w:rPr>
      </w:pPr>
      <w:r w:rsidRPr="00E53C27">
        <w:rPr>
          <w:rFonts w:eastAsia="Times New Roman"/>
        </w:rPr>
        <w:t>The Imperial Palace of London Town is delighted to announce the birth of Princess Cordelia Gwendolyn Marie Lockwood, a cherished addition to the royal family and a radiant beacon of hope for the Remnian Empire.</w:t>
      </w:r>
    </w:p>
    <w:p w14:paraId="5B7BA973" w14:textId="77777777" w:rsidR="000C32E4" w:rsidRPr="00E53C27" w:rsidRDefault="000C32E4">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Titles</w:t>
      </w:r>
      <w:r w:rsidRPr="00E53C27">
        <w:rPr>
          <w:rFonts w:eastAsia="Times New Roman" w:cs="Times New Roman"/>
          <w:kern w:val="0"/>
          <w14:ligatures w14:val="none"/>
        </w:rPr>
        <w:t>: Princess of Remnia</w:t>
      </w:r>
    </w:p>
    <w:p w14:paraId="32207B5E" w14:textId="77777777" w:rsidR="000C32E4" w:rsidRPr="00E53C27" w:rsidRDefault="000C32E4">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Full Names</w:t>
      </w:r>
      <w:r w:rsidRPr="00E53C27">
        <w:rPr>
          <w:rFonts w:eastAsia="Times New Roman" w:cs="Times New Roman"/>
          <w:kern w:val="0"/>
          <w14:ligatures w14:val="none"/>
        </w:rPr>
        <w:t>: Cordelia Gwendolyn Marie</w:t>
      </w:r>
    </w:p>
    <w:p w14:paraId="23298FC7" w14:textId="1310A950" w:rsidR="000C32E4" w:rsidRPr="00E53C27" w:rsidRDefault="000C32E4">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Date of Birth</w:t>
      </w:r>
      <w:r w:rsidRPr="00E53C27">
        <w:rPr>
          <w:rFonts w:eastAsia="Times New Roman" w:cs="Times New Roman"/>
          <w:kern w:val="0"/>
          <w14:ligatures w14:val="none"/>
        </w:rPr>
        <w:t xml:space="preserve">: September 2, </w:t>
      </w:r>
      <w:proofErr w:type="gramStart"/>
      <w:r w:rsidRPr="00E53C27">
        <w:rPr>
          <w:rFonts w:eastAsia="Times New Roman" w:cs="Times New Roman"/>
          <w:kern w:val="0"/>
          <w14:ligatures w14:val="none"/>
        </w:rPr>
        <w:t>2</w:t>
      </w:r>
      <w:r>
        <w:rPr>
          <w:rFonts w:eastAsia="Times New Roman" w:cs="Times New Roman"/>
          <w:kern w:val="0"/>
          <w14:ligatures w14:val="none"/>
        </w:rPr>
        <w:t>079</w:t>
      </w:r>
      <w:proofErr w:type="gramEnd"/>
      <w:r w:rsidRPr="00E53C27">
        <w:rPr>
          <w:rFonts w:eastAsia="Times New Roman" w:cs="Times New Roman"/>
          <w:kern w:val="0"/>
          <w14:ligatures w14:val="none"/>
        </w:rPr>
        <w:t xml:space="preserve"> ER</w:t>
      </w:r>
    </w:p>
    <w:p w14:paraId="0C7D9BD7" w14:textId="77777777" w:rsidR="000C32E4" w:rsidRPr="00E53C27" w:rsidRDefault="000C32E4">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Place of Birth</w:t>
      </w:r>
      <w:r w:rsidRPr="00E53C27">
        <w:rPr>
          <w:rFonts w:eastAsia="Times New Roman" w:cs="Times New Roman"/>
          <w:kern w:val="0"/>
          <w14:ligatures w14:val="none"/>
        </w:rPr>
        <w:t>: The Royal Palace, London Town, Remnia</w:t>
      </w:r>
    </w:p>
    <w:p w14:paraId="49D032B7" w14:textId="77777777" w:rsidR="000C32E4" w:rsidRPr="00E53C27" w:rsidRDefault="000C32E4">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Time of Birth</w:t>
      </w:r>
      <w:r w:rsidRPr="00E53C27">
        <w:rPr>
          <w:rFonts w:eastAsia="Times New Roman" w:cs="Times New Roman"/>
          <w:kern w:val="0"/>
          <w14:ligatures w14:val="none"/>
        </w:rPr>
        <w:t>: 9:15 AM</w:t>
      </w:r>
    </w:p>
    <w:p w14:paraId="53366561" w14:textId="538830F2" w:rsidR="000C32E4" w:rsidRPr="00E53C27" w:rsidRDefault="000C32E4" w:rsidP="000C32E4">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lastRenderedPageBreak/>
        <w:t xml:space="preserve">As the </w:t>
      </w:r>
      <w:r>
        <w:rPr>
          <w:rFonts w:eastAsia="Times New Roman" w:cs="Times New Roman"/>
          <w:kern w:val="0"/>
          <w14:ligatures w14:val="none"/>
        </w:rPr>
        <w:t>third</w:t>
      </w:r>
      <w:r w:rsidRPr="00E53C27">
        <w:rPr>
          <w:rFonts w:eastAsia="Times New Roman" w:cs="Times New Roman"/>
          <w:kern w:val="0"/>
          <w14:ligatures w14:val="none"/>
        </w:rPr>
        <w:t xml:space="preserve"> in line to the Imperial Throne, Princess Cordelia's birth has been met with an outpouring of well-wishes and congratulations from citizens and dignitaries across the empire, a clear testament to the adoration and hope that the people hold for the newest addition to the royal family.</w:t>
      </w:r>
    </w:p>
    <w:p w14:paraId="68DC1E57" w14:textId="77777777" w:rsidR="000C32E4" w:rsidRPr="00E53C27" w:rsidRDefault="000C32E4" w:rsidP="000C32E4">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 xml:space="preserve">The House of Lockwood extends its sincerest gratitude to the citizens of Remnia for their overwhelming support and </w:t>
      </w:r>
      <w:proofErr w:type="gramStart"/>
      <w:r w:rsidRPr="00E53C27">
        <w:rPr>
          <w:rFonts w:eastAsia="Times New Roman" w:cs="Times New Roman"/>
          <w:kern w:val="0"/>
          <w14:ligatures w14:val="none"/>
        </w:rPr>
        <w:t>love, and</w:t>
      </w:r>
      <w:proofErr w:type="gramEnd"/>
      <w:r w:rsidRPr="00E53C27">
        <w:rPr>
          <w:rFonts w:eastAsia="Times New Roman" w:cs="Times New Roman"/>
          <w:kern w:val="0"/>
          <w14:ligatures w14:val="none"/>
        </w:rPr>
        <w:t xml:space="preserve"> invites all to join in the national celebrations marking this joyous occasion. The royal family also welcomes well-wishers to witness the first public appearance of Princess Cordelia at her upcoming christening ceremony, where her name will be formally announced and her place within the Royal Family will be celebrated with great pomp and ceremony.</w:t>
      </w:r>
    </w:p>
    <w:p w14:paraId="3B62FCBA" w14:textId="5DD5B7F6" w:rsidR="00376B26" w:rsidRPr="00E53C27" w:rsidRDefault="00376B26" w:rsidP="005536C2">
      <w:pPr>
        <w:pStyle w:val="Heading1"/>
        <w:jc w:val="center"/>
        <w:rPr>
          <w:rFonts w:eastAsia="Times New Roman"/>
        </w:rPr>
      </w:pPr>
      <w:r w:rsidRPr="00E53C27">
        <w:rPr>
          <w:rFonts w:eastAsia="Times New Roman"/>
        </w:rPr>
        <w:t>2081:</w:t>
      </w:r>
      <w:r w:rsidR="005536C2">
        <w:rPr>
          <w:rFonts w:eastAsia="Times New Roman"/>
        </w:rPr>
        <w:t xml:space="preserve"> The Final </w:t>
      </w:r>
      <w:r w:rsidR="005536C2" w:rsidRPr="005536C2">
        <w:t>Lockwood</w:t>
      </w:r>
    </w:p>
    <w:p w14:paraId="0CCE412A" w14:textId="77777777" w:rsidR="000C32E4" w:rsidRPr="00E53C27" w:rsidRDefault="000C32E4" w:rsidP="000C32E4">
      <w:pPr>
        <w:pStyle w:val="Heading2"/>
      </w:pPr>
      <w:r w:rsidRPr="00E53C27">
        <w:t xml:space="preserve">May 14: Louis Reginald Henry </w:t>
      </w:r>
      <w:r w:rsidRPr="005536C2">
        <w:t>Lockwood</w:t>
      </w:r>
    </w:p>
    <w:p w14:paraId="5FA6B32F" w14:textId="77777777" w:rsidR="000C32E4" w:rsidRPr="00E53C27" w:rsidRDefault="000C32E4" w:rsidP="000C32E4">
      <w:r w:rsidRPr="00E53C27">
        <w:t xml:space="preserve">The Imperial Palace of London Town is thrilled to announce the birth of Prince Louis Reginald Henry Lockwood, a cherished addition to the royal family and a symbol of hope for the future of the Remnian Empire. </w:t>
      </w:r>
    </w:p>
    <w:p w14:paraId="1935047E" w14:textId="77777777" w:rsidR="000C32E4" w:rsidRPr="00E53C27" w:rsidRDefault="000C32E4">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Title</w:t>
      </w:r>
      <w:r w:rsidRPr="00E53C27">
        <w:rPr>
          <w:rFonts w:eastAsia="Times New Roman" w:cs="Times New Roman"/>
          <w:kern w:val="0"/>
          <w14:ligatures w14:val="none"/>
        </w:rPr>
        <w:t>: Prince of Remnia</w:t>
      </w:r>
    </w:p>
    <w:p w14:paraId="21FA1743" w14:textId="77777777" w:rsidR="000C32E4" w:rsidRPr="00E53C27" w:rsidRDefault="000C32E4">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 xml:space="preserve">Full Name: </w:t>
      </w:r>
      <w:r w:rsidRPr="00E53C27">
        <w:rPr>
          <w:rFonts w:eastAsia="Times New Roman" w:cs="Times New Roman"/>
          <w:kern w:val="0"/>
          <w14:ligatures w14:val="none"/>
        </w:rPr>
        <w:t xml:space="preserve">Louis Reginal Henry Lockwood </w:t>
      </w:r>
    </w:p>
    <w:p w14:paraId="125B35BE" w14:textId="64FC8D82" w:rsidR="000C32E4" w:rsidRPr="00E53C27" w:rsidRDefault="000C32E4">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Date of Birth</w:t>
      </w:r>
      <w:r w:rsidRPr="00E53C27">
        <w:rPr>
          <w:rFonts w:eastAsia="Times New Roman" w:cs="Times New Roman"/>
          <w:kern w:val="0"/>
          <w14:ligatures w14:val="none"/>
        </w:rPr>
        <w:t xml:space="preserve">: May 14, </w:t>
      </w:r>
      <w:proofErr w:type="gramStart"/>
      <w:r w:rsidRPr="00E53C27">
        <w:rPr>
          <w:rFonts w:eastAsia="Times New Roman" w:cs="Times New Roman"/>
          <w:kern w:val="0"/>
          <w14:ligatures w14:val="none"/>
        </w:rPr>
        <w:t>20</w:t>
      </w:r>
      <w:r>
        <w:rPr>
          <w:rFonts w:eastAsia="Times New Roman" w:cs="Times New Roman"/>
          <w:kern w:val="0"/>
          <w14:ligatures w14:val="none"/>
        </w:rPr>
        <w:t>81</w:t>
      </w:r>
      <w:proofErr w:type="gramEnd"/>
      <w:r w:rsidRPr="00E53C27">
        <w:rPr>
          <w:rFonts w:eastAsia="Times New Roman" w:cs="Times New Roman"/>
          <w:kern w:val="0"/>
          <w14:ligatures w14:val="none"/>
        </w:rPr>
        <w:t xml:space="preserve"> ER</w:t>
      </w:r>
    </w:p>
    <w:p w14:paraId="502969AD" w14:textId="77777777" w:rsidR="000C32E4" w:rsidRPr="00E53C27" w:rsidRDefault="000C32E4">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Place of Birth</w:t>
      </w:r>
      <w:r w:rsidRPr="00E53C27">
        <w:rPr>
          <w:rFonts w:eastAsia="Times New Roman" w:cs="Times New Roman"/>
          <w:kern w:val="0"/>
          <w14:ligatures w14:val="none"/>
        </w:rPr>
        <w:t>: The Royal Palace, London Town, Remnia</w:t>
      </w:r>
    </w:p>
    <w:p w14:paraId="5FC7FFC4" w14:textId="77777777" w:rsidR="000C32E4" w:rsidRPr="00E53C27" w:rsidRDefault="000C32E4">
      <w:pPr>
        <w:numPr>
          <w:ilvl w:val="0"/>
          <w:numId w:val="9"/>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Time of Birth</w:t>
      </w:r>
      <w:r w:rsidRPr="00E53C27">
        <w:rPr>
          <w:rFonts w:eastAsia="Times New Roman" w:cs="Times New Roman"/>
          <w:kern w:val="0"/>
          <w14:ligatures w14:val="none"/>
        </w:rPr>
        <w:t>: 8:45 AM</w:t>
      </w:r>
    </w:p>
    <w:p w14:paraId="16ABEDF4" w14:textId="0B6AC40F" w:rsidR="000C32E4" w:rsidRPr="00E53C27" w:rsidRDefault="000C32E4" w:rsidP="000C32E4">
      <w:r w:rsidRPr="00E53C27">
        <w:t xml:space="preserve">As the </w:t>
      </w:r>
      <w:r>
        <w:t>fourth</w:t>
      </w:r>
      <w:r w:rsidRPr="00E53C27">
        <w:t xml:space="preserve"> in line to the Imperial Throne, Prince Louis's arrival has been met with an outpouring of well-wishes and congratulations from citizens and dignitaries across the empire, a clear testament to the adoration and hope that the people hold for the newest addition to the royal family.</w:t>
      </w:r>
    </w:p>
    <w:p w14:paraId="5CD464C2" w14:textId="77777777" w:rsidR="000C32E4" w:rsidRPr="005536C2" w:rsidRDefault="000C32E4" w:rsidP="000C32E4">
      <w:r w:rsidRPr="00E53C27">
        <w:t xml:space="preserve">The House of Lockwood extends its sincerest gratitude to the citizens of Remnia for their overwhelming support and </w:t>
      </w:r>
      <w:proofErr w:type="gramStart"/>
      <w:r w:rsidRPr="00E53C27">
        <w:t>love, and</w:t>
      </w:r>
      <w:proofErr w:type="gramEnd"/>
      <w:r w:rsidRPr="00E53C27">
        <w:t xml:space="preserve"> invites all to join in the national celebrations marking this joyous occasion. The royal family also welcomes well-wishers to witness the first public appearance of Prince Louis at his upcoming christening ceremony, where his name will be formally announced and his place within the Royal Family will be celebrated with great pomp and ceremony.</w:t>
      </w:r>
    </w:p>
    <w:p w14:paraId="71556141" w14:textId="6D5424AA" w:rsidR="00376B26" w:rsidRPr="00E53C27" w:rsidRDefault="00376B26" w:rsidP="005536C2">
      <w:pPr>
        <w:pStyle w:val="Heading1"/>
        <w:jc w:val="center"/>
        <w:rPr>
          <w:rFonts w:eastAsia="Times New Roman"/>
        </w:rPr>
      </w:pPr>
      <w:r w:rsidRPr="00E53C27">
        <w:rPr>
          <w:rFonts w:eastAsia="Times New Roman"/>
        </w:rPr>
        <w:lastRenderedPageBreak/>
        <w:t xml:space="preserve">2090 ER: </w:t>
      </w:r>
      <w:r w:rsidR="0043286D">
        <w:rPr>
          <w:rFonts w:eastAsia="Times New Roman"/>
        </w:rPr>
        <w:t>Right Before Everything Tilts</w:t>
      </w:r>
    </w:p>
    <w:p w14:paraId="7380E861" w14:textId="77777777" w:rsidR="00376B26" w:rsidRPr="00E53C27" w:rsidRDefault="00376B26" w:rsidP="0043286D">
      <w:pPr>
        <w:pStyle w:val="Heading2"/>
        <w:rPr>
          <w:rFonts w:eastAsia="Times New Roman"/>
        </w:rPr>
      </w:pPr>
      <w:r w:rsidRPr="00E53C27">
        <w:rPr>
          <w:rFonts w:eastAsia="Times New Roman"/>
        </w:rPr>
        <w:t>June 15: King Nathaniel Abdicates</w:t>
      </w:r>
    </w:p>
    <w:p w14:paraId="335FD57D"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In a historic address to the nation, King Nathaniel of London Town announces his abdication in favor of his older sister, Princess Dalia Clementine. The king cites personal reasons and a desire to modernize the monarchy as the driving forces behind his decision.</w:t>
      </w:r>
    </w:p>
    <w:p w14:paraId="7E8DE6CF"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"It is with a heavy heart but a clear conscience that I step down from the throne," King Nathaniel stated. "I believe that my sister, Princess Dalia, possesses the wisdom, experience, and vision to lead our great nation into a new era of prosperity and equality."</w:t>
      </w:r>
    </w:p>
    <w:p w14:paraId="24DCA191"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In the same address, King Nathaniel declares that London Town will follow the Imperial family's lead in allowing females the right to claim the throne regardless of their birth order, as long as they are born to the Queen and Prince Consort.</w:t>
      </w:r>
    </w:p>
    <w:p w14:paraId="3F2EEFA6"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Princess Dalia, now Queen-designate and five months pregnant with her sixth child, makes a surprise announcement. She reveals that her unborn child is a boy, but proclaims that her niece, Arielle Monet, The Princess Royal, will have a place in succession before her unborn child, as Arielle is the eldest daughter of a son of the crown.</w:t>
      </w:r>
    </w:p>
    <w:p w14:paraId="06AC8116" w14:textId="10B28FC7" w:rsidR="00376B26" w:rsidRPr="00E53C27" w:rsidRDefault="00376B26" w:rsidP="007E72F1">
      <w:pPr>
        <w:pStyle w:val="Heading2"/>
        <w:rPr>
          <w:rFonts w:eastAsia="Times New Roman"/>
        </w:rPr>
      </w:pPr>
      <w:r w:rsidRPr="00E53C27">
        <w:rPr>
          <w:rFonts w:eastAsia="Times New Roman"/>
        </w:rPr>
        <w:t>June 30: Dalia Clementine, The Queen of London Town.</w:t>
      </w:r>
    </w:p>
    <w:p w14:paraId="22E0CAF0" w14:textId="77777777" w:rsidR="00376B26" w:rsidRPr="00E53C27" w:rsidRDefault="00376B26" w:rsidP="00376B26">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She is styled as Her Majesty, Dalia Clementine Lexington Kinross, The Queen of London Town. Her succession is as follows</w:t>
      </w:r>
    </w:p>
    <w:p w14:paraId="24D61788" w14:textId="77777777" w:rsidR="00376B26" w:rsidRPr="00E53C27" w:rsidRDefault="00376B26">
      <w:pPr>
        <w:numPr>
          <w:ilvl w:val="0"/>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t xml:space="preserve">Crown Prince Maximillian Edward George Augustine </w:t>
      </w:r>
    </w:p>
    <w:p w14:paraId="445174AD" w14:textId="77777777" w:rsidR="00376B26" w:rsidRPr="00E53C27" w:rsidRDefault="00376B26">
      <w:pPr>
        <w:numPr>
          <w:ilvl w:val="1"/>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t>Style: His Royal Highness, The Crown Prince of London Town</w:t>
      </w:r>
    </w:p>
    <w:p w14:paraId="03F5FA80" w14:textId="77777777" w:rsidR="00376B26" w:rsidRPr="00E53C27" w:rsidRDefault="00376B26">
      <w:pPr>
        <w:numPr>
          <w:ilvl w:val="0"/>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t xml:space="preserve">Prince Minho Alexander David Augustine </w:t>
      </w:r>
    </w:p>
    <w:p w14:paraId="0E97B853" w14:textId="77777777" w:rsidR="00376B26" w:rsidRPr="00E53C27" w:rsidRDefault="00376B26">
      <w:pPr>
        <w:numPr>
          <w:ilvl w:val="1"/>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t>Style: His Royal Highness, Prince Minho of London Town</w:t>
      </w:r>
    </w:p>
    <w:p w14:paraId="6D8707FD" w14:textId="77777777" w:rsidR="00376B26" w:rsidRPr="00E53C27" w:rsidRDefault="00376B26">
      <w:pPr>
        <w:numPr>
          <w:ilvl w:val="0"/>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t xml:space="preserve">Prince Sebastian Bartholomew Dominic Augustine </w:t>
      </w:r>
    </w:p>
    <w:p w14:paraId="704A6BD2" w14:textId="77777777" w:rsidR="00376B26" w:rsidRPr="00E53C27" w:rsidRDefault="00376B26">
      <w:pPr>
        <w:numPr>
          <w:ilvl w:val="1"/>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t>Style: His Royal Highness, Prince Sebastian of London Town</w:t>
      </w:r>
    </w:p>
    <w:p w14:paraId="72173B51" w14:textId="77777777" w:rsidR="00376B26" w:rsidRPr="00E53C27" w:rsidRDefault="00376B26">
      <w:pPr>
        <w:numPr>
          <w:ilvl w:val="0"/>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t xml:space="preserve">Prince Zephyr David Augustine </w:t>
      </w:r>
    </w:p>
    <w:p w14:paraId="004B7F27" w14:textId="77777777" w:rsidR="00376B26" w:rsidRPr="00E53C27" w:rsidRDefault="00376B26">
      <w:pPr>
        <w:numPr>
          <w:ilvl w:val="1"/>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t>Style: His Royal Highness, Prince Zephyr of London Town</w:t>
      </w:r>
    </w:p>
    <w:p w14:paraId="6B599DDC" w14:textId="77777777" w:rsidR="00376B26" w:rsidRPr="00E53C27" w:rsidRDefault="00376B26">
      <w:pPr>
        <w:numPr>
          <w:ilvl w:val="0"/>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t xml:space="preserve">Princess Zoe Dalia Lockwood Augustine </w:t>
      </w:r>
    </w:p>
    <w:p w14:paraId="6809DE95" w14:textId="77777777" w:rsidR="00376B26" w:rsidRPr="00E53C27" w:rsidRDefault="00376B26">
      <w:pPr>
        <w:numPr>
          <w:ilvl w:val="1"/>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t>Style: Her Royal Highness, Princess Dalia of London Town</w:t>
      </w:r>
    </w:p>
    <w:p w14:paraId="5DACE44D" w14:textId="77777777" w:rsidR="00376B26" w:rsidRPr="00E53C27" w:rsidRDefault="00376B26">
      <w:pPr>
        <w:numPr>
          <w:ilvl w:val="0"/>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lastRenderedPageBreak/>
        <w:t>Princess Arielle Monet Kinross</w:t>
      </w:r>
    </w:p>
    <w:p w14:paraId="4CBF4692" w14:textId="77777777" w:rsidR="00376B26" w:rsidRPr="00E53C27" w:rsidRDefault="00376B26">
      <w:pPr>
        <w:numPr>
          <w:ilvl w:val="1"/>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t xml:space="preserve">Style: Arielle Monet, The Princess Royal </w:t>
      </w:r>
    </w:p>
    <w:p w14:paraId="61033EC1" w14:textId="77777777" w:rsidR="00376B26" w:rsidRDefault="00376B26">
      <w:pPr>
        <w:numPr>
          <w:ilvl w:val="0"/>
          <w:numId w:val="10"/>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kern w:val="0"/>
          <w14:ligatures w14:val="none"/>
        </w:rPr>
        <w:t>Unborn Son (to be named) Style: His Royal Highness, Prince [Name] of London Town</w:t>
      </w:r>
    </w:p>
    <w:p w14:paraId="5BEEC392" w14:textId="54031F6C" w:rsidR="00AF64C0" w:rsidRDefault="00D94CE0" w:rsidP="00AF64C0">
      <w:pPr>
        <w:pStyle w:val="Heading2"/>
        <w:rPr>
          <w:rFonts w:eastAsia="Times New Roman"/>
        </w:rPr>
      </w:pPr>
      <w:r>
        <w:rPr>
          <w:rFonts w:eastAsia="Times New Roman"/>
        </w:rPr>
        <w:t xml:space="preserve">Summer: </w:t>
      </w:r>
      <w:r w:rsidR="00AF64C0" w:rsidRPr="00AF64C0">
        <w:rPr>
          <w:rFonts w:eastAsia="Times New Roman"/>
        </w:rPr>
        <w:t>After the Abdication: Quiet Lines Are Drawn</w:t>
      </w:r>
    </w:p>
    <w:p w14:paraId="4FB2B9C2" w14:textId="77777777" w:rsidR="005646B1" w:rsidRDefault="005646B1">
      <w:pPr>
        <w:pStyle w:val="ListParagraph"/>
        <w:numPr>
          <w:ilvl w:val="0"/>
          <w:numId w:val="13"/>
        </w:numPr>
      </w:pPr>
      <w:r w:rsidRPr="005646B1">
        <w:rPr>
          <w:b/>
          <w:bCs/>
        </w:rPr>
        <w:t>Informal “cousins’ council” begins:</w:t>
      </w:r>
      <w:r w:rsidRPr="005646B1">
        <w:t xml:space="preserve"> With Dalia becoming Queen and pregnant again, the older teens in the Hastings–Lockwood–Augustine circle (Maxim, Charlotte’s oldest, Elaine’s oldest, etc.) start meeting more often in London Town and Zenithia under the excuse of “family duties.” It’s really the last year they’re allowed to be just cousins and not pieces on a board.</w:t>
      </w:r>
    </w:p>
    <w:p w14:paraId="2A7148AE" w14:textId="41E029DC" w:rsidR="005646B1" w:rsidRPr="005646B1" w:rsidRDefault="005646B1">
      <w:pPr>
        <w:pStyle w:val="ListParagraph"/>
        <w:numPr>
          <w:ilvl w:val="0"/>
          <w:numId w:val="13"/>
        </w:numPr>
      </w:pPr>
      <w:r w:rsidRPr="005646B1">
        <w:rPr>
          <w:b/>
          <w:bCs/>
        </w:rPr>
        <w:t>Security protocol around heirs tightens:</w:t>
      </w:r>
      <w:r w:rsidRPr="005646B1">
        <w:t xml:space="preserve"> The same reforms that modernize London Town’s monarchy also push new security policies for all imperial descendants. From this point on, every royal child’s schedule goes through Sanctum screening first, family second. </w:t>
      </w:r>
    </w:p>
    <w:p w14:paraId="12B4E4B6" w14:textId="77777777" w:rsidR="00D94CE0" w:rsidRPr="00D94CE0" w:rsidRDefault="00D94CE0" w:rsidP="00D94CE0"/>
    <w:p w14:paraId="05D3F6B7" w14:textId="77777777" w:rsidR="00B875C5" w:rsidRPr="00E53C27" w:rsidRDefault="00B875C5" w:rsidP="00B875C5">
      <w:pPr>
        <w:pStyle w:val="Heading2"/>
        <w:rPr>
          <w:rFonts w:eastAsia="Times New Roman"/>
        </w:rPr>
      </w:pPr>
      <w:r w:rsidRPr="00E53C27">
        <w:rPr>
          <w:rFonts w:eastAsia="Times New Roman"/>
        </w:rPr>
        <w:t>October 1: Prince Orion Nathaniel Augustine</w:t>
      </w:r>
    </w:p>
    <w:p w14:paraId="2FAC8779" w14:textId="77777777" w:rsidR="00B875C5" w:rsidRPr="00E53C27" w:rsidRDefault="00B875C5" w:rsidP="00B875C5">
      <w:pPr>
        <w:rPr>
          <w:rFonts w:eastAsia="Times New Roman"/>
        </w:rPr>
      </w:pPr>
      <w:r w:rsidRPr="00E53C27">
        <w:rPr>
          <w:rFonts w:eastAsia="Times New Roman"/>
        </w:rPr>
        <w:t>Queen Dalia gives birth to her sixth child, a son named Prince Orion Nathaniel Augustine. The nation celebrates the arrival of the new prince, who is eighth in line to the throne after his siblings and cousin, Princess Arielle Monet.</w:t>
      </w:r>
    </w:p>
    <w:p w14:paraId="08D60141" w14:textId="77777777" w:rsidR="00B875C5" w:rsidRPr="00E53C27" w:rsidRDefault="00B875C5">
      <w:pPr>
        <w:pStyle w:val="ListParagraph"/>
        <w:numPr>
          <w:ilvl w:val="0"/>
          <w:numId w:val="12"/>
        </w:numPr>
        <w:spacing w:line="240" w:lineRule="auto"/>
        <w:rPr>
          <w:rFonts w:eastAsia="Times New Roman" w:cs="Times New Roman"/>
          <w:kern w:val="0"/>
          <w14:ligatures w14:val="none"/>
        </w:rPr>
      </w:pPr>
      <w:r w:rsidRPr="00E53C27">
        <w:rPr>
          <w:rFonts w:eastAsia="Times New Roman" w:cs="Times New Roman"/>
          <w:b/>
          <w:bCs/>
          <w:kern w:val="0"/>
          <w14:ligatures w14:val="none"/>
        </w:rPr>
        <w:t>Title</w:t>
      </w:r>
      <w:r w:rsidRPr="00E53C27">
        <w:rPr>
          <w:rFonts w:eastAsia="Times New Roman" w:cs="Times New Roman"/>
          <w:kern w:val="0"/>
          <w14:ligatures w14:val="none"/>
        </w:rPr>
        <w:t>: Prince of London Town</w:t>
      </w:r>
    </w:p>
    <w:p w14:paraId="14FADB5B" w14:textId="77777777" w:rsidR="00B875C5" w:rsidRPr="00E53C27" w:rsidRDefault="00B875C5">
      <w:pPr>
        <w:pStyle w:val="ListParagraph"/>
        <w:numPr>
          <w:ilvl w:val="0"/>
          <w:numId w:val="11"/>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Full Name:</w:t>
      </w:r>
      <w:r w:rsidRPr="00E53C27">
        <w:rPr>
          <w:rFonts w:eastAsia="Times New Roman" w:cs="Times New Roman"/>
          <w:kern w:val="0"/>
          <w14:ligatures w14:val="none"/>
        </w:rPr>
        <w:t xml:space="preserve"> Orion Nathaniel Augustine</w:t>
      </w:r>
    </w:p>
    <w:p w14:paraId="76BDE322" w14:textId="77777777" w:rsidR="00B875C5" w:rsidRPr="00E53C27" w:rsidRDefault="00B875C5">
      <w:pPr>
        <w:pStyle w:val="ListParagraph"/>
        <w:numPr>
          <w:ilvl w:val="0"/>
          <w:numId w:val="11"/>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Date of Birth:</w:t>
      </w:r>
      <w:r w:rsidRPr="00E53C27">
        <w:rPr>
          <w:rFonts w:eastAsia="Times New Roman" w:cs="Times New Roman"/>
          <w:kern w:val="0"/>
          <w14:ligatures w14:val="none"/>
        </w:rPr>
        <w:t xml:space="preserve"> October 1, </w:t>
      </w:r>
      <w:proofErr w:type="gramStart"/>
      <w:r w:rsidRPr="00E53C27">
        <w:rPr>
          <w:rFonts w:eastAsia="Times New Roman" w:cs="Times New Roman"/>
          <w:kern w:val="0"/>
          <w14:ligatures w14:val="none"/>
        </w:rPr>
        <w:t>2090</w:t>
      </w:r>
      <w:proofErr w:type="gramEnd"/>
      <w:r w:rsidRPr="00E53C27">
        <w:rPr>
          <w:rFonts w:eastAsia="Times New Roman" w:cs="Times New Roman"/>
          <w:kern w:val="0"/>
          <w14:ligatures w14:val="none"/>
        </w:rPr>
        <w:t xml:space="preserve"> ER</w:t>
      </w:r>
    </w:p>
    <w:p w14:paraId="6DBF8E94" w14:textId="77777777" w:rsidR="00B875C5" w:rsidRPr="00E53C27" w:rsidRDefault="00B875C5">
      <w:pPr>
        <w:pStyle w:val="ListParagraph"/>
        <w:numPr>
          <w:ilvl w:val="0"/>
          <w:numId w:val="11"/>
        </w:numPr>
        <w:spacing w:before="100" w:beforeAutospacing="1" w:after="100" w:afterAutospacing="1" w:line="240" w:lineRule="auto"/>
        <w:rPr>
          <w:rFonts w:eastAsia="Times New Roman" w:cs="Times New Roman"/>
          <w:kern w:val="0"/>
          <w14:ligatures w14:val="none"/>
        </w:rPr>
      </w:pPr>
      <w:r w:rsidRPr="00E53C27">
        <w:rPr>
          <w:rFonts w:eastAsia="Times New Roman" w:cs="Times New Roman"/>
          <w:b/>
          <w:bCs/>
          <w:kern w:val="0"/>
          <w14:ligatures w14:val="none"/>
        </w:rPr>
        <w:t>Place of Birth:</w:t>
      </w:r>
      <w:r w:rsidRPr="00E53C27">
        <w:rPr>
          <w:rFonts w:eastAsia="Times New Roman" w:cs="Times New Roman"/>
          <w:kern w:val="0"/>
          <w14:ligatures w14:val="none"/>
        </w:rPr>
        <w:t xml:space="preserve"> Royal Palace, London Town, Remnia</w:t>
      </w:r>
    </w:p>
    <w:p w14:paraId="68CDAE16" w14:textId="77777777" w:rsidR="00B875C5" w:rsidRPr="00E53C27" w:rsidRDefault="00B875C5">
      <w:pPr>
        <w:pStyle w:val="ListParagraph"/>
        <w:numPr>
          <w:ilvl w:val="0"/>
          <w:numId w:val="11"/>
        </w:numPr>
        <w:spacing w:before="100" w:beforeAutospacing="1" w:after="100" w:afterAutospacing="1" w:line="240" w:lineRule="auto"/>
        <w:rPr>
          <w:rFonts w:eastAsia="Times New Roman"/>
        </w:rPr>
      </w:pPr>
      <w:r w:rsidRPr="00E53C27">
        <w:rPr>
          <w:rFonts w:eastAsia="Times New Roman" w:cs="Times New Roman"/>
          <w:b/>
          <w:bCs/>
          <w:kern w:val="0"/>
          <w14:ligatures w14:val="none"/>
        </w:rPr>
        <w:t>Time of Birth:</w:t>
      </w:r>
      <w:r w:rsidRPr="00E53C27">
        <w:rPr>
          <w:rFonts w:eastAsia="Times New Roman" w:cs="Times New Roman"/>
          <w:kern w:val="0"/>
          <w14:ligatures w14:val="none"/>
        </w:rPr>
        <w:t xml:space="preserve"> 8:15 AM</w:t>
      </w:r>
    </w:p>
    <w:p w14:paraId="359C789B" w14:textId="77777777" w:rsidR="00B875C5" w:rsidRPr="00E53C27" w:rsidRDefault="00B875C5" w:rsidP="00B875C5">
      <w:pPr>
        <w:spacing w:before="100" w:beforeAutospacing="1" w:after="100" w:afterAutospacing="1"/>
        <w:rPr>
          <w:rFonts w:eastAsia="Times New Roman"/>
        </w:rPr>
      </w:pPr>
      <w:r w:rsidRPr="00E53C27">
        <w:rPr>
          <w:rFonts w:eastAsia="Times New Roman"/>
        </w:rPr>
        <w:t>Prince Orion, the youngest member of the royal family, graced the world with his presence as the embodiment of love and harmony, with his arrival marked by the soft glow of the morning sun casting a golden hue over the capital province. His birth has been celebrated as a moment of unparalleled joy, symbolizing the enduring legacy and unity of the House of Augustine and the Remnian Empire.</w:t>
      </w:r>
    </w:p>
    <w:p w14:paraId="4ECB9A64" w14:textId="77777777" w:rsidR="00B875C5" w:rsidRPr="00E53C27" w:rsidRDefault="00B875C5" w:rsidP="00B875C5">
      <w:pPr>
        <w:rPr>
          <w:rFonts w:eastAsia="Times New Roman"/>
        </w:rPr>
      </w:pPr>
      <w:r w:rsidRPr="00E53C27">
        <w:rPr>
          <w:rFonts w:eastAsia="Times New Roman"/>
        </w:rPr>
        <w:t xml:space="preserve">As the eighth in line to the throne, Prince Orion's arrival has been met with an outpouring of well-wishes and congratulations from citizens and dignitaries </w:t>
      </w:r>
      <w:r w:rsidRPr="00E53C27">
        <w:rPr>
          <w:rFonts w:eastAsia="Times New Roman"/>
        </w:rPr>
        <w:lastRenderedPageBreak/>
        <w:t>across the empire, a clear testament to the adoration and hope that the people hold for the newest addition to the royal family.</w:t>
      </w:r>
    </w:p>
    <w:p w14:paraId="73EEBE20" w14:textId="77777777" w:rsidR="00B875C5" w:rsidRPr="00E53C27" w:rsidRDefault="00B875C5" w:rsidP="00B875C5">
      <w:pPr>
        <w:rPr>
          <w:rFonts w:eastAsia="Times New Roman"/>
        </w:rPr>
      </w:pPr>
      <w:r w:rsidRPr="00E53C27">
        <w:rPr>
          <w:rFonts w:eastAsia="Times New Roman"/>
        </w:rPr>
        <w:t>In honor of his birth, a special commemorative coin featuring Prince Orion's profile on one side and the enchanting symbol of a shooting star on the other has been commissioned by the Royal Mint, symbolizing the bright future and aspirations that accompany the young prince throughout his life.</w:t>
      </w:r>
    </w:p>
    <w:p w14:paraId="2900BCA0" w14:textId="77777777" w:rsidR="00B875C5" w:rsidRPr="00E53C27" w:rsidRDefault="00B875C5" w:rsidP="00B875C5">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 xml:space="preserve">The House of Augustine extends its heartfelt gratitude to the citizens of Remnia for their overwhelming support and </w:t>
      </w:r>
      <w:proofErr w:type="gramStart"/>
      <w:r w:rsidRPr="00E53C27">
        <w:rPr>
          <w:rFonts w:eastAsia="Times New Roman" w:cs="Times New Roman"/>
          <w:kern w:val="0"/>
          <w14:ligatures w14:val="none"/>
        </w:rPr>
        <w:t>love, and</w:t>
      </w:r>
      <w:proofErr w:type="gramEnd"/>
      <w:r w:rsidRPr="00E53C27">
        <w:rPr>
          <w:rFonts w:eastAsia="Times New Roman" w:cs="Times New Roman"/>
          <w:kern w:val="0"/>
          <w14:ligatures w14:val="none"/>
        </w:rPr>
        <w:t xml:space="preserve"> invites all to participate in the national celebrations marking this joyous occasion. The royal family also welcomes well-wishers to witness the first public appearance of Prince Orion at his upcoming christening ceremony, where his name will be formally announced and his place within the Royal Family will be celebrated with great pomp and ceremony.</w:t>
      </w:r>
    </w:p>
    <w:p w14:paraId="1C51084A" w14:textId="77777777" w:rsidR="00B875C5" w:rsidRPr="00E53C27" w:rsidRDefault="00B875C5" w:rsidP="00B875C5">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The Royal Palace has announced the establishment of the Prince Orion Foundation for Children's Wellness, dedicated to supporting programs and initiatives aimed at promoting the well-being and happiness of children across the empire, ensuring a bright and nurturing future for all young Remnians.</w:t>
      </w:r>
    </w:p>
    <w:p w14:paraId="6BB7C144" w14:textId="77777777" w:rsidR="00B875C5" w:rsidRDefault="00B875C5" w:rsidP="00B875C5">
      <w:pPr>
        <w:spacing w:before="100" w:beforeAutospacing="1" w:after="100" w:afterAutospacing="1"/>
        <w:rPr>
          <w:rFonts w:eastAsia="Times New Roman" w:cs="Times New Roman"/>
          <w:kern w:val="0"/>
          <w14:ligatures w14:val="none"/>
        </w:rPr>
      </w:pPr>
      <w:r w:rsidRPr="00E53C27">
        <w:rPr>
          <w:rFonts w:eastAsia="Times New Roman" w:cs="Times New Roman"/>
          <w:kern w:val="0"/>
          <w14:ligatures w14:val="none"/>
        </w:rPr>
        <w:t>As the empire celebrates the arrival of Prince Orion Nathaniel Lockwood Augustine, there is a renewed sense of hope and unity throughout the kingdom, with many seeing the young prince as a symbol of a radiant and harmonious future for all Remnians.</w:t>
      </w:r>
    </w:p>
    <w:p w14:paraId="2378151F" w14:textId="7C5D2006" w:rsidR="005646B1" w:rsidRDefault="00C27DF8" w:rsidP="00C27DF8">
      <w:pPr>
        <w:pStyle w:val="Heading1"/>
        <w:jc w:val="center"/>
        <w:rPr>
          <w:rFonts w:eastAsia="Times New Roman"/>
        </w:rPr>
      </w:pPr>
      <w:r w:rsidRPr="00C27DF8">
        <w:rPr>
          <w:rFonts w:eastAsia="Times New Roman"/>
        </w:rPr>
        <w:t>2091 ER: The Year the Royal Circle Breaks</w:t>
      </w:r>
    </w:p>
    <w:p w14:paraId="4E8054E5" w14:textId="605C1363" w:rsidR="00340A45" w:rsidRDefault="00340A45" w:rsidP="00340A45">
      <w:pPr>
        <w:pStyle w:val="Heading2"/>
      </w:pPr>
      <w:r w:rsidRPr="00340A45">
        <w:t>January 1: Year of Quiet Exits</w:t>
      </w:r>
    </w:p>
    <w:p w14:paraId="6D2F0E5F" w14:textId="77777777" w:rsidR="00340A45" w:rsidRDefault="00340A45" w:rsidP="00340A45">
      <w:r w:rsidRPr="00340A45">
        <w:t>2091 is declared the Year of Quiet Exits, a year later understood as the beginning of the final slide toward the 2096 Chess Tournament.</w:t>
      </w:r>
    </w:p>
    <w:p w14:paraId="22183EF4" w14:textId="77777777" w:rsidR="00B27EB2" w:rsidRDefault="00B27EB2">
      <w:pPr>
        <w:pStyle w:val="ListParagraph"/>
        <w:numPr>
          <w:ilvl w:val="0"/>
          <w:numId w:val="15"/>
        </w:numPr>
        <w:spacing w:before="120"/>
        <w:contextualSpacing w:val="0"/>
      </w:pPr>
      <w:r w:rsidRPr="00B27EB2">
        <w:t xml:space="preserve">The year opens under the long-established reign of </w:t>
      </w:r>
      <w:r w:rsidRPr="00B27EB2">
        <w:rPr>
          <w:b/>
          <w:bCs/>
        </w:rPr>
        <w:t>Her Imperial Majesty, Empress Regnant Aracelia Meson Mignonette Hastings.</w:t>
      </w:r>
      <w:r w:rsidRPr="00B27EB2">
        <w:t xml:space="preserve"> Eden Genesis has been deceased for decades, and Aracelia’s empire is fully matured—stable on paper, rigid in practice.</w:t>
      </w:r>
    </w:p>
    <w:p w14:paraId="34F43ECC" w14:textId="77777777" w:rsidR="00B27EB2" w:rsidRDefault="00B27EB2">
      <w:pPr>
        <w:pStyle w:val="ListParagraph"/>
        <w:numPr>
          <w:ilvl w:val="0"/>
          <w:numId w:val="15"/>
        </w:numPr>
        <w:spacing w:before="120"/>
        <w:contextualSpacing w:val="0"/>
      </w:pPr>
      <w:r w:rsidRPr="00B27EB2">
        <w:t xml:space="preserve">The Sanctum expands its presence in London Town under “royal safeguarding” protocols. Youth travel permissions tighten, inter-province </w:t>
      </w:r>
      <w:r w:rsidRPr="00B27EB2">
        <w:lastRenderedPageBreak/>
        <w:t>correspondence begins running through heavier screening, and palace security becomes visibly more faction-integrated. The public calls it protection; the royal houses recognize it as containment.</w:t>
      </w:r>
    </w:p>
    <w:p w14:paraId="30B550BE" w14:textId="533BB74F" w:rsidR="00340A45" w:rsidRDefault="00B27EB2">
      <w:pPr>
        <w:pStyle w:val="ListParagraph"/>
        <w:numPr>
          <w:ilvl w:val="0"/>
          <w:numId w:val="15"/>
        </w:numPr>
        <w:spacing w:before="120"/>
        <w:contextualSpacing w:val="0"/>
      </w:pPr>
      <w:r w:rsidRPr="00B27EB2">
        <w:t>Inside court life, informal youth gatherings shrink. Every public appearance is more curated than the last. The adults are moving like they’re bracing for something they refuse to name.</w:t>
      </w:r>
    </w:p>
    <w:p w14:paraId="2D65D1BE" w14:textId="77777777" w:rsidR="000304E0" w:rsidRDefault="000304E0" w:rsidP="000304E0">
      <w:pPr>
        <w:pStyle w:val="Heading2"/>
      </w:pPr>
      <w:r w:rsidRPr="00DD54F6">
        <w:t>January 19: Faction Leadership Council Convenes in London Town</w:t>
      </w:r>
    </w:p>
    <w:p w14:paraId="362C3EBD" w14:textId="77777777" w:rsidR="000304E0" w:rsidRDefault="000304E0" w:rsidP="000304E0">
      <w:r w:rsidRPr="00DD54F6">
        <w:rPr>
          <w:b/>
          <w:bCs/>
        </w:rPr>
        <w:t>Event</w:t>
      </w:r>
      <w:r w:rsidRPr="00DD54F6">
        <w:t xml:space="preserve">: The seven metahuman </w:t>
      </w:r>
      <w:proofErr w:type="spellStart"/>
      <w:r w:rsidRPr="00DD54F6">
        <w:t>Regnants</w:t>
      </w:r>
      <w:proofErr w:type="spellEnd"/>
      <w:r w:rsidRPr="00DD54F6">
        <w:t xml:space="preserve"> hold their annual closed-door summit at the capital.</w:t>
      </w:r>
      <w:r w:rsidRPr="00DD54F6">
        <w:br/>
      </w:r>
      <w:r w:rsidRPr="00DD54F6">
        <w:rPr>
          <w:b/>
          <w:bCs/>
        </w:rPr>
        <w:t>Details</w:t>
      </w:r>
      <w:r w:rsidRPr="00DD54F6">
        <w:t xml:space="preserve">: These councils have existed for decades; by 2091 the </w:t>
      </w:r>
      <w:proofErr w:type="spellStart"/>
      <w:r w:rsidRPr="00DD54F6">
        <w:t>Regnants</w:t>
      </w:r>
      <w:proofErr w:type="spellEnd"/>
      <w:r w:rsidRPr="00DD54F6">
        <w:t xml:space="preserve"> are effectively a parallel cabinet that the Sanctum listens to when it wants “unity optics.”</w:t>
      </w:r>
    </w:p>
    <w:p w14:paraId="5A6FB4E5" w14:textId="77777777" w:rsidR="000304E0" w:rsidRDefault="000304E0">
      <w:pPr>
        <w:pStyle w:val="ListParagraph"/>
        <w:numPr>
          <w:ilvl w:val="0"/>
          <w:numId w:val="14"/>
        </w:numPr>
      </w:pPr>
      <w:r w:rsidRPr="00747DE5">
        <w:rPr>
          <w:b/>
          <w:bCs/>
        </w:rPr>
        <w:t>Present leadership in 2091 includes:</w:t>
      </w:r>
      <w:r w:rsidRPr="00747DE5">
        <w:rPr>
          <w:b/>
          <w:bCs/>
        </w:rPr>
        <w:br/>
      </w:r>
      <w:r w:rsidRPr="00DD54F6">
        <w:t>Blocker Regnant Lincoln Tolliver</w:t>
      </w:r>
    </w:p>
    <w:p w14:paraId="0A7BA609" w14:textId="77777777" w:rsidR="000304E0" w:rsidRDefault="000304E0">
      <w:pPr>
        <w:pStyle w:val="ListParagraph"/>
        <w:numPr>
          <w:ilvl w:val="0"/>
          <w:numId w:val="14"/>
        </w:numPr>
      </w:pPr>
      <w:r w:rsidRPr="00DD54F6">
        <w:t>Terrain Regnant Henrik Tolliver</w:t>
      </w:r>
    </w:p>
    <w:p w14:paraId="449D6FE0" w14:textId="77777777" w:rsidR="000304E0" w:rsidRDefault="000304E0">
      <w:pPr>
        <w:pStyle w:val="ListParagraph"/>
        <w:numPr>
          <w:ilvl w:val="0"/>
          <w:numId w:val="14"/>
        </w:numPr>
      </w:pPr>
      <w:r w:rsidRPr="00DD54F6">
        <w:t>Frost Regnant Exira Coleman-Tolliver</w:t>
      </w:r>
    </w:p>
    <w:p w14:paraId="66D9BE96" w14:textId="77777777" w:rsidR="000304E0" w:rsidRDefault="000304E0">
      <w:pPr>
        <w:pStyle w:val="ListParagraph"/>
        <w:numPr>
          <w:ilvl w:val="0"/>
          <w:numId w:val="14"/>
        </w:numPr>
      </w:pPr>
      <w:r w:rsidRPr="00DD54F6">
        <w:t>Flamer Regnant Tamiko Lee</w:t>
      </w:r>
    </w:p>
    <w:p w14:paraId="4A717501" w14:textId="77777777" w:rsidR="000304E0" w:rsidRDefault="000304E0">
      <w:pPr>
        <w:pStyle w:val="ListParagraph"/>
        <w:numPr>
          <w:ilvl w:val="0"/>
          <w:numId w:val="14"/>
        </w:numPr>
      </w:pPr>
      <w:r w:rsidRPr="00DD54F6">
        <w:t>Dawner Regnant Willomena Havens</w:t>
      </w:r>
    </w:p>
    <w:p w14:paraId="7DA29282" w14:textId="77777777" w:rsidR="000304E0" w:rsidRDefault="000304E0">
      <w:pPr>
        <w:pStyle w:val="ListParagraph"/>
        <w:numPr>
          <w:ilvl w:val="0"/>
          <w:numId w:val="14"/>
        </w:numPr>
      </w:pPr>
      <w:r w:rsidRPr="00DD54F6">
        <w:t>Elite Regnant Annemarie Harper</w:t>
      </w:r>
    </w:p>
    <w:p w14:paraId="60DB7BB0" w14:textId="77777777" w:rsidR="000304E0" w:rsidRDefault="000304E0">
      <w:pPr>
        <w:pStyle w:val="ListParagraph"/>
        <w:numPr>
          <w:ilvl w:val="0"/>
          <w:numId w:val="14"/>
        </w:numPr>
      </w:pPr>
      <w:r w:rsidRPr="00DD54F6">
        <w:t xml:space="preserve">Flight Regnant Desmond Kasey-Davidson. </w:t>
      </w:r>
    </w:p>
    <w:p w14:paraId="5F24EF85" w14:textId="77777777" w:rsidR="000304E0" w:rsidRPr="00DD54F6" w:rsidRDefault="000304E0" w:rsidP="000304E0">
      <w:pPr>
        <w:pStyle w:val="ListParagraph"/>
        <w:ind w:left="0"/>
      </w:pPr>
      <w:r w:rsidRPr="00DD54F6">
        <w:t>This council quietly flags instability in London Town’s youth line after Minho’s increasing absence from the capital.</w:t>
      </w:r>
    </w:p>
    <w:p w14:paraId="0CF563F6" w14:textId="6193D27E" w:rsidR="000304E0" w:rsidRDefault="000304E0" w:rsidP="0019445E">
      <w:pPr>
        <w:pStyle w:val="Heading2"/>
      </w:pPr>
      <w:r w:rsidRPr="00DD54F6">
        <w:t xml:space="preserve">February 8: </w:t>
      </w:r>
      <w:r w:rsidR="0019445E">
        <w:t>Minho Visits Old Prosperity</w:t>
      </w:r>
    </w:p>
    <w:p w14:paraId="1830ED97" w14:textId="79C8594C" w:rsidR="0019445E" w:rsidRPr="00DD54F6" w:rsidRDefault="0019445E" w:rsidP="0019445E">
      <w:r w:rsidRPr="00D6080F">
        <w:t>Before any public announcement, Minho spends several weeks in Old Prosperity on a “cultural exchange.” In reality, he is testing the military academy pipeline and meeting with En Guard officers who once trained under Duke Matthias Fairbourne</w:t>
      </w:r>
      <w:r>
        <w:t xml:space="preserve"> – including </w:t>
      </w:r>
      <w:r w:rsidR="00A71B31">
        <w:t>Michelle Nicholas</w:t>
      </w:r>
      <w:r w:rsidRPr="00D6080F">
        <w:t>. The trip quietly convinces him the province’s structure is the only place he can breathe. The palace allows it because they think he’ll come home.</w:t>
      </w:r>
    </w:p>
    <w:p w14:paraId="2E4C7F17" w14:textId="77777777" w:rsidR="003B35C4" w:rsidRDefault="003B35C4" w:rsidP="003B35C4">
      <w:pPr>
        <w:pStyle w:val="Heading2"/>
        <w:rPr>
          <w:rFonts w:eastAsia="Times New Roman"/>
        </w:rPr>
      </w:pPr>
      <w:r w:rsidRPr="003B35C4">
        <w:rPr>
          <w:rFonts w:eastAsia="Times New Roman"/>
        </w:rPr>
        <w:t>March 3: Prince Minho Departs for Old Prosperity</w:t>
      </w:r>
    </w:p>
    <w:p w14:paraId="2D140DB7" w14:textId="1E39402E" w:rsidR="003B35C4" w:rsidRPr="00ED48FE" w:rsidRDefault="003B35C4" w:rsidP="003B35C4">
      <w:r w:rsidRPr="003B35C4">
        <w:t xml:space="preserve">Prince Minho shocks the nation by announcing his decision to join the Armed Forces in Old Prosperity and relinquish his place in the line of succession. </w:t>
      </w:r>
      <w:r w:rsidR="00ED48FE" w:rsidRPr="00D6080F">
        <w:t xml:space="preserve">Prince Minho (17) shocks the nation by announcing he will join the Armed Forces in Old </w:t>
      </w:r>
      <w:r w:rsidR="00ED48FE" w:rsidRPr="00D6080F">
        <w:lastRenderedPageBreak/>
        <w:t>Prosperity and relinquish succession.</w:t>
      </w:r>
      <w:r w:rsidR="00ED48FE">
        <w:t xml:space="preserve"> </w:t>
      </w:r>
      <w:r w:rsidR="00ED48FE" w:rsidRPr="00D6080F">
        <w:t>Dalia supports her son publicly and cries about it privately. Nathaniel goes quiet. Maxim steps into “future king” mode overnight.</w:t>
      </w:r>
    </w:p>
    <w:p w14:paraId="7647DD6D" w14:textId="77777777" w:rsidR="003B35C4" w:rsidRPr="003B35C4" w:rsidRDefault="003B35C4">
      <w:pPr>
        <w:pStyle w:val="ListParagraph"/>
        <w:numPr>
          <w:ilvl w:val="0"/>
          <w:numId w:val="16"/>
        </w:numPr>
        <w:rPr>
          <w:rFonts w:asciiTheme="majorHAnsi" w:hAnsiTheme="majorHAnsi" w:cstheme="majorBidi"/>
        </w:rPr>
      </w:pPr>
      <w:r w:rsidRPr="003B35C4">
        <w:rPr>
          <w:rFonts w:eastAsia="Times New Roman" w:cs="Times New Roman"/>
          <w:b/>
          <w:bCs/>
          <w:kern w:val="0"/>
          <w14:ligatures w14:val="none"/>
        </w:rPr>
        <w:t>Title:</w:t>
      </w:r>
      <w:r w:rsidRPr="003B35C4">
        <w:rPr>
          <w:rFonts w:eastAsia="Times New Roman" w:cs="Times New Roman"/>
          <w:kern w:val="0"/>
          <w14:ligatures w14:val="none"/>
        </w:rPr>
        <w:t xml:space="preserve"> Prince of London Town</w:t>
      </w:r>
    </w:p>
    <w:p w14:paraId="5349FC2E" w14:textId="77777777" w:rsidR="003B35C4" w:rsidRPr="003B35C4" w:rsidRDefault="003B35C4">
      <w:pPr>
        <w:pStyle w:val="ListParagraph"/>
        <w:numPr>
          <w:ilvl w:val="0"/>
          <w:numId w:val="16"/>
        </w:numPr>
        <w:rPr>
          <w:rFonts w:asciiTheme="majorHAnsi" w:hAnsiTheme="majorHAnsi" w:cstheme="majorBidi"/>
        </w:rPr>
      </w:pPr>
      <w:r w:rsidRPr="003B35C4">
        <w:rPr>
          <w:rFonts w:eastAsia="Times New Roman" w:cs="Times New Roman"/>
          <w:b/>
          <w:bCs/>
          <w:kern w:val="0"/>
          <w14:ligatures w14:val="none"/>
        </w:rPr>
        <w:t>Full Name:</w:t>
      </w:r>
      <w:r w:rsidRPr="003B35C4">
        <w:rPr>
          <w:rFonts w:eastAsia="Times New Roman" w:cs="Times New Roman"/>
          <w:kern w:val="0"/>
          <w14:ligatures w14:val="none"/>
        </w:rPr>
        <w:t xml:space="preserve"> Minho Alexander David Augustine</w:t>
      </w:r>
    </w:p>
    <w:p w14:paraId="1C9AFBCA" w14:textId="77777777" w:rsidR="003B35C4" w:rsidRPr="003B35C4" w:rsidRDefault="003B35C4">
      <w:pPr>
        <w:pStyle w:val="ListParagraph"/>
        <w:numPr>
          <w:ilvl w:val="0"/>
          <w:numId w:val="16"/>
        </w:numPr>
        <w:rPr>
          <w:rFonts w:asciiTheme="majorHAnsi" w:hAnsiTheme="majorHAnsi" w:cstheme="majorBidi"/>
        </w:rPr>
      </w:pPr>
      <w:r w:rsidRPr="003B35C4">
        <w:rPr>
          <w:rFonts w:eastAsia="Times New Roman" w:cs="Times New Roman"/>
          <w:b/>
          <w:bCs/>
          <w:kern w:val="0"/>
          <w14:ligatures w14:val="none"/>
        </w:rPr>
        <w:t>Date of Birth:</w:t>
      </w:r>
      <w:r w:rsidRPr="003B35C4">
        <w:rPr>
          <w:rFonts w:eastAsia="Times New Roman" w:cs="Times New Roman"/>
          <w:kern w:val="0"/>
          <w14:ligatures w14:val="none"/>
        </w:rPr>
        <w:t xml:space="preserve"> August 12, </w:t>
      </w:r>
      <w:proofErr w:type="gramStart"/>
      <w:r w:rsidRPr="003B35C4">
        <w:rPr>
          <w:rFonts w:eastAsia="Times New Roman" w:cs="Times New Roman"/>
          <w:kern w:val="0"/>
          <w14:ligatures w14:val="none"/>
        </w:rPr>
        <w:t>2074</w:t>
      </w:r>
      <w:proofErr w:type="gramEnd"/>
      <w:r w:rsidRPr="003B35C4">
        <w:rPr>
          <w:rFonts w:eastAsia="Times New Roman" w:cs="Times New Roman"/>
          <w:kern w:val="0"/>
          <w14:ligatures w14:val="none"/>
        </w:rPr>
        <w:t xml:space="preserve"> ER</w:t>
      </w:r>
    </w:p>
    <w:p w14:paraId="64DB71CD" w14:textId="77777777" w:rsidR="003B35C4" w:rsidRPr="003B35C4" w:rsidRDefault="003B35C4">
      <w:pPr>
        <w:pStyle w:val="ListParagraph"/>
        <w:numPr>
          <w:ilvl w:val="0"/>
          <w:numId w:val="16"/>
        </w:numPr>
        <w:rPr>
          <w:rFonts w:asciiTheme="majorHAnsi" w:hAnsiTheme="majorHAnsi" w:cstheme="majorBidi"/>
        </w:rPr>
      </w:pPr>
      <w:r w:rsidRPr="003B35C4">
        <w:rPr>
          <w:rFonts w:eastAsia="Times New Roman" w:cs="Times New Roman"/>
          <w:b/>
          <w:bCs/>
          <w:kern w:val="0"/>
          <w14:ligatures w14:val="none"/>
        </w:rPr>
        <w:t>Age:</w:t>
      </w:r>
      <w:r w:rsidRPr="003B35C4">
        <w:rPr>
          <w:rFonts w:eastAsia="Times New Roman" w:cs="Times New Roman"/>
          <w:kern w:val="0"/>
          <w14:ligatures w14:val="none"/>
        </w:rPr>
        <w:t xml:space="preserve"> 17 years old</w:t>
      </w:r>
    </w:p>
    <w:p w14:paraId="33A651DD" w14:textId="77777777" w:rsidR="003B35C4" w:rsidRPr="003B35C4" w:rsidRDefault="003B35C4">
      <w:pPr>
        <w:pStyle w:val="ListParagraph"/>
        <w:numPr>
          <w:ilvl w:val="0"/>
          <w:numId w:val="16"/>
        </w:numPr>
        <w:rPr>
          <w:rFonts w:asciiTheme="majorHAnsi" w:hAnsiTheme="majorHAnsi" w:cstheme="majorBidi"/>
        </w:rPr>
      </w:pPr>
      <w:r w:rsidRPr="003B35C4">
        <w:rPr>
          <w:rFonts w:eastAsia="Times New Roman" w:cs="Times New Roman"/>
          <w:b/>
          <w:bCs/>
          <w:kern w:val="0"/>
          <w14:ligatures w14:val="none"/>
        </w:rPr>
        <w:t>Faction/Ability:</w:t>
      </w:r>
      <w:r w:rsidRPr="003B35C4">
        <w:rPr>
          <w:rFonts w:eastAsia="Times New Roman" w:cs="Times New Roman"/>
          <w:kern w:val="0"/>
          <w14:ligatures w14:val="none"/>
        </w:rPr>
        <w:t xml:space="preserve"> Blocker; </w:t>
      </w:r>
      <w:proofErr w:type="spellStart"/>
      <w:r w:rsidRPr="003B35C4">
        <w:rPr>
          <w:rFonts w:eastAsia="Times New Roman" w:cs="Times New Roman"/>
          <w:kern w:val="0"/>
          <w14:ligatures w14:val="none"/>
        </w:rPr>
        <w:t>Metamorphmagic</w:t>
      </w:r>
      <w:proofErr w:type="spellEnd"/>
      <w:r w:rsidRPr="003B35C4">
        <w:rPr>
          <w:rFonts w:eastAsia="Times New Roman" w:cs="Times New Roman"/>
          <w:kern w:val="0"/>
          <w14:ligatures w14:val="none"/>
        </w:rPr>
        <w:t xml:space="preserve"> (shapeshifting) confirmed since birth.</w:t>
      </w:r>
    </w:p>
    <w:p w14:paraId="7E1B8864" w14:textId="014C5B65" w:rsidR="003B35C4" w:rsidRDefault="003B35C4" w:rsidP="00A45E3C">
      <w:pPr>
        <w:rPr>
          <w:rFonts w:eastAsia="Times New Roman" w:cs="Times New Roman"/>
          <w:kern w:val="0"/>
          <w14:ligatures w14:val="none"/>
        </w:rPr>
      </w:pPr>
      <w:r w:rsidRPr="003B35C4">
        <w:rPr>
          <w:rFonts w:eastAsia="Times New Roman" w:cs="Times New Roman"/>
          <w:kern w:val="0"/>
          <w14:ligatures w14:val="none"/>
        </w:rPr>
        <w:t>Minho’s departure is not a dramatic rebellion or a patriotic detour. It is a strategic exit executed early on purpose.</w:t>
      </w:r>
    </w:p>
    <w:p w14:paraId="755324F6" w14:textId="77777777" w:rsidR="003B35C4" w:rsidRDefault="003B35C4" w:rsidP="00A45E3C">
      <w:pPr>
        <w:rPr>
          <w:rFonts w:eastAsia="Times New Roman" w:cs="Times New Roman"/>
          <w:kern w:val="0"/>
          <w14:ligatures w14:val="none"/>
        </w:rPr>
      </w:pPr>
      <w:r w:rsidRPr="003B35C4">
        <w:rPr>
          <w:rFonts w:eastAsia="Times New Roman" w:cs="Times New Roman"/>
          <w:kern w:val="0"/>
          <w14:ligatures w14:val="none"/>
        </w:rPr>
        <w:t>Minho has been studying the empire like a chessboard long before anyone starts calling him “the sharp one.” He watches how heirs get boxed in by protocol, how proximity to the palace can become a leash, and how the Sanctum closes doors quietly before anyone realizes they’re trapped.</w:t>
      </w:r>
    </w:p>
    <w:p w14:paraId="2633A9C9" w14:textId="77777777" w:rsidR="003B35C4" w:rsidRDefault="003B35C4" w:rsidP="00A45E3C">
      <w:pPr>
        <w:rPr>
          <w:rFonts w:eastAsia="Times New Roman" w:cs="Times New Roman"/>
          <w:kern w:val="0"/>
          <w14:ligatures w14:val="none"/>
        </w:rPr>
      </w:pPr>
      <w:r w:rsidRPr="003B35C4">
        <w:rPr>
          <w:rFonts w:eastAsia="Times New Roman" w:cs="Times New Roman"/>
          <w:kern w:val="0"/>
          <w14:ligatures w14:val="none"/>
        </w:rPr>
        <w:t>He reads the imperial circle’s posture—especially the Hastings household—and understands the difference between “moving carefully” and “moving scared.” When the imperial family changes how they protect their children, danger is already close.</w:t>
      </w:r>
    </w:p>
    <w:p w14:paraId="662FC13A" w14:textId="77777777" w:rsidR="003B35C4" w:rsidRDefault="003B35C4" w:rsidP="00A45E3C">
      <w:pPr>
        <w:rPr>
          <w:rFonts w:eastAsia="Times New Roman" w:cs="Times New Roman"/>
          <w:kern w:val="0"/>
          <w14:ligatures w14:val="none"/>
        </w:rPr>
      </w:pPr>
      <w:r w:rsidRPr="003B35C4">
        <w:rPr>
          <w:rFonts w:eastAsia="Times New Roman" w:cs="Times New Roman"/>
          <w:kern w:val="0"/>
          <w14:ligatures w14:val="none"/>
        </w:rPr>
        <w:t xml:space="preserve">His core belief is simple: </w:t>
      </w:r>
      <w:r w:rsidRPr="003B35C4">
        <w:rPr>
          <w:rFonts w:eastAsia="Times New Roman" w:cs="Times New Roman"/>
          <w:b/>
          <w:bCs/>
          <w:kern w:val="0"/>
          <w14:ligatures w14:val="none"/>
        </w:rPr>
        <w:t>if the capital ever decides your name is a problem, your body is already theirs.</w:t>
      </w:r>
      <w:r w:rsidRPr="003B35C4">
        <w:rPr>
          <w:rFonts w:eastAsia="Times New Roman" w:cs="Times New Roman"/>
          <w:kern w:val="0"/>
          <w14:ligatures w14:val="none"/>
        </w:rPr>
        <w:t xml:space="preserve"> You don’t wait to be “officially unsafe.” You leave while leaving is still a choice.</w:t>
      </w:r>
      <w:r>
        <w:rPr>
          <w:rFonts w:eastAsia="Times New Roman" w:cs="Times New Roman"/>
          <w:kern w:val="0"/>
          <w14:ligatures w14:val="none"/>
        </w:rPr>
        <w:t xml:space="preserve"> </w:t>
      </w:r>
      <w:r w:rsidRPr="003B35C4">
        <w:rPr>
          <w:rFonts w:eastAsia="Times New Roman" w:cs="Times New Roman"/>
          <w:kern w:val="0"/>
          <w14:ligatures w14:val="none"/>
        </w:rPr>
        <w:t xml:space="preserve">Old Prosperity is the only province where a royal can gain protection that the Sanctum cannot quietly neutralize. </w:t>
      </w:r>
      <w:r w:rsidRPr="003B35C4">
        <w:rPr>
          <w:rFonts w:eastAsia="Times New Roman" w:cs="Times New Roman"/>
          <w:b/>
          <w:bCs/>
          <w:kern w:val="0"/>
          <w14:ligatures w14:val="none"/>
        </w:rPr>
        <w:t>Military rank there is authority, not symbolism.</w:t>
      </w:r>
      <w:r w:rsidRPr="003B35C4">
        <w:rPr>
          <w:rFonts w:eastAsia="Times New Roman" w:cs="Times New Roman"/>
          <w:kern w:val="0"/>
          <w14:ligatures w14:val="none"/>
        </w:rPr>
        <w:t xml:space="preserve"> The higher Minho climbs, the harder he becomes to touch without provoking Old Prosperity’s divisions.</w:t>
      </w:r>
    </w:p>
    <w:p w14:paraId="5F94CB68" w14:textId="77777777" w:rsidR="003B35C4" w:rsidRDefault="003B35C4" w:rsidP="00A45E3C">
      <w:pPr>
        <w:rPr>
          <w:rFonts w:eastAsia="Times New Roman" w:cs="Times New Roman"/>
          <w:kern w:val="0"/>
          <w14:ligatures w14:val="none"/>
        </w:rPr>
      </w:pPr>
      <w:r w:rsidRPr="003B35C4">
        <w:rPr>
          <w:rFonts w:eastAsia="Times New Roman" w:cs="Times New Roman"/>
          <w:kern w:val="0"/>
          <w14:ligatures w14:val="none"/>
        </w:rPr>
        <w:t xml:space="preserve">Minho is not running from responsibility. He is choosing a different kind of responsibility: </w:t>
      </w:r>
      <w:r w:rsidRPr="003B35C4">
        <w:rPr>
          <w:rFonts w:eastAsia="Times New Roman" w:cs="Times New Roman"/>
          <w:b/>
          <w:bCs/>
          <w:kern w:val="0"/>
          <w14:ligatures w14:val="none"/>
        </w:rPr>
        <w:t>building an exit route for his brothers before the palace can cage them.</w:t>
      </w:r>
    </w:p>
    <w:p w14:paraId="43A9EFAC" w14:textId="77777777" w:rsidR="003B35C4" w:rsidRPr="003B35C4" w:rsidRDefault="003B35C4">
      <w:pPr>
        <w:pStyle w:val="ListParagraph"/>
        <w:numPr>
          <w:ilvl w:val="0"/>
          <w:numId w:val="17"/>
        </w:numPr>
        <w:rPr>
          <w:rFonts w:asciiTheme="majorHAnsi" w:hAnsiTheme="majorHAnsi" w:cstheme="majorBidi"/>
        </w:rPr>
      </w:pPr>
      <w:r w:rsidRPr="003B35C4">
        <w:rPr>
          <w:rFonts w:eastAsia="Times New Roman" w:cs="Times New Roman"/>
          <w:kern w:val="0"/>
          <w14:ligatures w14:val="none"/>
        </w:rPr>
        <w:t xml:space="preserve">His plan begins the day he </w:t>
      </w:r>
      <w:proofErr w:type="gramStart"/>
      <w:r w:rsidRPr="003B35C4">
        <w:rPr>
          <w:rFonts w:eastAsia="Times New Roman" w:cs="Times New Roman"/>
          <w:kern w:val="0"/>
          <w14:ligatures w14:val="none"/>
        </w:rPr>
        <w:t>arrives:</w:t>
      </w:r>
      <w:proofErr w:type="gramEnd"/>
      <w:r w:rsidRPr="003B35C4">
        <w:rPr>
          <w:rFonts w:eastAsia="Times New Roman" w:cs="Times New Roman"/>
          <w:kern w:val="0"/>
          <w14:ligatures w14:val="none"/>
        </w:rPr>
        <w:t xml:space="preserve"> accelerate training, secure mentors who can fast-track promotion, and embed himself deep enough into Old Prosperity’s command structure </w:t>
      </w:r>
      <w:proofErr w:type="gramStart"/>
      <w:r w:rsidRPr="003B35C4">
        <w:rPr>
          <w:rFonts w:eastAsia="Times New Roman" w:cs="Times New Roman"/>
          <w:kern w:val="0"/>
          <w14:ligatures w14:val="none"/>
        </w:rPr>
        <w:t>that</w:t>
      </w:r>
      <w:proofErr w:type="gramEnd"/>
      <w:r w:rsidRPr="003B35C4">
        <w:rPr>
          <w:rFonts w:eastAsia="Times New Roman" w:cs="Times New Roman"/>
          <w:kern w:val="0"/>
          <w14:ligatures w14:val="none"/>
        </w:rPr>
        <w:t xml:space="preserve"> he can pull Sebastian and Zephyr out later without asking permission.</w:t>
      </w:r>
    </w:p>
    <w:p w14:paraId="07180B86" w14:textId="77777777" w:rsidR="003B35C4" w:rsidRDefault="003B35C4" w:rsidP="003B35C4">
      <w:pPr>
        <w:rPr>
          <w:rFonts w:eastAsia="Times New Roman" w:cs="Times New Roman"/>
          <w:kern w:val="0"/>
          <w14:ligatures w14:val="none"/>
        </w:rPr>
      </w:pPr>
      <w:r w:rsidRPr="003B35C4">
        <w:rPr>
          <w:rFonts w:eastAsia="Times New Roman" w:cs="Times New Roman"/>
          <w:b/>
          <w:bCs/>
          <w:kern w:val="0"/>
          <w14:ligatures w14:val="none"/>
        </w:rPr>
        <w:t>Political Impact:</w:t>
      </w:r>
    </w:p>
    <w:p w14:paraId="2A3C709C" w14:textId="77777777" w:rsidR="003B35C4" w:rsidRPr="00A45E3C" w:rsidRDefault="003B35C4">
      <w:pPr>
        <w:pStyle w:val="ListParagraph"/>
        <w:numPr>
          <w:ilvl w:val="0"/>
          <w:numId w:val="17"/>
        </w:numPr>
        <w:rPr>
          <w:rFonts w:asciiTheme="majorHAnsi" w:hAnsiTheme="majorHAnsi" w:cstheme="majorBidi"/>
        </w:rPr>
      </w:pPr>
      <w:r w:rsidRPr="00A45E3C">
        <w:rPr>
          <w:rFonts w:eastAsia="Times New Roman" w:cs="Times New Roman"/>
          <w:kern w:val="0"/>
          <w14:ligatures w14:val="none"/>
        </w:rPr>
        <w:lastRenderedPageBreak/>
        <w:t>The House of Augustine loses its most court-aware son from the capital’s immediate reach.</w:t>
      </w:r>
    </w:p>
    <w:p w14:paraId="6ABC927A" w14:textId="77777777" w:rsidR="003B35C4" w:rsidRPr="00A45E3C" w:rsidRDefault="003B35C4">
      <w:pPr>
        <w:pStyle w:val="ListParagraph"/>
        <w:numPr>
          <w:ilvl w:val="0"/>
          <w:numId w:val="17"/>
        </w:numPr>
        <w:rPr>
          <w:rFonts w:asciiTheme="majorHAnsi" w:hAnsiTheme="majorHAnsi" w:cstheme="majorBidi"/>
        </w:rPr>
      </w:pPr>
      <w:r w:rsidRPr="00A45E3C">
        <w:rPr>
          <w:rFonts w:eastAsia="Times New Roman" w:cs="Times New Roman"/>
          <w:kern w:val="0"/>
          <w14:ligatures w14:val="none"/>
        </w:rPr>
        <w:t>The palace reframes his exit as noble service to prevent the public from reading it as fear.</w:t>
      </w:r>
    </w:p>
    <w:p w14:paraId="31FDC4E0" w14:textId="4F69BC40" w:rsidR="003B35C4" w:rsidRPr="00A45E3C" w:rsidRDefault="003B35C4">
      <w:pPr>
        <w:pStyle w:val="ListParagraph"/>
        <w:numPr>
          <w:ilvl w:val="0"/>
          <w:numId w:val="17"/>
        </w:numPr>
        <w:rPr>
          <w:rFonts w:asciiTheme="majorHAnsi" w:hAnsiTheme="majorHAnsi" w:cstheme="majorBidi"/>
        </w:rPr>
      </w:pPr>
      <w:r w:rsidRPr="00A45E3C">
        <w:rPr>
          <w:rFonts w:eastAsia="Times New Roman" w:cs="Times New Roman"/>
          <w:kern w:val="0"/>
          <w14:ligatures w14:val="none"/>
        </w:rPr>
        <w:t xml:space="preserve">Inside the royal youth circle, Minho’s departure is the first real crack in the “we grow up together, we rule together” era. The kids don’t fall out in one fight; </w:t>
      </w:r>
      <w:r w:rsidRPr="00A45E3C">
        <w:rPr>
          <w:rFonts w:eastAsia="Times New Roman" w:cs="Times New Roman"/>
          <w:b/>
          <w:bCs/>
          <w:kern w:val="0"/>
          <w14:ligatures w14:val="none"/>
        </w:rPr>
        <w:t>distance just starts winning.</w:t>
      </w:r>
    </w:p>
    <w:p w14:paraId="060874A9" w14:textId="77777777" w:rsidR="00A30286" w:rsidRDefault="003B35C4" w:rsidP="00A30286">
      <w:pPr>
        <w:pStyle w:val="Heading2"/>
        <w:rPr>
          <w:rFonts w:eastAsia="Times New Roman"/>
        </w:rPr>
      </w:pPr>
      <w:r w:rsidRPr="003B35C4">
        <w:rPr>
          <w:rFonts w:eastAsia="Times New Roman"/>
        </w:rPr>
        <w:t>April 14: Crown Prince Maximillian Begins Easton University</w:t>
      </w:r>
    </w:p>
    <w:p w14:paraId="4B570C09" w14:textId="77777777" w:rsidR="00A45E3C" w:rsidRDefault="003B35C4" w:rsidP="00A45E3C">
      <w:pPr>
        <w:rPr>
          <w:rFonts w:asciiTheme="majorHAnsi" w:hAnsiTheme="majorHAnsi" w:cstheme="majorBidi"/>
        </w:rPr>
      </w:pPr>
      <w:r w:rsidRPr="003B35C4">
        <w:t xml:space="preserve">Crown Prince Maximillian Edward George Augustine begins his studies at Easton University, majoring in Political Science and Magical Theory. </w:t>
      </w:r>
    </w:p>
    <w:p w14:paraId="5524C792" w14:textId="357B040C" w:rsidR="00A30286" w:rsidRPr="00A45E3C" w:rsidRDefault="003B35C4">
      <w:pPr>
        <w:pStyle w:val="ListParagraph"/>
        <w:numPr>
          <w:ilvl w:val="0"/>
          <w:numId w:val="19"/>
        </w:numPr>
        <w:rPr>
          <w:rFonts w:asciiTheme="majorHAnsi" w:hAnsiTheme="majorHAnsi" w:cstheme="majorBidi"/>
        </w:rPr>
      </w:pPr>
      <w:r w:rsidRPr="00A45E3C">
        <w:rPr>
          <w:rFonts w:eastAsia="Times New Roman" w:cs="Times New Roman"/>
          <w:b/>
          <w:bCs/>
          <w:kern w:val="0"/>
          <w14:ligatures w14:val="none"/>
        </w:rPr>
        <w:t>Age:</w:t>
      </w:r>
      <w:r w:rsidRPr="00A45E3C">
        <w:rPr>
          <w:rFonts w:eastAsia="Times New Roman" w:cs="Times New Roman"/>
          <w:kern w:val="0"/>
          <w14:ligatures w14:val="none"/>
        </w:rPr>
        <w:t xml:space="preserve"> 19 years old</w:t>
      </w:r>
    </w:p>
    <w:p w14:paraId="6DFF5646" w14:textId="3F71AF2D" w:rsidR="003B35C4" w:rsidRPr="003B35C4" w:rsidRDefault="003B35C4" w:rsidP="00A30286">
      <w:pPr>
        <w:rPr>
          <w:rFonts w:asciiTheme="majorHAnsi" w:hAnsiTheme="majorHAnsi" w:cstheme="majorBidi"/>
        </w:rPr>
      </w:pPr>
      <w:r w:rsidRPr="003B35C4">
        <w:rPr>
          <w:rFonts w:eastAsia="Times New Roman" w:cs="Times New Roman"/>
          <w:kern w:val="0"/>
          <w14:ligatures w14:val="none"/>
        </w:rPr>
        <w:t>Maxim’s placement is celebrated publicly as a continuation of royal duty, but privately it marks a split in Augustine strategy—one son deepening imperial ties in London Town while another builds a power base outside Sanctum reach.</w:t>
      </w:r>
    </w:p>
    <w:p w14:paraId="5719FC9F" w14:textId="77777777" w:rsidR="00A45E3C" w:rsidRDefault="00A45E3C" w:rsidP="00A45E3C">
      <w:pPr>
        <w:pStyle w:val="Heading2"/>
      </w:pPr>
      <w:r w:rsidRPr="00A45E3C">
        <w:t>May 9: Prince Sebastian Enters Youth Parliament</w:t>
      </w:r>
    </w:p>
    <w:p w14:paraId="713223DC" w14:textId="713D48AD" w:rsidR="00A45E3C" w:rsidRPr="00A45E3C" w:rsidRDefault="00A45E3C" w:rsidP="00A45E3C">
      <w:r w:rsidRPr="00A45E3C">
        <w:t xml:space="preserve">Prince Sebastian Bartholomew Dominic Augustine becomes the youngest member of the London Town Youth Parliament. </w:t>
      </w:r>
    </w:p>
    <w:p w14:paraId="29A98D0F" w14:textId="77777777" w:rsidR="00A45E3C" w:rsidRDefault="00A45E3C">
      <w:pPr>
        <w:pStyle w:val="ListParagraph"/>
        <w:numPr>
          <w:ilvl w:val="0"/>
          <w:numId w:val="18"/>
        </w:numPr>
      </w:pPr>
      <w:r w:rsidRPr="00A45E3C">
        <w:rPr>
          <w:b/>
          <w:bCs/>
        </w:rPr>
        <w:t>Age:</w:t>
      </w:r>
      <w:r w:rsidRPr="00A45E3C">
        <w:t xml:space="preserve"> 15 years old</w:t>
      </w:r>
    </w:p>
    <w:p w14:paraId="4C92E9EC" w14:textId="4BBB39AC" w:rsidR="00A45E3C" w:rsidRDefault="00A45E3C" w:rsidP="00A45E3C">
      <w:r w:rsidRPr="00A45E3C">
        <w:t>Sebastian’s appointment is framed as civic leadership, but it functions as a tether. With Minho gone, the capital doubles down on keeping the remaining brothers embedded in London Town’s political structure.</w:t>
      </w:r>
    </w:p>
    <w:p w14:paraId="1E40F93F" w14:textId="77777777" w:rsidR="002B7848" w:rsidRDefault="002B7848" w:rsidP="002B7848">
      <w:pPr>
        <w:pStyle w:val="Heading2"/>
      </w:pPr>
      <w:r w:rsidRPr="002B7848">
        <w:t>June 8: Captain Michelle Introduces Katherine to Prince Minho</w:t>
      </w:r>
    </w:p>
    <w:p w14:paraId="1492CCD4" w14:textId="77777777" w:rsidR="002B7848" w:rsidRDefault="002B7848" w:rsidP="002B7848">
      <w:r w:rsidRPr="002B7848">
        <w:t>Captain Michelle Nicholas formally introduces her daughter, Katherine Medina Celeste Nicholas, to Prince Minho upon his early integration into Old Prosperity’s En Guard training environment.</w:t>
      </w:r>
    </w:p>
    <w:p w14:paraId="5AB6E275" w14:textId="77777777" w:rsidR="002B7848" w:rsidRDefault="002B7848">
      <w:pPr>
        <w:pStyle w:val="ListParagraph"/>
        <w:numPr>
          <w:ilvl w:val="0"/>
          <w:numId w:val="18"/>
        </w:numPr>
      </w:pPr>
      <w:r w:rsidRPr="002B7848">
        <w:rPr>
          <w:b/>
          <w:bCs/>
        </w:rPr>
        <w:t>Title:</w:t>
      </w:r>
      <w:r w:rsidRPr="002B7848">
        <w:t xml:space="preserve"> Miss Katherine Nicholas (legally protected identity)</w:t>
      </w:r>
    </w:p>
    <w:p w14:paraId="265848D2" w14:textId="77777777" w:rsidR="002B7848" w:rsidRDefault="002B7848">
      <w:pPr>
        <w:pStyle w:val="ListParagraph"/>
        <w:numPr>
          <w:ilvl w:val="0"/>
          <w:numId w:val="18"/>
        </w:numPr>
      </w:pPr>
      <w:r w:rsidRPr="002B7848">
        <w:rPr>
          <w:b/>
          <w:bCs/>
        </w:rPr>
        <w:t>Full Name:</w:t>
      </w:r>
      <w:r w:rsidRPr="002B7848">
        <w:t xml:space="preserve"> Katherine Medina Celeste Nicholas</w:t>
      </w:r>
    </w:p>
    <w:p w14:paraId="61E1CEF4" w14:textId="77777777" w:rsidR="002B7848" w:rsidRDefault="002B7848">
      <w:pPr>
        <w:pStyle w:val="ListParagraph"/>
        <w:numPr>
          <w:ilvl w:val="0"/>
          <w:numId w:val="18"/>
        </w:numPr>
      </w:pPr>
      <w:r w:rsidRPr="002B7848">
        <w:rPr>
          <w:b/>
          <w:bCs/>
        </w:rPr>
        <w:t>Date of Birth:</w:t>
      </w:r>
      <w:r w:rsidRPr="002B7848">
        <w:t xml:space="preserve"> July 14, </w:t>
      </w:r>
      <w:proofErr w:type="gramStart"/>
      <w:r w:rsidRPr="002B7848">
        <w:t>2076</w:t>
      </w:r>
      <w:proofErr w:type="gramEnd"/>
      <w:r w:rsidRPr="002B7848">
        <w:t xml:space="preserve"> ER</w:t>
      </w:r>
    </w:p>
    <w:p w14:paraId="72ABAD44" w14:textId="77777777" w:rsidR="002B7848" w:rsidRDefault="002B7848">
      <w:pPr>
        <w:pStyle w:val="ListParagraph"/>
        <w:numPr>
          <w:ilvl w:val="0"/>
          <w:numId w:val="18"/>
        </w:numPr>
      </w:pPr>
      <w:r w:rsidRPr="002B7848">
        <w:rPr>
          <w:b/>
          <w:bCs/>
        </w:rPr>
        <w:t>Age:</w:t>
      </w:r>
      <w:r w:rsidRPr="002B7848">
        <w:t xml:space="preserve"> 14 years old</w:t>
      </w:r>
    </w:p>
    <w:p w14:paraId="78DC663B" w14:textId="77777777" w:rsidR="002B7848" w:rsidRDefault="002B7848">
      <w:pPr>
        <w:pStyle w:val="ListParagraph"/>
        <w:numPr>
          <w:ilvl w:val="0"/>
          <w:numId w:val="18"/>
        </w:numPr>
      </w:pPr>
      <w:r w:rsidRPr="002B7848">
        <w:rPr>
          <w:b/>
          <w:bCs/>
        </w:rPr>
        <w:t>Location:</w:t>
      </w:r>
      <w:r w:rsidRPr="002B7848">
        <w:t xml:space="preserve"> Old Prosperity Military Academy / En Guard residential sector</w:t>
      </w:r>
    </w:p>
    <w:p w14:paraId="253F9488" w14:textId="77777777" w:rsidR="002B7848" w:rsidRDefault="002B7848" w:rsidP="002B7848">
      <w:r w:rsidRPr="002B7848">
        <w:lastRenderedPageBreak/>
        <w:t xml:space="preserve">Katherine’s existence is still protected under Crown Princess Lucia’s royal decree labeling public discussion of her birth an act of treason. </w:t>
      </w:r>
    </w:p>
    <w:p w14:paraId="189F74F6" w14:textId="77777777" w:rsidR="006D2DBF" w:rsidRDefault="002B7848" w:rsidP="002B7848">
      <w:r w:rsidRPr="002B7848">
        <w:t xml:space="preserve">Old Prosperity has complied on paper, but Captain Michelle has never moved like someone afraid of the capital. She raises Katherine in public enough for the province to know her, while shielding her from </w:t>
      </w:r>
      <w:r w:rsidRPr="002B7848">
        <w:rPr>
          <w:b/>
          <w:bCs/>
        </w:rPr>
        <w:t>London Town’s</w:t>
      </w:r>
      <w:r w:rsidRPr="002B7848">
        <w:t xml:space="preserve"> narrative control.</w:t>
      </w:r>
      <w:r w:rsidRPr="002B7848">
        <w:br/>
        <w:t>Michelle introduces Katherine to Minho for three reasons she does not say out loud:</w:t>
      </w:r>
    </w:p>
    <w:p w14:paraId="7B08B8FB" w14:textId="77777777" w:rsidR="006D2DBF" w:rsidRDefault="002B7848">
      <w:pPr>
        <w:pStyle w:val="ListParagraph"/>
        <w:numPr>
          <w:ilvl w:val="0"/>
          <w:numId w:val="20"/>
        </w:numPr>
      </w:pPr>
      <w:r w:rsidRPr="002B7848">
        <w:t>Minho is the only royal in Old Prosperity with enough leverage to become a future shield.</w:t>
      </w:r>
    </w:p>
    <w:p w14:paraId="41F41E38" w14:textId="77777777" w:rsidR="006D2DBF" w:rsidRDefault="002B7848">
      <w:pPr>
        <w:pStyle w:val="ListParagraph"/>
        <w:numPr>
          <w:ilvl w:val="0"/>
          <w:numId w:val="20"/>
        </w:numPr>
      </w:pPr>
      <w:r w:rsidRPr="002B7848">
        <w:t xml:space="preserve">Katherine is military-raised and needs to understand how royals </w:t>
      </w:r>
      <w:r w:rsidRPr="006D2DBF">
        <w:rPr>
          <w:i/>
          <w:iCs/>
        </w:rPr>
        <w:t>really</w:t>
      </w:r>
      <w:r w:rsidRPr="002B7848">
        <w:t xml:space="preserve"> operate outside the capital’s theater.</w:t>
      </w:r>
    </w:p>
    <w:p w14:paraId="518B8A7F" w14:textId="77777777" w:rsidR="006D2DBF" w:rsidRDefault="002B7848">
      <w:pPr>
        <w:pStyle w:val="ListParagraph"/>
        <w:numPr>
          <w:ilvl w:val="0"/>
          <w:numId w:val="20"/>
        </w:numPr>
      </w:pPr>
      <w:r w:rsidRPr="002B7848">
        <w:t xml:space="preserve">If the Sanctum’s grip tightens further, Old Prosperity will need princes who know what they’re protecting </w:t>
      </w:r>
      <w:r w:rsidRPr="006D2DBF">
        <w:rPr>
          <w:i/>
          <w:iCs/>
        </w:rPr>
        <w:t>and who they’re protecting it from.</w:t>
      </w:r>
    </w:p>
    <w:p w14:paraId="44A25115" w14:textId="77777777" w:rsidR="006D2DBF" w:rsidRDefault="002B7848" w:rsidP="006D2DBF">
      <w:r w:rsidRPr="002B7848">
        <w:t>Minho does not treat Katherine like a scandal, a secret, or a fragile girl. He clocks her as a soldier’s daughter with a sharp mind and a quiet loyalty to Old Prosperity — the kind of person his brothers could trust if the palace ever turns hostile.</w:t>
      </w:r>
      <w:r w:rsidR="006D2DBF">
        <w:t xml:space="preserve"> </w:t>
      </w:r>
    </w:p>
    <w:p w14:paraId="76D350A9" w14:textId="6C8EFD8F" w:rsidR="006D2DBF" w:rsidRDefault="002B7848" w:rsidP="006D2DBF">
      <w:pPr>
        <w:pStyle w:val="Heading2"/>
      </w:pPr>
      <w:r w:rsidRPr="002B7848">
        <w:t>June 20: Brief Old Prosperity Headlines Spark Sanctum Intervention</w:t>
      </w:r>
    </w:p>
    <w:p w14:paraId="2CD12532" w14:textId="77777777" w:rsidR="006D2DBF" w:rsidRDefault="002B7848" w:rsidP="002B7848">
      <w:r w:rsidRPr="002B7848">
        <w:t>Unconfirmed headlines circulate in Old Prosperity about “the Prince and the Captain’s Daughter,” prompting a rapid compliance response from the Sanctum.</w:t>
      </w:r>
    </w:p>
    <w:p w14:paraId="311EC6AF" w14:textId="77777777" w:rsidR="006D2DBF" w:rsidRDefault="002B7848" w:rsidP="002B7848">
      <w:r w:rsidRPr="002B7848">
        <w:t xml:space="preserve">The local press never prints Katherine’s full name, but the </w:t>
      </w:r>
      <w:r w:rsidRPr="002B7848">
        <w:rPr>
          <w:i/>
          <w:iCs/>
        </w:rPr>
        <w:t>implication</w:t>
      </w:r>
      <w:r w:rsidRPr="002B7848">
        <w:t xml:space="preserve"> is enough. Old Prosperity readers connect the dots to the 2076 treason decree and the long-standing sealed scandal. </w:t>
      </w:r>
    </w:p>
    <w:p w14:paraId="395E3C0D" w14:textId="77777777" w:rsidR="000304E0" w:rsidRDefault="002B7848" w:rsidP="002B7848">
      <w:r w:rsidRPr="002B7848">
        <w:t>The Sanctum issues an immediate suppression order to Old Prosperity newsrooms and academy staff, reinforcing that Katherine Nicholas remains a prohibited subject in imperial discourse.</w:t>
      </w:r>
      <w:r w:rsidR="000304E0">
        <w:t xml:space="preserve"> </w:t>
      </w:r>
      <w:r w:rsidRPr="002B7848">
        <w:t xml:space="preserve">The capital frames the suppression as “respect for royal privacy.” Old Prosperity interprets it as what it is: the Sanctum reminding the provinces that </w:t>
      </w:r>
      <w:r w:rsidRPr="002B7848">
        <w:rPr>
          <w:b/>
          <w:bCs/>
        </w:rPr>
        <w:t>even distance is not immunity.</w:t>
      </w:r>
    </w:p>
    <w:p w14:paraId="6D547C06" w14:textId="3635ED11" w:rsidR="002D286C" w:rsidRPr="00A45E3C" w:rsidRDefault="002B7848" w:rsidP="00A45E3C">
      <w:r w:rsidRPr="002B7848">
        <w:t xml:space="preserve">Minho recognizes the warning for what it is. If a casual headline about </w:t>
      </w:r>
      <w:r w:rsidR="000304E0">
        <w:t xml:space="preserve">hanging out with a </w:t>
      </w:r>
      <w:r w:rsidRPr="002B7848">
        <w:t xml:space="preserve">fourteen-year-old can trigger a Sanctum clampdown, then </w:t>
      </w:r>
      <w:r w:rsidRPr="002B7848">
        <w:rPr>
          <w:i/>
          <w:iCs/>
        </w:rPr>
        <w:t>anything</w:t>
      </w:r>
      <w:r w:rsidRPr="002B7848">
        <w:t xml:space="preserve"> about the younger royals can be weaponized later.</w:t>
      </w:r>
      <w:r w:rsidR="000304E0">
        <w:t xml:space="preserve"> </w:t>
      </w:r>
      <w:r w:rsidRPr="002B7848">
        <w:t xml:space="preserve">The incident reinforces </w:t>
      </w:r>
      <w:r w:rsidRPr="002B7848">
        <w:lastRenderedPageBreak/>
        <w:t>Minho’s urgency to rise quickly — not just for his brothers, but for every young person the palace thinks it can silence forever.</w:t>
      </w:r>
    </w:p>
    <w:p w14:paraId="61EF3C57" w14:textId="77777777" w:rsidR="00A45E3C" w:rsidRDefault="00A45E3C" w:rsidP="00A45E3C">
      <w:pPr>
        <w:pStyle w:val="Heading2"/>
      </w:pPr>
      <w:r w:rsidRPr="00A45E3C">
        <w:t>June 21: Princess Melena Wins National Young Poet’s Competition</w:t>
      </w:r>
    </w:p>
    <w:p w14:paraId="533E60C8" w14:textId="77777777" w:rsidR="00A45E3C" w:rsidRDefault="00A45E3C" w:rsidP="00A45E3C">
      <w:r w:rsidRPr="00A45E3C">
        <w:t>Princess Melena wins a national young poet’s contest with a piece about royal responsibility.</w:t>
      </w:r>
    </w:p>
    <w:p w14:paraId="297473F3" w14:textId="77777777" w:rsidR="00A45E3C" w:rsidRDefault="00A45E3C">
      <w:pPr>
        <w:pStyle w:val="ListParagraph"/>
        <w:numPr>
          <w:ilvl w:val="0"/>
          <w:numId w:val="18"/>
        </w:numPr>
      </w:pPr>
      <w:r w:rsidRPr="00A45E3C">
        <w:rPr>
          <w:b/>
          <w:bCs/>
        </w:rPr>
        <w:t>Age:</w:t>
      </w:r>
      <w:r w:rsidRPr="00A45E3C">
        <w:t xml:space="preserve"> 15 years old </w:t>
      </w:r>
    </w:p>
    <w:p w14:paraId="37A20C89" w14:textId="62FC792D" w:rsidR="00A45E3C" w:rsidRPr="00A45E3C" w:rsidRDefault="00A45E3C" w:rsidP="00A45E3C">
      <w:r w:rsidRPr="00A45E3C">
        <w:t>The court adores Melena’s public softness. The Sanctum clocks her influence potential early, quietly marking her as a future unity symbol whether she wants that role or not.</w:t>
      </w:r>
    </w:p>
    <w:p w14:paraId="49DF61CA" w14:textId="77777777" w:rsidR="000304E0" w:rsidRDefault="00A45E3C" w:rsidP="000304E0">
      <w:pPr>
        <w:pStyle w:val="Heading2"/>
      </w:pPr>
      <w:r w:rsidRPr="00A45E3C">
        <w:t>September 7: Royal Twins Continue Capital Education</w:t>
      </w:r>
    </w:p>
    <w:p w14:paraId="0D3E1833" w14:textId="77777777" w:rsidR="000304E0" w:rsidRDefault="00A45E3C" w:rsidP="00A45E3C">
      <w:r w:rsidRPr="00A45E3C">
        <w:t xml:space="preserve">Prince Zephyr David Augustine and Princess Zoe Dalia Augustine continue their early magical education with private tutors in London Town. </w:t>
      </w:r>
    </w:p>
    <w:p w14:paraId="2CDB56FF" w14:textId="77777777" w:rsidR="000304E0" w:rsidRDefault="00A45E3C">
      <w:pPr>
        <w:pStyle w:val="ListParagraph"/>
        <w:numPr>
          <w:ilvl w:val="0"/>
          <w:numId w:val="18"/>
        </w:numPr>
      </w:pPr>
      <w:r w:rsidRPr="000304E0">
        <w:rPr>
          <w:b/>
          <w:bCs/>
        </w:rPr>
        <w:t>Ages:</w:t>
      </w:r>
      <w:r w:rsidRPr="00A45E3C">
        <w:t xml:space="preserve"> 16 years old</w:t>
      </w:r>
    </w:p>
    <w:p w14:paraId="14546B3A" w14:textId="1BF54EC3" w:rsidR="00A45E3C" w:rsidRPr="00A45E3C" w:rsidRDefault="00A45E3C" w:rsidP="000304E0">
      <w:r w:rsidRPr="00A45E3C">
        <w:t>Their education is highly structured and heavily supervised compared to earlier royal generations, reflecting the Sanctum’s growing interest in the Augustine youth line.</w:t>
      </w:r>
    </w:p>
    <w:p w14:paraId="1340022A" w14:textId="77777777" w:rsidR="000304E0" w:rsidRDefault="00A45E3C" w:rsidP="000304E0">
      <w:pPr>
        <w:pStyle w:val="Heading2"/>
      </w:pPr>
      <w:r w:rsidRPr="00A45E3C">
        <w:t>October 12: Prince Orion’s First Trooping Appearance</w:t>
      </w:r>
    </w:p>
    <w:p w14:paraId="18D8024E" w14:textId="77777777" w:rsidR="000304E0" w:rsidRDefault="00A45E3C" w:rsidP="00A45E3C">
      <w:r w:rsidRPr="00A45E3C">
        <w:t xml:space="preserve">Prince Orion Nathaniel Augustine makes his first public appearance at the Trooping the </w:t>
      </w:r>
      <w:proofErr w:type="spellStart"/>
      <w:r w:rsidRPr="00A45E3C">
        <w:t>Colour</w:t>
      </w:r>
      <w:proofErr w:type="spellEnd"/>
      <w:r w:rsidRPr="00A45E3C">
        <w:t xml:space="preserve"> ceremony. </w:t>
      </w:r>
    </w:p>
    <w:p w14:paraId="68DC8DFC" w14:textId="77777777" w:rsidR="000304E0" w:rsidRDefault="00A45E3C">
      <w:pPr>
        <w:pStyle w:val="ListParagraph"/>
        <w:numPr>
          <w:ilvl w:val="0"/>
          <w:numId w:val="18"/>
        </w:numPr>
      </w:pPr>
      <w:r w:rsidRPr="000304E0">
        <w:rPr>
          <w:b/>
          <w:bCs/>
        </w:rPr>
        <w:t>Age:</w:t>
      </w:r>
      <w:r w:rsidRPr="00A45E3C">
        <w:t xml:space="preserve"> 1 year old</w:t>
      </w:r>
    </w:p>
    <w:p w14:paraId="6C75617C" w14:textId="3023CF82" w:rsidR="00A45E3C" w:rsidRDefault="00A45E3C" w:rsidP="000304E0">
      <w:r w:rsidRPr="00A45E3C">
        <w:t>Orion’s debut is used as continuity optics for the House of Augustine after Minho’s departure—an image of stability meant to calm public curiosity about why a prince would walk away from succession.</w:t>
      </w:r>
    </w:p>
    <w:p w14:paraId="3CEA61E4" w14:textId="39871AA0" w:rsidR="004C5353" w:rsidRDefault="005C7BB2" w:rsidP="005C7BB2">
      <w:pPr>
        <w:pStyle w:val="Heading1"/>
        <w:jc w:val="center"/>
      </w:pPr>
      <w:r w:rsidRPr="005C7BB2">
        <w:t>2092 ER: The Year of First Tests</w:t>
      </w:r>
    </w:p>
    <w:p w14:paraId="18373A33" w14:textId="77777777" w:rsidR="009F5D76" w:rsidRDefault="009F5D76" w:rsidP="009F5D76">
      <w:pPr>
        <w:pStyle w:val="Heading2"/>
      </w:pPr>
      <w:r w:rsidRPr="009F5D76">
        <w:t>January 1: Year of First Tests</w:t>
      </w:r>
    </w:p>
    <w:p w14:paraId="4AD2FA92" w14:textId="5F88A538" w:rsidR="009F5D76" w:rsidRPr="009F5D76" w:rsidRDefault="009F5D76" w:rsidP="009F5D76">
      <w:r w:rsidRPr="009F5D76">
        <w:t xml:space="preserve">2092 is announced as the Year of First Tests. The Empire paints the year as a celebration of growth for the rising generation, but inside both royal houses it feels like the Sanctum testing how far it can tighten the leash before anybody </w:t>
      </w:r>
      <w:r w:rsidRPr="009F5D76">
        <w:lastRenderedPageBreak/>
        <w:t>notices. Palace safeguards expand under the language of “protection,” yet the real effect is control: more supervision, fewer unscripted youth appearances, and a sharper divide between what the public is allowed to see and what the families are living through.</w:t>
      </w:r>
    </w:p>
    <w:p w14:paraId="5D7B7D13" w14:textId="77777777" w:rsidR="009F5D76" w:rsidRDefault="009F5D76" w:rsidP="009F5D76">
      <w:pPr>
        <w:pStyle w:val="Heading2"/>
      </w:pPr>
      <w:r w:rsidRPr="009F5D76">
        <w:t>March 18: Prince Minho Completes Basic Training in Old Prosperity</w:t>
      </w:r>
    </w:p>
    <w:p w14:paraId="12144CF0" w14:textId="77777777" w:rsidR="009F5D76" w:rsidRDefault="009F5D76" w:rsidP="009F5D76">
      <w:r w:rsidRPr="009F5D76">
        <w:t>Prince Minho completes basic training in Old Prosperity and earns commendations for his shapeshifting abilities in tactical exercises.</w:t>
      </w:r>
    </w:p>
    <w:p w14:paraId="56879F23" w14:textId="77777777" w:rsidR="009F5D76" w:rsidRDefault="009F5D76">
      <w:pPr>
        <w:pStyle w:val="ListParagraph"/>
        <w:numPr>
          <w:ilvl w:val="0"/>
          <w:numId w:val="18"/>
        </w:numPr>
      </w:pPr>
      <w:r w:rsidRPr="009F5D76">
        <w:rPr>
          <w:b/>
          <w:bCs/>
        </w:rPr>
        <w:t>Age:</w:t>
      </w:r>
      <w:r w:rsidRPr="009F5D76">
        <w:t xml:space="preserve"> 18 years old</w:t>
      </w:r>
    </w:p>
    <w:p w14:paraId="667FF518" w14:textId="77777777" w:rsidR="009F5D76" w:rsidRDefault="009F5D76">
      <w:pPr>
        <w:pStyle w:val="ListParagraph"/>
        <w:numPr>
          <w:ilvl w:val="0"/>
          <w:numId w:val="18"/>
        </w:numPr>
      </w:pPr>
      <w:r w:rsidRPr="009F5D76">
        <w:rPr>
          <w:b/>
          <w:bCs/>
        </w:rPr>
        <w:t>Location:</w:t>
      </w:r>
      <w:r w:rsidRPr="009F5D76">
        <w:t xml:space="preserve"> Old Prosperity Military Academy / En Guard Track</w:t>
      </w:r>
    </w:p>
    <w:p w14:paraId="1AE39460" w14:textId="5123D3C4" w:rsidR="009F5D76" w:rsidRPr="009F5D76" w:rsidRDefault="009F5D76" w:rsidP="009F5D76">
      <w:r w:rsidRPr="009F5D76">
        <w:t>Minho’s performance is officially praised as talent, but the people training beside him understand it as purpose. He isn’t just learning to fight. He’s learning the system: who to trust, how Old Prosperity shields its own, and what rank buys that bloodline titles don’t. He stacks loyalty quietly, builds credibility without chasing spotlight, and positions himself for promotion like he’s racing a clock only he can see.</w:t>
      </w:r>
    </w:p>
    <w:p w14:paraId="2FF5624D" w14:textId="77777777" w:rsidR="009F5D76" w:rsidRDefault="009F5D76" w:rsidP="009F5D76">
      <w:pPr>
        <w:pStyle w:val="Heading2"/>
      </w:pPr>
      <w:r w:rsidRPr="009F5D76">
        <w:t>April 9: Crown Prince Maximillian Undertakes First Solo Diplomatic Mission (Classified Destination)</w:t>
      </w:r>
    </w:p>
    <w:p w14:paraId="7B163808" w14:textId="77777777" w:rsidR="009F5D76" w:rsidRDefault="009F5D76" w:rsidP="009F5D76">
      <w:r w:rsidRPr="009F5D76">
        <w:t>Crown Prince Maximillian undertakes his first solo diplomatic mission beyond the Empire’s borders.</w:t>
      </w:r>
    </w:p>
    <w:p w14:paraId="3F44BD0F" w14:textId="77777777" w:rsidR="009F5D76" w:rsidRDefault="009F5D76">
      <w:pPr>
        <w:pStyle w:val="ListParagraph"/>
        <w:numPr>
          <w:ilvl w:val="0"/>
          <w:numId w:val="21"/>
        </w:numPr>
      </w:pPr>
      <w:r w:rsidRPr="009F5D76">
        <w:rPr>
          <w:b/>
          <w:bCs/>
        </w:rPr>
        <w:t>Age:</w:t>
      </w:r>
      <w:r w:rsidRPr="009F5D76">
        <w:t xml:space="preserve"> 20 years old</w:t>
      </w:r>
    </w:p>
    <w:p w14:paraId="27BFD87B" w14:textId="4B15B181" w:rsidR="009F5D76" w:rsidRPr="009F5D76" w:rsidRDefault="009F5D76" w:rsidP="009F5D76">
      <w:r w:rsidRPr="009F5D76">
        <w:t>The public record only refers to this tour as an “external diplomatic engagement,” with the destination intentionally undisclosed. Within the capital, however, this mission is treated as Maxim’s formal debut as a future king with international authority. The Sanctum leans into the secrecy on purpose: control the narrative, control the boy. Maxim returns praised, adored, and more firmly wrapped in the Empire’s expectations than ever.</w:t>
      </w:r>
    </w:p>
    <w:p w14:paraId="044F4A65" w14:textId="77777777" w:rsidR="009F5D76" w:rsidRDefault="009F5D76" w:rsidP="009F5D76">
      <w:pPr>
        <w:pStyle w:val="Heading2"/>
      </w:pPr>
      <w:r w:rsidRPr="009F5D76">
        <w:t>May 22: Prince Sebastian Represents London Town at the World Youth Climate Summit</w:t>
      </w:r>
    </w:p>
    <w:p w14:paraId="4BD552E4" w14:textId="77777777" w:rsidR="009F5D76" w:rsidRDefault="009F5D76" w:rsidP="009F5D76">
      <w:r w:rsidRPr="009F5D76">
        <w:t>Prince Sebastian represents London Town at the World Youth Climate Summit.</w:t>
      </w:r>
    </w:p>
    <w:p w14:paraId="1448D528" w14:textId="77777777" w:rsidR="009F5D76" w:rsidRDefault="009F5D76" w:rsidP="009F5D76">
      <w:r w:rsidRPr="009F5D76">
        <w:rPr>
          <w:b/>
          <w:bCs/>
        </w:rPr>
        <w:t>Age:</w:t>
      </w:r>
      <w:r w:rsidRPr="009F5D76">
        <w:t xml:space="preserve"> 16 years old</w:t>
      </w:r>
    </w:p>
    <w:p w14:paraId="66BDFA0A" w14:textId="77777777" w:rsidR="009F5D76" w:rsidRDefault="009F5D76" w:rsidP="009F5D76">
      <w:r>
        <w:rPr>
          <w:b/>
          <w:bCs/>
        </w:rPr>
        <w:lastRenderedPageBreak/>
        <w:t>L</w:t>
      </w:r>
      <w:r w:rsidRPr="009F5D76">
        <w:rPr>
          <w:b/>
          <w:bCs/>
        </w:rPr>
        <w:t>ocation:</w:t>
      </w:r>
      <w:r w:rsidRPr="009F5D76">
        <w:t xml:space="preserve"> Verdant Convention District, London Town</w:t>
      </w:r>
    </w:p>
    <w:p w14:paraId="05E0A39B" w14:textId="641A79C2" w:rsidR="009F5D76" w:rsidRPr="009F5D76" w:rsidRDefault="009F5D76" w:rsidP="009F5D76">
      <w:r w:rsidRPr="009F5D76">
        <w:t>Sebastian’s speech is sharp, measured, and exactly what the Empire wants from him. He is becoming a symbol the same way Maxim is — through a version of “service” that keeps a prince visible but never free. The Sanctum’s presence around him is heavier than it used to be, and this year is one of the first where Sebastian starts understanding that his brilliance will always be framed as property of the throne before it’s treated as his own.</w:t>
      </w:r>
    </w:p>
    <w:p w14:paraId="0E76ACA8" w14:textId="77777777" w:rsidR="000530D1" w:rsidRDefault="009F5D76" w:rsidP="000530D1">
      <w:pPr>
        <w:pStyle w:val="Heading2"/>
      </w:pPr>
      <w:r w:rsidRPr="009F5D76">
        <w:t>August 14: Chess Tournament Selection Announced</w:t>
      </w:r>
    </w:p>
    <w:p w14:paraId="1E22B109" w14:textId="77777777" w:rsidR="000530D1" w:rsidRDefault="009F5D76" w:rsidP="009F5D76">
      <w:r w:rsidRPr="009F5D76">
        <w:t>The Sanctum announces the provinces selected for the 2092 Chess Tournament.</w:t>
      </w:r>
    </w:p>
    <w:p w14:paraId="3403D74F" w14:textId="77777777" w:rsidR="000530D1" w:rsidRDefault="009F5D76">
      <w:pPr>
        <w:pStyle w:val="ListParagraph"/>
        <w:numPr>
          <w:ilvl w:val="0"/>
          <w:numId w:val="21"/>
        </w:numPr>
      </w:pPr>
      <w:r w:rsidRPr="000530D1">
        <w:rPr>
          <w:b/>
          <w:bCs/>
        </w:rPr>
        <w:t>Sectors Selected:</w:t>
      </w:r>
      <w:r w:rsidRPr="009F5D76">
        <w:t xml:space="preserve"> 1 &amp; 4</w:t>
      </w:r>
    </w:p>
    <w:p w14:paraId="7331D391" w14:textId="77777777" w:rsidR="000530D1" w:rsidRDefault="009F5D76">
      <w:pPr>
        <w:pStyle w:val="ListParagraph"/>
        <w:numPr>
          <w:ilvl w:val="0"/>
          <w:numId w:val="21"/>
        </w:numPr>
      </w:pPr>
      <w:r w:rsidRPr="000530D1">
        <w:rPr>
          <w:b/>
          <w:bCs/>
        </w:rPr>
        <w:t>Provinces:</w:t>
      </w:r>
      <w:r w:rsidRPr="009F5D76">
        <w:t xml:space="preserve"> Alleia vs. Ironclad</w:t>
      </w:r>
    </w:p>
    <w:p w14:paraId="19370400" w14:textId="77777777" w:rsidR="000530D1" w:rsidRDefault="009F5D76">
      <w:pPr>
        <w:pStyle w:val="ListParagraph"/>
        <w:numPr>
          <w:ilvl w:val="0"/>
          <w:numId w:val="21"/>
        </w:numPr>
      </w:pPr>
      <w:r w:rsidRPr="000530D1">
        <w:rPr>
          <w:b/>
          <w:bCs/>
        </w:rPr>
        <w:t>Winner:</w:t>
      </w:r>
      <w:r w:rsidRPr="009F5D76">
        <w:t xml:space="preserve"> Alleia</w:t>
      </w:r>
    </w:p>
    <w:p w14:paraId="15F11846" w14:textId="45D50BEB" w:rsidR="009F5D76" w:rsidRPr="009F5D76" w:rsidRDefault="009F5D76" w:rsidP="009F5D76">
      <w:r w:rsidRPr="009F5D76">
        <w:t>This Selection is publicly sold as tradition and fairness, but the court reads it as optics engineering. Alleia, the Frost heartland, is the Empire’s soft-power symbol; Ironclad is proud, militant, and harder to control. Pairing them lets the Sanctum reinforce the message that strength must kneel to order, and it keeps the rotation aligned so London Town and Old Prosperity remain eligible for 2096 without raising suspicion. The board is being set years early, whether anyone admits it or not.</w:t>
      </w:r>
    </w:p>
    <w:p w14:paraId="64517043" w14:textId="77777777" w:rsidR="000530D1" w:rsidRDefault="009F5D76" w:rsidP="000530D1">
      <w:pPr>
        <w:pStyle w:val="Heading2"/>
      </w:pPr>
      <w:r w:rsidRPr="009F5D76">
        <w:t>September 9: Delegation Ceremony for Alleia and Ironclad</w:t>
      </w:r>
    </w:p>
    <w:p w14:paraId="5D3CFA4A" w14:textId="4EDB662F" w:rsidR="009F5D76" w:rsidRPr="009F5D76" w:rsidRDefault="009F5D76" w:rsidP="009F5D76">
      <w:r w:rsidRPr="009F5D76">
        <w:t xml:space="preserve">Delegation is held in Havenwood, formally presenting the Pieces for both provinces. </w:t>
      </w:r>
    </w:p>
    <w:p w14:paraId="15433881" w14:textId="77777777" w:rsidR="00A01421" w:rsidRDefault="009F5D76" w:rsidP="00A01421">
      <w:pPr>
        <w:pStyle w:val="Heading2"/>
      </w:pPr>
      <w:r w:rsidRPr="009F5D76">
        <w:t>October 2: Princess Melena Begins Studies at Easton University</w:t>
      </w:r>
    </w:p>
    <w:p w14:paraId="72D08BBC" w14:textId="77777777" w:rsidR="00A01421" w:rsidRDefault="009F5D76" w:rsidP="009F5D76">
      <w:r w:rsidRPr="009F5D76">
        <w:t>Princess Melena begins her studies at Easton University, following the capital’s academic tradition for royal heirs.</w:t>
      </w:r>
    </w:p>
    <w:p w14:paraId="159B6C02" w14:textId="77777777" w:rsidR="00A01421" w:rsidRDefault="009F5D76">
      <w:pPr>
        <w:pStyle w:val="ListParagraph"/>
        <w:numPr>
          <w:ilvl w:val="0"/>
          <w:numId w:val="22"/>
        </w:numPr>
      </w:pPr>
      <w:r w:rsidRPr="00A01421">
        <w:rPr>
          <w:b/>
          <w:bCs/>
        </w:rPr>
        <w:t>Age:</w:t>
      </w:r>
      <w:r w:rsidRPr="009F5D76">
        <w:t xml:space="preserve"> 15 years old</w:t>
      </w:r>
    </w:p>
    <w:p w14:paraId="13FE0BD4" w14:textId="77777777" w:rsidR="00A01421" w:rsidRDefault="009F5D76">
      <w:pPr>
        <w:pStyle w:val="ListParagraph"/>
        <w:numPr>
          <w:ilvl w:val="0"/>
          <w:numId w:val="22"/>
        </w:numPr>
      </w:pPr>
      <w:r w:rsidRPr="00A01421">
        <w:rPr>
          <w:b/>
          <w:bCs/>
        </w:rPr>
        <w:t>Location:</w:t>
      </w:r>
      <w:r w:rsidRPr="009F5D76">
        <w:t xml:space="preserve"> Easton University, Easton Province</w:t>
      </w:r>
    </w:p>
    <w:p w14:paraId="075ABFF4" w14:textId="25F06FCE" w:rsidR="009F5D76" w:rsidRPr="009F5D76" w:rsidRDefault="009F5D76" w:rsidP="009F5D76">
      <w:r w:rsidRPr="009F5D76">
        <w:t xml:space="preserve">Melena’s entrance into Easton is treated like a cultural event — the Empire’s gentle princess stepping into her “proper place.” But Easton is also her first long stretch living inside the capital’s performance machine full-time. She excels </w:t>
      </w:r>
      <w:r w:rsidRPr="009F5D76">
        <w:lastRenderedPageBreak/>
        <w:t>because she’s built for it, yet this year quietly widens the crack between who she is and who London Town needs her to be.</w:t>
      </w:r>
    </w:p>
    <w:p w14:paraId="2C8A12A8" w14:textId="77777777" w:rsidR="00A01421" w:rsidRDefault="009F5D76" w:rsidP="00A01421">
      <w:pPr>
        <w:pStyle w:val="Heading2"/>
      </w:pPr>
      <w:r w:rsidRPr="009F5D76">
        <w:t>October 30: Zephyr and Zoe Make Headlines During a Royal Garden Party</w:t>
      </w:r>
    </w:p>
    <w:p w14:paraId="65FF9B63" w14:textId="77777777" w:rsidR="00A01421" w:rsidRDefault="009F5D76" w:rsidP="009F5D76">
      <w:r w:rsidRPr="009F5D76">
        <w:t>Twins Prince Zephyr and Princess Zoe make headlines after a public display of their magical abilities during a royal garden party.</w:t>
      </w:r>
    </w:p>
    <w:p w14:paraId="50DB4266" w14:textId="77777777" w:rsidR="00A01421" w:rsidRDefault="009F5D76">
      <w:pPr>
        <w:pStyle w:val="ListParagraph"/>
        <w:numPr>
          <w:ilvl w:val="0"/>
          <w:numId w:val="23"/>
        </w:numPr>
      </w:pPr>
      <w:r w:rsidRPr="00A01421">
        <w:rPr>
          <w:b/>
          <w:bCs/>
        </w:rPr>
        <w:t>Ages:</w:t>
      </w:r>
      <w:r w:rsidRPr="009F5D76">
        <w:t xml:space="preserve"> 17 years old</w:t>
      </w:r>
    </w:p>
    <w:p w14:paraId="59F37FBF" w14:textId="77777777" w:rsidR="00A01421" w:rsidRDefault="009F5D76">
      <w:pPr>
        <w:pStyle w:val="ListParagraph"/>
        <w:numPr>
          <w:ilvl w:val="0"/>
          <w:numId w:val="23"/>
        </w:numPr>
      </w:pPr>
      <w:r w:rsidRPr="00A01421">
        <w:rPr>
          <w:b/>
          <w:bCs/>
        </w:rPr>
        <w:t>Location:</w:t>
      </w:r>
      <w:r w:rsidRPr="009F5D76">
        <w:t xml:space="preserve"> Royal Palace Gardens, London Town</w:t>
      </w:r>
    </w:p>
    <w:p w14:paraId="3F82A9AA" w14:textId="39ADC1E0" w:rsidR="009F5D76" w:rsidRPr="009F5D76" w:rsidRDefault="009F5D76" w:rsidP="009F5D76">
      <w:r w:rsidRPr="009F5D76">
        <w:t>The display is framed as charming royal youth content, but inside the palace it marks the start of formal observation. The Sanctum logs power, temperament, and public response the way strategists log weapons. Zephyr’s discomfort with being watched sharpens this year; Zoe’s ability to perform through it crystallizes. Both reactions become political data.</w:t>
      </w:r>
    </w:p>
    <w:p w14:paraId="147A1618" w14:textId="77777777" w:rsidR="00A01421" w:rsidRDefault="009F5D76" w:rsidP="00A01421">
      <w:pPr>
        <w:pStyle w:val="Heading2"/>
      </w:pPr>
      <w:r w:rsidRPr="009F5D76">
        <w:t>December 19: Prince Orion Charms the Empire During the Christmas Broadcast</w:t>
      </w:r>
    </w:p>
    <w:p w14:paraId="4E492CFE" w14:textId="77777777" w:rsidR="00A01421" w:rsidRDefault="009F5D76" w:rsidP="009F5D76">
      <w:r w:rsidRPr="009F5D76">
        <w:t>Prince Orion appears in the annual Christmas broadcast and becomes a national favorite overnight.</w:t>
      </w:r>
    </w:p>
    <w:p w14:paraId="4ADEF3DD" w14:textId="77777777" w:rsidR="00A01421" w:rsidRDefault="009F5D76">
      <w:pPr>
        <w:pStyle w:val="ListParagraph"/>
        <w:numPr>
          <w:ilvl w:val="0"/>
          <w:numId w:val="24"/>
        </w:numPr>
      </w:pPr>
      <w:r w:rsidRPr="00A01421">
        <w:rPr>
          <w:b/>
          <w:bCs/>
        </w:rPr>
        <w:t>Age:</w:t>
      </w:r>
      <w:r w:rsidRPr="009F5D76">
        <w:t xml:space="preserve"> 2 years old</w:t>
      </w:r>
    </w:p>
    <w:p w14:paraId="39DF9687" w14:textId="77777777" w:rsidR="00A01421" w:rsidRDefault="009F5D76">
      <w:pPr>
        <w:pStyle w:val="ListParagraph"/>
        <w:numPr>
          <w:ilvl w:val="0"/>
          <w:numId w:val="24"/>
        </w:numPr>
      </w:pPr>
      <w:r w:rsidRPr="00A01421">
        <w:rPr>
          <w:b/>
          <w:bCs/>
        </w:rPr>
        <w:t>Location:</w:t>
      </w:r>
      <w:r w:rsidRPr="009F5D76">
        <w:t xml:space="preserve"> Royal Palace, London Town</w:t>
      </w:r>
    </w:p>
    <w:p w14:paraId="12B3B72D" w14:textId="005E39E4" w:rsidR="009F5D76" w:rsidRPr="009F5D76" w:rsidRDefault="009F5D76" w:rsidP="009F5D76">
      <w:r w:rsidRPr="009F5D76">
        <w:t>With older royals scattered, defiant, or tightening their circles, the palace leans on toddler innocence to sell stability. The public eats it up. The royal children who understand the game see it for what it is: proof that the Empire will always choose optics over truth — especially when truth is getting dangerous.</w:t>
      </w:r>
    </w:p>
    <w:p w14:paraId="15B7DE1E" w14:textId="77777777" w:rsidR="00067B17" w:rsidRPr="00067B17" w:rsidRDefault="00067B17" w:rsidP="00067B17">
      <w:pPr>
        <w:pStyle w:val="Heading1"/>
        <w:jc w:val="center"/>
      </w:pPr>
      <w:r w:rsidRPr="00067B17">
        <w:t>2093 ER: The Year of Fractures</w:t>
      </w:r>
    </w:p>
    <w:p w14:paraId="01DEDDC1" w14:textId="77777777" w:rsidR="00067B17" w:rsidRDefault="00067B17" w:rsidP="00067B17">
      <w:pPr>
        <w:pStyle w:val="Heading2"/>
      </w:pPr>
      <w:r w:rsidRPr="00067B17">
        <w:t>January 1: Year of Fractures</w:t>
      </w:r>
    </w:p>
    <w:p w14:paraId="49D0DA66" w14:textId="59753E2B" w:rsidR="00067B17" w:rsidRPr="00067B17" w:rsidRDefault="00067B17" w:rsidP="00067B17">
      <w:r w:rsidRPr="00067B17">
        <w:t xml:space="preserve">2093 is announced as the Year of Fractures. The Empire sells the new year as another step into “a prosperous, unified future,” but inside the royal houses the emotional climate shifts. There’s a quiet drift in the youth circle — not a fight, not a single breaking point, just the slow reality that the palace is no longer a safe place to grow up without becoming a piece on somebody else’s board. The Sanctum responds to that drift by doubling down on visibility rules, tightening </w:t>
      </w:r>
      <w:r w:rsidRPr="00067B17">
        <w:lastRenderedPageBreak/>
        <w:t>family schedules, and pushing more “unity” programming in public spaces. The kids clock the pattern: when the Sanctum says unity, it usually means obedience.</w:t>
      </w:r>
    </w:p>
    <w:p w14:paraId="23AE40BE" w14:textId="77777777" w:rsidR="00067B17" w:rsidRDefault="00067B17" w:rsidP="00067B17">
      <w:pPr>
        <w:pStyle w:val="Heading2"/>
      </w:pPr>
      <w:r w:rsidRPr="00067B17">
        <w:t>February 12: Crown Prince Maximillian Begins Internship at the Ministry of Foreign Affairs</w:t>
      </w:r>
    </w:p>
    <w:p w14:paraId="2E138384" w14:textId="77777777" w:rsidR="00067B17" w:rsidRDefault="00067B17" w:rsidP="00067B17">
      <w:r w:rsidRPr="00067B17">
        <w:t>Crown Prince Maximillian formally begins an internship at the Ministry of Foreign Affairs, positioned as a training step for future kingship.</w:t>
      </w:r>
    </w:p>
    <w:p w14:paraId="04020FE7" w14:textId="77777777" w:rsidR="00067B17" w:rsidRDefault="00067B17">
      <w:pPr>
        <w:pStyle w:val="ListParagraph"/>
        <w:numPr>
          <w:ilvl w:val="0"/>
          <w:numId w:val="25"/>
        </w:numPr>
      </w:pPr>
      <w:r w:rsidRPr="00067B17">
        <w:rPr>
          <w:b/>
          <w:bCs/>
        </w:rPr>
        <w:t>Age:</w:t>
      </w:r>
      <w:r w:rsidRPr="00067B17">
        <w:t xml:space="preserve"> 21 years old</w:t>
      </w:r>
    </w:p>
    <w:p w14:paraId="02C89BAD" w14:textId="77777777" w:rsidR="00067B17" w:rsidRDefault="00067B17">
      <w:pPr>
        <w:pStyle w:val="ListParagraph"/>
        <w:numPr>
          <w:ilvl w:val="0"/>
          <w:numId w:val="25"/>
        </w:numPr>
      </w:pPr>
      <w:r w:rsidRPr="00067B17">
        <w:rPr>
          <w:b/>
          <w:bCs/>
        </w:rPr>
        <w:t>Location:</w:t>
      </w:r>
      <w:r w:rsidRPr="00067B17">
        <w:t xml:space="preserve"> London Town, Ministry District</w:t>
      </w:r>
    </w:p>
    <w:p w14:paraId="6C57490D" w14:textId="5BEF34C7" w:rsidR="00067B17" w:rsidRPr="00067B17" w:rsidRDefault="00067B17" w:rsidP="00067B17">
      <w:r w:rsidRPr="00067B17">
        <w:t>Maxim’s work is broadcasted as youthful excellence, but the real function is political conditioning. The Ministry places him in rooms where he can learn to negotiate, but also where his loyalties can be monitored. The Emperor’s court needs at least one heir who stays close, stays polished, and stays controllable while the rest of the youth line grows harder to predict.</w:t>
      </w:r>
    </w:p>
    <w:p w14:paraId="68129308" w14:textId="77777777" w:rsidR="00067B17" w:rsidRDefault="00067B17" w:rsidP="00067B17">
      <w:pPr>
        <w:pStyle w:val="Heading2"/>
        <w:jc w:val="center"/>
      </w:pPr>
      <w:r w:rsidRPr="00067B17">
        <w:t>March 27: Prince Minho Deployed on First En Guard Mission</w:t>
      </w:r>
    </w:p>
    <w:p w14:paraId="6C33F169" w14:textId="77777777" w:rsidR="00067B17" w:rsidRDefault="00067B17" w:rsidP="00067B17">
      <w:r w:rsidRPr="00067B17">
        <w:t>Prince Minho is deployed on his first mission with the En Guard.</w:t>
      </w:r>
    </w:p>
    <w:p w14:paraId="06ED29F0" w14:textId="77777777" w:rsidR="00067B17" w:rsidRDefault="00067B17">
      <w:pPr>
        <w:pStyle w:val="ListParagraph"/>
        <w:numPr>
          <w:ilvl w:val="0"/>
          <w:numId w:val="26"/>
        </w:numPr>
      </w:pPr>
      <w:r w:rsidRPr="00067B17">
        <w:rPr>
          <w:b/>
          <w:bCs/>
        </w:rPr>
        <w:t>Age:</w:t>
      </w:r>
      <w:r w:rsidRPr="00067B17">
        <w:t xml:space="preserve"> 19 years old</w:t>
      </w:r>
    </w:p>
    <w:p w14:paraId="587A079F" w14:textId="77777777" w:rsidR="00067B17" w:rsidRDefault="00067B17">
      <w:pPr>
        <w:pStyle w:val="ListParagraph"/>
        <w:numPr>
          <w:ilvl w:val="0"/>
          <w:numId w:val="26"/>
        </w:numPr>
      </w:pPr>
      <w:r w:rsidRPr="00067B17">
        <w:rPr>
          <w:b/>
          <w:bCs/>
        </w:rPr>
        <w:t>Location:</w:t>
      </w:r>
      <w:r w:rsidRPr="00067B17">
        <w:t xml:space="preserve"> Old Prosperity, classified operational zone</w:t>
      </w:r>
    </w:p>
    <w:p w14:paraId="6B9A7B4B" w14:textId="510C1B24" w:rsidR="00067B17" w:rsidRPr="00067B17" w:rsidRDefault="00067B17" w:rsidP="00067B17">
      <w:r w:rsidRPr="00067B17">
        <w:t>This deployment is the moment Minho stops being “the prince who left” and becomes “the officer who belongs here.” Old Prosperity rates him fast because he performs like somebody built for this kind of war — calculated, protective, and steady even when the ground shifts. The province starts trusting him not because of his name, but because he bleeds the same dirt and keeps coming back. Minho understands the weight of that trust, and he uses it the way he intended from day one: as a foundation for the safe haven he’s building for his brothers.</w:t>
      </w:r>
    </w:p>
    <w:p w14:paraId="2FA17BF9" w14:textId="77777777" w:rsidR="00067B17" w:rsidRDefault="00067B17" w:rsidP="00067B17">
      <w:r w:rsidRPr="00067B17">
        <w:rPr>
          <w:b/>
          <w:bCs/>
        </w:rPr>
        <w:t>June 5: Prince Sebastian Makes Official Visit to Old Prosperity</w:t>
      </w:r>
    </w:p>
    <w:p w14:paraId="7CA08991" w14:textId="77777777" w:rsidR="00067B17" w:rsidRDefault="00067B17" w:rsidP="00067B17">
      <w:r w:rsidRPr="00067B17">
        <w:t>Prince Sebastian visits Old Prosperity under the cover of a “youth service observatory tour,” publicly framed as a summer diplomatic visit to honor provincial military contributions.</w:t>
      </w:r>
    </w:p>
    <w:p w14:paraId="2429B9D9" w14:textId="77777777" w:rsidR="00067B17" w:rsidRDefault="00067B17">
      <w:pPr>
        <w:pStyle w:val="ListParagraph"/>
        <w:numPr>
          <w:ilvl w:val="0"/>
          <w:numId w:val="27"/>
        </w:numPr>
      </w:pPr>
      <w:r w:rsidRPr="00067B17">
        <w:rPr>
          <w:b/>
          <w:bCs/>
        </w:rPr>
        <w:t>Age:</w:t>
      </w:r>
      <w:r w:rsidRPr="00067B17">
        <w:t xml:space="preserve"> 17 years old</w:t>
      </w:r>
    </w:p>
    <w:p w14:paraId="7281EF7F" w14:textId="77777777" w:rsidR="00067B17" w:rsidRDefault="00067B17">
      <w:pPr>
        <w:pStyle w:val="ListParagraph"/>
        <w:numPr>
          <w:ilvl w:val="0"/>
          <w:numId w:val="27"/>
        </w:numPr>
      </w:pPr>
      <w:r w:rsidRPr="00067B17">
        <w:rPr>
          <w:b/>
          <w:bCs/>
        </w:rPr>
        <w:t>Location:</w:t>
      </w:r>
      <w:r w:rsidRPr="00067B17">
        <w:t xml:space="preserve"> Old Prosperity Military Academy / En Guard Command Grounds</w:t>
      </w:r>
    </w:p>
    <w:p w14:paraId="2078EAF4" w14:textId="6D01A0C7" w:rsidR="00067B17" w:rsidRPr="00067B17" w:rsidRDefault="00067B17" w:rsidP="00067B17">
      <w:r w:rsidRPr="00067B17">
        <w:lastRenderedPageBreak/>
        <w:t xml:space="preserve">Sebastian’s visit is his first real breath of life outside the palace machine. He comes to see Minho, yes — but also to </w:t>
      </w:r>
      <w:r w:rsidRPr="00067B17">
        <w:rPr>
          <w:i/>
          <w:iCs/>
        </w:rPr>
        <w:t>see the system</w:t>
      </w:r>
      <w:r w:rsidRPr="00067B17">
        <w:t xml:space="preserve"> Minho escaped into. Old Prosperity doesn’t perform for him. The soldiers don’t bow for long. The air feels honest in a way London Town hasn’t in years. Sebastian watches how Minho moves through the province: not like a prince on display, but like a man who belongs to the ranks. That sticks to him. He doesn’t announce any intentions this year, but the seed gets planted deep. By the time he leaves, Sebastian understands something he can’t unlearn: if the palace ever turns on them, Old Prosperity is the only real exit that still counts as power.</w:t>
      </w:r>
    </w:p>
    <w:p w14:paraId="2DEDB5B3" w14:textId="77777777" w:rsidR="00701025" w:rsidRDefault="00067B17" w:rsidP="00701025">
      <w:pPr>
        <w:pStyle w:val="Heading2"/>
      </w:pPr>
      <w:r w:rsidRPr="00067B17">
        <w:t xml:space="preserve">August 16: Chess Tournament Selection Announced </w:t>
      </w:r>
    </w:p>
    <w:p w14:paraId="790D78E6" w14:textId="77777777" w:rsidR="00701025" w:rsidRDefault="00067B17" w:rsidP="00701025">
      <w:r w:rsidRPr="00067B17">
        <w:t>The Sanctum announces the provinces selected for the 2093 Chess Tournament</w:t>
      </w:r>
    </w:p>
    <w:p w14:paraId="37CF18EA" w14:textId="77777777" w:rsidR="00701025" w:rsidRDefault="00067B17">
      <w:pPr>
        <w:pStyle w:val="ListParagraph"/>
        <w:numPr>
          <w:ilvl w:val="0"/>
          <w:numId w:val="28"/>
        </w:numPr>
      </w:pPr>
      <w:r w:rsidRPr="00701025">
        <w:rPr>
          <w:b/>
          <w:bCs/>
        </w:rPr>
        <w:t>Sectors Selected:</w:t>
      </w:r>
      <w:r w:rsidRPr="00067B17">
        <w:t xml:space="preserve"> 2 &amp; 5</w:t>
      </w:r>
    </w:p>
    <w:p w14:paraId="7C4B8765" w14:textId="77777777" w:rsidR="00701025" w:rsidRDefault="00067B17">
      <w:pPr>
        <w:pStyle w:val="ListParagraph"/>
        <w:numPr>
          <w:ilvl w:val="0"/>
          <w:numId w:val="28"/>
        </w:numPr>
      </w:pPr>
      <w:r w:rsidRPr="00701025">
        <w:rPr>
          <w:b/>
          <w:bCs/>
        </w:rPr>
        <w:t>Provinces:</w:t>
      </w:r>
      <w:r w:rsidRPr="00067B17">
        <w:t xml:space="preserve"> Celestia vs. Little Villa</w:t>
      </w:r>
    </w:p>
    <w:p w14:paraId="0889962C" w14:textId="77777777" w:rsidR="00701025" w:rsidRDefault="00067B17">
      <w:pPr>
        <w:pStyle w:val="ListParagraph"/>
        <w:numPr>
          <w:ilvl w:val="0"/>
          <w:numId w:val="28"/>
        </w:numPr>
      </w:pPr>
      <w:r w:rsidRPr="00701025">
        <w:rPr>
          <w:b/>
          <w:bCs/>
        </w:rPr>
        <w:t>Winner:</w:t>
      </w:r>
      <w:r w:rsidRPr="00067B17">
        <w:t xml:space="preserve"> Celestia</w:t>
      </w:r>
    </w:p>
    <w:p w14:paraId="645CD7AE" w14:textId="35E40B13" w:rsidR="00067B17" w:rsidRPr="00067B17" w:rsidRDefault="00067B17" w:rsidP="00701025">
      <w:r w:rsidRPr="00067B17">
        <w:t xml:space="preserve">The Selection looks neutral on the surface, but it keeps the rotation exactly where the Sanctum wants it. Celestia’s victory renews the dynasty’s faith in “order through tradition,” while Little Villa’s loss reinforces the idea that proximity to the capital doesn’t guarantee protection. Behind closed doors, the royal families take note that the board is being set with patience — year after year, match after match — and that London Town vs. Old Prosperity is being preserved for a future collision the Sanctum clearly intends to cash in on. </w:t>
      </w:r>
    </w:p>
    <w:p w14:paraId="1D223AD0" w14:textId="77777777" w:rsidR="00701025" w:rsidRDefault="00067B17" w:rsidP="00701025">
      <w:pPr>
        <w:pStyle w:val="Heading2"/>
      </w:pPr>
      <w:r w:rsidRPr="00067B17">
        <w:t>October 3: Princess Melena Launches National Youth Mental Health Initiative</w:t>
      </w:r>
    </w:p>
    <w:p w14:paraId="31F17148" w14:textId="77777777" w:rsidR="00701025" w:rsidRDefault="00067B17" w:rsidP="00067B17">
      <w:r w:rsidRPr="00067B17">
        <w:t>Princess Melena launches a highly visible mental health campaign aimed at Remnian teens, partnering with imperial wellness councils and youth academies.</w:t>
      </w:r>
    </w:p>
    <w:p w14:paraId="24D3B94B" w14:textId="77777777" w:rsidR="00701025" w:rsidRDefault="00067B17">
      <w:pPr>
        <w:pStyle w:val="ListParagraph"/>
        <w:numPr>
          <w:ilvl w:val="0"/>
          <w:numId w:val="29"/>
        </w:numPr>
      </w:pPr>
      <w:r w:rsidRPr="00701025">
        <w:rPr>
          <w:b/>
          <w:bCs/>
        </w:rPr>
        <w:t>Age:</w:t>
      </w:r>
      <w:r w:rsidRPr="00067B17">
        <w:t xml:space="preserve"> 17 years old</w:t>
      </w:r>
    </w:p>
    <w:p w14:paraId="2A03A66D" w14:textId="77777777" w:rsidR="00701025" w:rsidRDefault="00067B17">
      <w:pPr>
        <w:pStyle w:val="ListParagraph"/>
        <w:numPr>
          <w:ilvl w:val="0"/>
          <w:numId w:val="29"/>
        </w:numPr>
      </w:pPr>
      <w:r w:rsidRPr="00701025">
        <w:rPr>
          <w:b/>
          <w:bCs/>
        </w:rPr>
        <w:t>Location:</w:t>
      </w:r>
      <w:r w:rsidRPr="00067B17">
        <w:t xml:space="preserve"> London Town / Easton University network</w:t>
      </w:r>
    </w:p>
    <w:p w14:paraId="02C0ECB7" w14:textId="45FD85D2" w:rsidR="00067B17" w:rsidRPr="00067B17" w:rsidRDefault="00067B17" w:rsidP="00067B17">
      <w:r w:rsidRPr="00067B17">
        <w:t>Melena becomes a soft anchor for the Empire this year — the princess who feels safe to the public and inspiring to teenagers. The palace loves that. The Sanctum loves it more. Her influence spreads beyond her control, and every time her words soothe the public, the Empire tightens its grip on her schedule. Melena doesn’t fully understand it yet, but she is being trained to become a symbol on command.</w:t>
      </w:r>
    </w:p>
    <w:p w14:paraId="09C6ED6A" w14:textId="77777777" w:rsidR="00701025" w:rsidRDefault="00067B17" w:rsidP="00701025">
      <w:pPr>
        <w:pStyle w:val="Heading2"/>
      </w:pPr>
      <w:r w:rsidRPr="00067B17">
        <w:lastRenderedPageBreak/>
        <w:t>November 18: Zephyr and Zoe Enter Upper Preparatory Track</w:t>
      </w:r>
    </w:p>
    <w:p w14:paraId="4144B18B" w14:textId="77777777" w:rsidR="00701025" w:rsidRDefault="00067B17" w:rsidP="00067B17">
      <w:r w:rsidRPr="00067B17">
        <w:t>Twins Prince Zephyr and Princess Zoe enter the formal upper preparatory education track tied to future leadership grooming.</w:t>
      </w:r>
    </w:p>
    <w:p w14:paraId="6B5AD0E6" w14:textId="77777777" w:rsidR="00701025" w:rsidRDefault="00067B17">
      <w:pPr>
        <w:pStyle w:val="ListParagraph"/>
        <w:numPr>
          <w:ilvl w:val="0"/>
          <w:numId w:val="30"/>
        </w:numPr>
      </w:pPr>
      <w:r w:rsidRPr="00701025">
        <w:rPr>
          <w:b/>
          <w:bCs/>
        </w:rPr>
        <w:t>Ages:</w:t>
      </w:r>
      <w:r w:rsidRPr="00067B17">
        <w:t xml:space="preserve"> 18 years old</w:t>
      </w:r>
    </w:p>
    <w:p w14:paraId="4CE32B78" w14:textId="77777777" w:rsidR="00701025" w:rsidRDefault="00067B17">
      <w:pPr>
        <w:pStyle w:val="ListParagraph"/>
        <w:numPr>
          <w:ilvl w:val="0"/>
          <w:numId w:val="30"/>
        </w:numPr>
      </w:pPr>
      <w:r w:rsidRPr="00701025">
        <w:rPr>
          <w:b/>
          <w:bCs/>
        </w:rPr>
        <w:t>Location:</w:t>
      </w:r>
      <w:r w:rsidRPr="00067B17">
        <w:t xml:space="preserve"> London Town, Royal Primary &amp; Preparatory Academy</w:t>
      </w:r>
    </w:p>
    <w:p w14:paraId="3E45CF4B" w14:textId="0BF83A59" w:rsidR="00067B17" w:rsidRPr="00067B17" w:rsidRDefault="00067B17" w:rsidP="00067B17">
      <w:r w:rsidRPr="00067B17">
        <w:t>The twins are treated like a matched set in public and a matched weapon in private. Their gifts are now old enough to be studied, measured, and quietly debated by the Sanctum. Zephyr grows more openly restless under the gaze; Zoe grows more skilled at hiding what she feels. Both adaptations are survival, and both will cost them later.</w:t>
      </w:r>
    </w:p>
    <w:p w14:paraId="0E2FB2CE" w14:textId="77777777" w:rsidR="00701025" w:rsidRDefault="00067B17" w:rsidP="00701025">
      <w:pPr>
        <w:pStyle w:val="Heading2"/>
      </w:pPr>
      <w:r w:rsidRPr="00067B17">
        <w:t>December 12: Prince Orion Shows Early Signs of Fire Attunement</w:t>
      </w:r>
    </w:p>
    <w:p w14:paraId="69713D43" w14:textId="77777777" w:rsidR="00701025" w:rsidRDefault="00067B17" w:rsidP="00067B17">
      <w:r w:rsidRPr="00067B17">
        <w:t>Prince Orion’s elemental attunement begins to surface in controlled court settings, sparking gentle public fascination and serious Sanctum interest.</w:t>
      </w:r>
    </w:p>
    <w:p w14:paraId="69A42F86" w14:textId="77777777" w:rsidR="00701025" w:rsidRDefault="00067B17">
      <w:pPr>
        <w:pStyle w:val="ListParagraph"/>
        <w:numPr>
          <w:ilvl w:val="0"/>
          <w:numId w:val="31"/>
        </w:numPr>
      </w:pPr>
      <w:r w:rsidRPr="00701025">
        <w:rPr>
          <w:b/>
          <w:bCs/>
        </w:rPr>
        <w:t>Age:</w:t>
      </w:r>
      <w:r w:rsidRPr="00067B17">
        <w:t xml:space="preserve"> 3 years old</w:t>
      </w:r>
    </w:p>
    <w:p w14:paraId="6F004EA7" w14:textId="77777777" w:rsidR="00701025" w:rsidRDefault="00067B17">
      <w:pPr>
        <w:pStyle w:val="ListParagraph"/>
        <w:numPr>
          <w:ilvl w:val="0"/>
          <w:numId w:val="31"/>
        </w:numPr>
      </w:pPr>
      <w:r w:rsidRPr="00701025">
        <w:rPr>
          <w:b/>
          <w:bCs/>
        </w:rPr>
        <w:t>Location:</w:t>
      </w:r>
      <w:r w:rsidRPr="00067B17">
        <w:t xml:space="preserve"> Royal Palace, London Town</w:t>
      </w:r>
    </w:p>
    <w:p w14:paraId="172E4D89" w14:textId="15F83B1C" w:rsidR="00067B17" w:rsidRPr="00067B17" w:rsidRDefault="00067B17" w:rsidP="00067B17">
      <w:r w:rsidRPr="00067B17">
        <w:t>The palace spins it as adorable magic. The Sanctum records it as future utility. Orion is still little, still innocent, but this is the year the adults begin forecasting what kind of piece he’ll become.</w:t>
      </w:r>
    </w:p>
    <w:p w14:paraId="755D1DC6" w14:textId="42750837" w:rsidR="00376B26" w:rsidRDefault="00376B26" w:rsidP="00E730F3">
      <w:pPr>
        <w:pStyle w:val="Heading1"/>
        <w:jc w:val="center"/>
        <w:rPr>
          <w:rFonts w:eastAsia="Times New Roman"/>
        </w:rPr>
      </w:pPr>
      <w:r w:rsidRPr="00E53C27">
        <w:rPr>
          <w:rFonts w:eastAsia="Times New Roman"/>
        </w:rPr>
        <w:t>2094 ER:</w:t>
      </w:r>
      <w:r w:rsidR="008712D8">
        <w:rPr>
          <w:rFonts w:eastAsia="Times New Roman"/>
        </w:rPr>
        <w:t xml:space="preserve"> The Year The Empire Split</w:t>
      </w:r>
    </w:p>
    <w:p w14:paraId="08A857D9" w14:textId="77777777" w:rsidR="002C487F" w:rsidRDefault="002C487F" w:rsidP="002C487F">
      <w:pPr>
        <w:pStyle w:val="Heading2"/>
      </w:pPr>
      <w:r w:rsidRPr="002C487F">
        <w:t>January 3: Winter Court Opens Under a New Kind of Silence</w:t>
      </w:r>
    </w:p>
    <w:p w14:paraId="621A5738" w14:textId="77777777" w:rsidR="002C487F" w:rsidRDefault="002C487F" w:rsidP="002C487F">
      <w:r w:rsidRPr="002C487F">
        <w:t xml:space="preserve">London Town comes back from New Year’s like somebody died already, even though </w:t>
      </w:r>
      <w:r>
        <w:t>no one had. T</w:t>
      </w:r>
      <w:r w:rsidRPr="002C487F">
        <w:t xml:space="preserve">he Imperial Palace is full, but it’s full in that “everybody watching everybody” way. </w:t>
      </w:r>
    </w:p>
    <w:p w14:paraId="4C8D793C" w14:textId="339E7C7B" w:rsidR="002C487F" w:rsidRPr="002C487F" w:rsidRDefault="002C487F" w:rsidP="002C487F">
      <w:r w:rsidRPr="002C487F">
        <w:t xml:space="preserve">The Sanctum enters this year on high alert because Old Prosperity has been moving bold, the Sector rotation is about to pull Zenithia back into the Games later in the year, and rumors about “unregulated bloodlines” are starting to slip past the press gates. This is also the first Winter Court where the imperial heirs are publicly separated by duty: Lucia present as Crown Princess and heir apparent, Elias standing beside her as her heir, and the younger Lockwoods being pulled </w:t>
      </w:r>
      <w:r w:rsidRPr="002C487F">
        <w:lastRenderedPageBreak/>
        <w:t>into tutoring and scrutiny way earlier than normal because the Sanctum can smell instability coming.</w:t>
      </w:r>
    </w:p>
    <w:p w14:paraId="3BE6D984" w14:textId="77777777" w:rsidR="002C487F" w:rsidRDefault="002C487F" w:rsidP="002C487F">
      <w:pPr>
        <w:pStyle w:val="Heading2"/>
      </w:pPr>
      <w:r w:rsidRPr="002C487F">
        <w:t>February 12: The Lockwood Children Are Quietly Reassigned to “Guardianship Tutors”</w:t>
      </w:r>
    </w:p>
    <w:p w14:paraId="6A70BFBF" w14:textId="65C44867" w:rsidR="002C487F" w:rsidRDefault="002C487F" w:rsidP="002C487F">
      <w:r w:rsidRPr="002C487F">
        <w:t>This is the first real chess move of the year. The Sanctum “recommends” a new guardianship structure for the Lockwood kids under the excuse of protection. What it actually is: isolation. Elias (2</w:t>
      </w:r>
      <w:r w:rsidR="000263C6">
        <w:t>0</w:t>
      </w:r>
      <w:r w:rsidRPr="002C487F">
        <w:t>) is kept in formal rotation between the Palace and the Sanctum-controlled academies, while Melena (1</w:t>
      </w:r>
      <w:r>
        <w:t>7</w:t>
      </w:r>
      <w:r w:rsidRPr="002C487F">
        <w:t>), Louis (1</w:t>
      </w:r>
      <w:r w:rsidR="00A33C31">
        <w:t>3</w:t>
      </w:r>
      <w:r w:rsidRPr="002C487F">
        <w:t>), and Cordelia (1</w:t>
      </w:r>
      <w:r w:rsidR="00A33C31">
        <w:t>5</w:t>
      </w:r>
      <w:r w:rsidRPr="002C487F">
        <w:t>) are shifted into the care of Lorelei (their seamstress-guardian) and Helena’s advisory household more often than their mother wants. The public story is “elite refinement.” The private truth is the Sanctum starting to cut Lucia off from her own babies in slow motion, testing what they can get away with before they make a real grab. Elias notices. Lucia notices. Everybody with eyes notices. Nobody can say shit.</w:t>
      </w:r>
    </w:p>
    <w:p w14:paraId="5E27171E" w14:textId="77777777" w:rsidR="0007617E" w:rsidRDefault="0007617E" w:rsidP="0007617E">
      <w:pPr>
        <w:pStyle w:val="Heading2"/>
      </w:pPr>
      <w:r w:rsidRPr="0007617E">
        <w:t>March 28: Minho’s Letters Stop Being Letters</w:t>
      </w:r>
    </w:p>
    <w:p w14:paraId="41D49172" w14:textId="1EB486A1" w:rsidR="002C487F" w:rsidRDefault="0007617E" w:rsidP="002C487F">
      <w:r w:rsidRPr="0007617E">
        <w:t>Minho</w:t>
      </w:r>
      <w:r w:rsidR="00E44D8E">
        <w:t xml:space="preserve"> (20)</w:t>
      </w:r>
      <w:r w:rsidRPr="0007617E">
        <w:t xml:space="preserve"> is already five years deep in Old Prosperity by the time FTE hits, so by 2094 he’s not playing at soldier anymore — he’s a lieutenant, embedded, and seeing the empire from the inside. His communication to London Town turns from “updates” into coded warnings. He’s watching the Hastings circle close ranks around Lucia, watching the Lockwoods get boxed in by the Sanctum, and he peeps the way the palace keeps “misplacing” security details around the heirs. He realizes the safe window is shrinking, so he starts pushing Sebastian and Zephyr harder: </w:t>
      </w:r>
      <w:r w:rsidRPr="0007617E">
        <w:rPr>
          <w:b/>
          <w:bCs/>
        </w:rPr>
        <w:t>get out while you can still leave on your own feet.</w:t>
      </w:r>
      <w:r w:rsidRPr="0007617E">
        <w:t xml:space="preserve"> </w:t>
      </w:r>
    </w:p>
    <w:p w14:paraId="1FEF4894" w14:textId="77777777" w:rsidR="00135EDA" w:rsidRDefault="00135EDA" w:rsidP="00135EDA">
      <w:pPr>
        <w:pStyle w:val="Heading2"/>
      </w:pPr>
      <w:r w:rsidRPr="00135EDA">
        <w:t>May 9: Royal Circle Fractures Go Public, But Not the Real Reason</w:t>
      </w:r>
    </w:p>
    <w:p w14:paraId="4B3F3606" w14:textId="3596DB5A" w:rsidR="00E44D8E" w:rsidRDefault="00135EDA" w:rsidP="002C487F">
      <w:r w:rsidRPr="00135EDA">
        <w:t xml:space="preserve">The Hastings imperial line (Lucia’s maternal people) starts pulling toward each other, moving like they’re preparing to claim Elias if something happens. The Lockwood side starts pulling inward, trying to protect the kids and keep titles from being weaponized. The </w:t>
      </w:r>
      <w:proofErr w:type="spellStart"/>
      <w:r w:rsidRPr="00135EDA">
        <w:t>Augustines</w:t>
      </w:r>
      <w:proofErr w:type="spellEnd"/>
      <w:r w:rsidRPr="00135EDA">
        <w:t xml:space="preserve"> clock all of it, because Dalia knows Aracelia well enough to recognize the shift before it gets named. These fractures aren’t petty. They’re pre-war positioning.</w:t>
      </w:r>
    </w:p>
    <w:p w14:paraId="01B39991" w14:textId="77777777" w:rsidR="007F52AD" w:rsidRDefault="00CF3589" w:rsidP="006F3BA1">
      <w:pPr>
        <w:pStyle w:val="Heading2"/>
      </w:pPr>
      <w:r w:rsidRPr="00CF3589">
        <w:lastRenderedPageBreak/>
        <w:t>June 14: First Adoption Petition for Elias Is Filed — and Immediately Blocked</w:t>
      </w:r>
    </w:p>
    <w:p w14:paraId="51CB202A" w14:textId="4C1DBD6D" w:rsidR="006F3BA1" w:rsidRPr="007F52AD" w:rsidRDefault="004D4336" w:rsidP="007F52AD">
      <w:pPr>
        <w:rPr>
          <w:rFonts w:asciiTheme="majorHAnsi" w:eastAsiaTheme="majorEastAsia" w:hAnsiTheme="majorHAnsi" w:cstheme="majorBidi"/>
          <w:color w:val="FF1C22" w:themeColor="accent1" w:themeShade="BF"/>
          <w:sz w:val="32"/>
          <w:szCs w:val="32"/>
        </w:rPr>
      </w:pPr>
      <w:r w:rsidRPr="004D4336">
        <w:t>Prince Richard David Elliot Hastings (</w:t>
      </w:r>
      <w:r w:rsidRPr="004D4336">
        <w:rPr>
          <w:b/>
          <w:bCs/>
        </w:rPr>
        <w:t>55</w:t>
      </w:r>
      <w:r w:rsidRPr="004D4336">
        <w:t>) and his wife Princess Ember Hastings (</w:t>
      </w:r>
      <w:r w:rsidRPr="004D4336">
        <w:rPr>
          <w:b/>
          <w:bCs/>
        </w:rPr>
        <w:t>53</w:t>
      </w:r>
      <w:r w:rsidRPr="004D4336">
        <w:t>) file the first formal guardianship petition for Crown Prince Elias Louis Alexander Lockwood (</w:t>
      </w:r>
      <w:r w:rsidRPr="004D4336">
        <w:rPr>
          <w:b/>
          <w:bCs/>
        </w:rPr>
        <w:t>2</w:t>
      </w:r>
      <w:r w:rsidR="000263C6">
        <w:rPr>
          <w:b/>
          <w:bCs/>
        </w:rPr>
        <w:t>0</w:t>
      </w:r>
      <w:r w:rsidRPr="004D4336">
        <w:t>) in the immediate pre-crisis window of the year. Richard’s claim is structured as a stability measure for the heir line, but the court understands the real reason without him ever needing to say it twice: Richard is the only male born into a line of powerful sisters, and he recognizes the shape of Elias’s loneliness before the boy even has language for it. He petitions because he believes Elias needs a household that protects him as a person first, not as a symbol the Sanctum can mold through isolation. The Sanctum blocks the petition within forty-eight hours under “succession interference” grounds, making it clear that love does not outrank imperial custody.</w:t>
      </w:r>
    </w:p>
    <w:p w14:paraId="7C38ADB6" w14:textId="77777777" w:rsidR="006F3BA1" w:rsidRDefault="006F3BA1" w:rsidP="006F3BA1">
      <w:pPr>
        <w:pStyle w:val="Heading2"/>
      </w:pPr>
      <w:r>
        <w:t>J</w:t>
      </w:r>
      <w:r w:rsidRPr="006F3BA1">
        <w:t>uly 2: Duke Alistair and Duchess Rowena Lockwood Petition for Guardianship — Buried by Delay</w:t>
      </w:r>
    </w:p>
    <w:p w14:paraId="76BD748B" w14:textId="03D65AE6" w:rsidR="000F249F" w:rsidRDefault="006F3BA1" w:rsidP="006F3BA1">
      <w:r w:rsidRPr="006F3BA1">
        <w:t>Duke Alistair Lockwood (</w:t>
      </w:r>
      <w:r w:rsidRPr="006F3BA1">
        <w:rPr>
          <w:b/>
          <w:bCs/>
        </w:rPr>
        <w:t>6</w:t>
      </w:r>
      <w:r>
        <w:rPr>
          <w:b/>
          <w:bCs/>
        </w:rPr>
        <w:t>7</w:t>
      </w:r>
      <w:r w:rsidRPr="006F3BA1">
        <w:t>) and Duchess Rowena Lockwood (</w:t>
      </w:r>
      <w:r>
        <w:rPr>
          <w:b/>
          <w:bCs/>
        </w:rPr>
        <w:t>64</w:t>
      </w:r>
      <w:r w:rsidRPr="006F3BA1">
        <w:t>), Tobias’s parents and Elias’s paternal grandparents, file the second guardianship petition for Elias (</w:t>
      </w:r>
      <w:r w:rsidRPr="006F3BA1">
        <w:rPr>
          <w:b/>
          <w:bCs/>
        </w:rPr>
        <w:t>2</w:t>
      </w:r>
      <w:r w:rsidR="000263C6">
        <w:rPr>
          <w:b/>
          <w:bCs/>
        </w:rPr>
        <w:t>0</w:t>
      </w:r>
      <w:r w:rsidRPr="006F3BA1">
        <w:t xml:space="preserve">). Their argument is bloodline and legacy: Elias is Lockwood by law, by lineage, and by the original succession intent, and they refuse to let him be absorbed into Hastings politics or left structurally orphaned for the Sanctum to reshape. </w:t>
      </w:r>
    </w:p>
    <w:p w14:paraId="57B340D9" w14:textId="1E492281" w:rsidR="006F3BA1" w:rsidRDefault="006F3BA1" w:rsidP="006F3BA1">
      <w:r w:rsidRPr="006F3BA1">
        <w:t>They also petition because keeping Elias within House Lockwood would preserve the emotional and cultural continuity Lucia fought to maintain for her children. The Sanctum does not deny this one outright; instead, it “delays pending stability review,” a silent burial tactic that prevents public outrage while ensuring the Lockwoods never get a real hearing.</w:t>
      </w:r>
    </w:p>
    <w:p w14:paraId="3A6FAE44" w14:textId="320BFC72" w:rsidR="00322C11" w:rsidRDefault="00322C11" w:rsidP="00322C11">
      <w:pPr>
        <w:pStyle w:val="Heading2"/>
      </w:pPr>
      <w:r w:rsidRPr="00322C11">
        <w:t>August 1: PAE Season Opens for Meridion vs. Zenithia</w:t>
      </w:r>
    </w:p>
    <w:p w14:paraId="1C7FC67D" w14:textId="77777777" w:rsidR="00322C11" w:rsidRDefault="00322C11" w:rsidP="00322C11">
      <w:r w:rsidRPr="00322C11">
        <w:t xml:space="preserve">PAE season begins across Sectors 3 &amp; 8 as the empire moves into the Meridion–Zenithia Tournament cycle. The Sanctum leans hard into the broadcast buildup because London Town and Old Prosperity aren’t eligible this year, so they need the spectacle somewhere else. </w:t>
      </w:r>
    </w:p>
    <w:p w14:paraId="50047487" w14:textId="77777777" w:rsidR="00BA18DD" w:rsidRDefault="00BA18DD" w:rsidP="00BA18DD">
      <w:pPr>
        <w:pStyle w:val="Heading2"/>
      </w:pPr>
      <w:r w:rsidRPr="00BA18DD">
        <w:lastRenderedPageBreak/>
        <w:t>August 16, 2094: Selection Announced (Meridion vs. Zenithia)</w:t>
      </w:r>
    </w:p>
    <w:p w14:paraId="0F39FDF9" w14:textId="082D6190" w:rsidR="00BA18DD" w:rsidRDefault="00BA18DD" w:rsidP="00322C11">
      <w:r w:rsidRPr="00BA18DD">
        <w:t>Selection drops mid-August per rotation tradition, confirming Meridion and Zenithia as the year’s competing provinces.</w:t>
      </w:r>
    </w:p>
    <w:p w14:paraId="11EC926D" w14:textId="28E962CB" w:rsidR="007F52AD" w:rsidRPr="007F52AD" w:rsidRDefault="007F52AD" w:rsidP="00322C11">
      <w:pPr>
        <w:pStyle w:val="Heading2"/>
      </w:pPr>
      <w:r w:rsidRPr="007F52AD">
        <w:t>September 7: Lucia Noelle Marie Hastings-Lockwood, The Crown Princess, Dies</w:t>
      </w:r>
    </w:p>
    <w:p w14:paraId="3BBA11A6" w14:textId="77777777" w:rsidR="007F52AD" w:rsidRPr="007F52AD" w:rsidRDefault="007F52AD">
      <w:pPr>
        <w:numPr>
          <w:ilvl w:val="0"/>
          <w:numId w:val="32"/>
        </w:numPr>
      </w:pPr>
      <w:r w:rsidRPr="007F52AD">
        <w:rPr>
          <w:b/>
          <w:bCs/>
        </w:rPr>
        <w:t>Title:</w:t>
      </w:r>
      <w:r w:rsidRPr="007F52AD">
        <w:t xml:space="preserve"> Her Imperial Highness, Lucia Noelle Marie, The Crown Princess, Duchess of Zenithia</w:t>
      </w:r>
    </w:p>
    <w:p w14:paraId="6C43F407" w14:textId="77777777" w:rsidR="007F52AD" w:rsidRPr="007F52AD" w:rsidRDefault="007F52AD">
      <w:pPr>
        <w:numPr>
          <w:ilvl w:val="0"/>
          <w:numId w:val="32"/>
        </w:numPr>
      </w:pPr>
      <w:r w:rsidRPr="007F52AD">
        <w:rPr>
          <w:b/>
          <w:bCs/>
        </w:rPr>
        <w:t>Full Name:</w:t>
      </w:r>
      <w:r w:rsidRPr="007F52AD">
        <w:t xml:space="preserve"> Lucia Noelle Marie Hastings-Lockwood</w:t>
      </w:r>
    </w:p>
    <w:p w14:paraId="05F5B1E0" w14:textId="77777777" w:rsidR="007F52AD" w:rsidRPr="007F52AD" w:rsidRDefault="007F52AD">
      <w:pPr>
        <w:numPr>
          <w:ilvl w:val="0"/>
          <w:numId w:val="32"/>
        </w:numPr>
      </w:pPr>
      <w:r w:rsidRPr="007F52AD">
        <w:rPr>
          <w:b/>
          <w:bCs/>
        </w:rPr>
        <w:t>Date of Death:</w:t>
      </w:r>
      <w:r w:rsidRPr="007F52AD">
        <w:t xml:space="preserve"> September 7, </w:t>
      </w:r>
      <w:proofErr w:type="gramStart"/>
      <w:r w:rsidRPr="007F52AD">
        <w:t>2094</w:t>
      </w:r>
      <w:proofErr w:type="gramEnd"/>
      <w:r w:rsidRPr="007F52AD">
        <w:t xml:space="preserve"> ER</w:t>
      </w:r>
    </w:p>
    <w:p w14:paraId="3DB57F45" w14:textId="77777777" w:rsidR="007F52AD" w:rsidRPr="007F52AD" w:rsidRDefault="007F52AD">
      <w:pPr>
        <w:numPr>
          <w:ilvl w:val="0"/>
          <w:numId w:val="32"/>
        </w:numPr>
      </w:pPr>
      <w:r w:rsidRPr="007F52AD">
        <w:rPr>
          <w:b/>
          <w:bCs/>
        </w:rPr>
        <w:t>Age at Death:</w:t>
      </w:r>
      <w:r w:rsidRPr="007F52AD">
        <w:t xml:space="preserve"> </w:t>
      </w:r>
      <w:r w:rsidRPr="007F52AD">
        <w:rPr>
          <w:b/>
          <w:bCs/>
        </w:rPr>
        <w:t>47 years old</w:t>
      </w:r>
      <w:r w:rsidRPr="007F52AD">
        <w:t xml:space="preserve"> (born 2047 ER)</w:t>
      </w:r>
    </w:p>
    <w:p w14:paraId="76E049F0" w14:textId="77777777" w:rsidR="007F52AD" w:rsidRPr="007F52AD" w:rsidRDefault="007F52AD">
      <w:pPr>
        <w:numPr>
          <w:ilvl w:val="0"/>
          <w:numId w:val="32"/>
        </w:numPr>
      </w:pPr>
      <w:r w:rsidRPr="007F52AD">
        <w:rPr>
          <w:b/>
          <w:bCs/>
        </w:rPr>
        <w:t>Place of Death:</w:t>
      </w:r>
      <w:r w:rsidRPr="007F52AD">
        <w:t xml:space="preserve"> The Imperial Palace, London Town</w:t>
      </w:r>
    </w:p>
    <w:p w14:paraId="4103F342" w14:textId="77777777" w:rsidR="007F52AD" w:rsidRDefault="007F52AD">
      <w:pPr>
        <w:numPr>
          <w:ilvl w:val="0"/>
          <w:numId w:val="32"/>
        </w:numPr>
      </w:pPr>
      <w:r w:rsidRPr="007F52AD">
        <w:rPr>
          <w:b/>
          <w:bCs/>
        </w:rPr>
        <w:t>Time of Death:</w:t>
      </w:r>
      <w:r w:rsidRPr="007F52AD">
        <w:t xml:space="preserve"> 2:41 AM </w:t>
      </w:r>
    </w:p>
    <w:p w14:paraId="216BB2A6" w14:textId="4F9814ED" w:rsidR="007F52AD" w:rsidRPr="007F52AD" w:rsidRDefault="007F52AD" w:rsidP="007F52AD">
      <w:r w:rsidRPr="007F52AD">
        <w:t xml:space="preserve">Lucia’s death lands like a blade because it comes </w:t>
      </w:r>
      <w:r w:rsidRPr="007F52AD">
        <w:rPr>
          <w:b/>
          <w:bCs/>
        </w:rPr>
        <w:t>two days before Princess Melena’s eighteenth birthday</w:t>
      </w:r>
      <w:r w:rsidRPr="007F52AD">
        <w:t xml:space="preserve"> (Melena, born 2076 ER, is </w:t>
      </w:r>
      <w:r w:rsidRPr="007F52AD">
        <w:rPr>
          <w:b/>
          <w:bCs/>
        </w:rPr>
        <w:t>17</w:t>
      </w:r>
      <w:r w:rsidRPr="007F52AD">
        <w:t xml:space="preserve"> at the moment her mother dies). The palace statement calls it a “nighttime medical crisis,” but the city reads the truth in the silence that follows. Lucia was the empire’s shield for twenty years straight — for her children, for succession law, for every girl who needed proof that the throne wasn’t just a man’s inheritance. When she goes down under Sanctum “oversight,” people don’t just grieve. They panic. Because if the Crown Princess can die in her own palace, with the Sanctum standing over her bed, then nobody is safe from the board.</w:t>
      </w:r>
    </w:p>
    <w:p w14:paraId="7D94D838" w14:textId="77777777" w:rsidR="00FA0CEA" w:rsidRDefault="007F52AD" w:rsidP="00FA0CEA">
      <w:pPr>
        <w:pStyle w:val="Heading2"/>
      </w:pPr>
      <w:r w:rsidRPr="007F52AD">
        <w:t>September 9: Princess Melena’s 18th Birthday Passes in Mourning</w:t>
      </w:r>
    </w:p>
    <w:p w14:paraId="3BB15409" w14:textId="3F5366A0" w:rsidR="007F52AD" w:rsidRDefault="007F52AD" w:rsidP="007F52AD">
      <w:r w:rsidRPr="007F52AD">
        <w:t xml:space="preserve">Melena turns </w:t>
      </w:r>
      <w:r w:rsidRPr="007F52AD">
        <w:rPr>
          <w:b/>
          <w:bCs/>
        </w:rPr>
        <w:t>18</w:t>
      </w:r>
      <w:r w:rsidRPr="007F52AD">
        <w:t xml:space="preserve"> two days after Lucia’s death, and the empire does not let her have a normal </w:t>
      </w:r>
      <w:proofErr w:type="spellStart"/>
      <w:r w:rsidRPr="007F52AD">
        <w:t>Eliastide</w:t>
      </w:r>
      <w:proofErr w:type="spellEnd"/>
      <w:r w:rsidRPr="007F52AD">
        <w:t>-style rite. There are no bells, no parades, no glittering court broadcast. Instead, the capital wakes up to black drapes and a teenage princess forced to stand tall while the nation cries into her name. That contrast becomes symbolic overnight: Lucia dies, and Melena is crowned into adulthood through grief. The Sanctum tries to frame it as “a sacred convergence of legacy,” but the public feels the cruelty of the timing in their bones. Even people who never loved the Lockwoods understand what was stolen from her.</w:t>
      </w:r>
    </w:p>
    <w:p w14:paraId="4CF39F2D" w14:textId="77777777" w:rsidR="00C539C6" w:rsidRDefault="00C539C6" w:rsidP="00C539C6">
      <w:pPr>
        <w:pStyle w:val="Heading2"/>
      </w:pPr>
      <w:r w:rsidRPr="00C539C6">
        <w:lastRenderedPageBreak/>
        <w:t>September 8–March 7: Six-Month Imperial Mourning Period</w:t>
      </w:r>
    </w:p>
    <w:p w14:paraId="6D47BB23" w14:textId="69FDE97F" w:rsidR="00FA0CEA" w:rsidRDefault="00C539C6" w:rsidP="007F52AD">
      <w:r w:rsidRPr="00C539C6">
        <w:t xml:space="preserve">Aracelia declares a </w:t>
      </w:r>
      <w:r w:rsidRPr="00C539C6">
        <w:rPr>
          <w:b/>
          <w:bCs/>
        </w:rPr>
        <w:t>full six-month mourning period</w:t>
      </w:r>
      <w:r w:rsidRPr="00C539C6">
        <w:t xml:space="preserve"> for Lucia — longer than protocol and louder than the Sanctum wanted. For half a year the empire lives inside a funeral rhythm: canceled galas, muted provincial festivals, black sashes on every broadcast, and a constant undertone of “we lost our Crown Princess and we are not pretending it’s fine.” The Sanctum keeps trying to shrink the mourning publicly — pushing “return to stability” language, limiting vigils, redirecting media focus toward the Tournament cycle — but Aracelia refuses to let the narrative move on. She understands that </w:t>
      </w:r>
      <w:r w:rsidRPr="00C539C6">
        <w:rPr>
          <w:b/>
          <w:bCs/>
        </w:rPr>
        <w:t>perception is power</w:t>
      </w:r>
      <w:r w:rsidRPr="00C539C6">
        <w:t>, and if the people can be made to forget Lucia fast, they can be made to accept anything that happens to her children next.</w:t>
      </w:r>
    </w:p>
    <w:p w14:paraId="1FFCD5E0" w14:textId="01CB578A" w:rsidR="00C1549A" w:rsidRDefault="00C1549A" w:rsidP="00C1549A">
      <w:pPr>
        <w:pStyle w:val="Heading2"/>
      </w:pPr>
      <w:r w:rsidRPr="00C1549A">
        <w:t>September 10: State Funeral and the First “Custody War” Begins</w:t>
      </w:r>
    </w:p>
    <w:p w14:paraId="3369EA34" w14:textId="11D1281F" w:rsidR="00C1549A" w:rsidRDefault="00C1549A" w:rsidP="007F52AD">
      <w:r w:rsidRPr="00C1549A">
        <w:t>Lucia’s funeral is held with full imperial honor, and the Sanctum uses the cameras to push the narrative of “stability through obedience.” Behind the scenes, this is the moment Aracelia realizes the Sanctum is about to come for the heirs in the name of protection. So she moves first.</w:t>
      </w:r>
    </w:p>
    <w:p w14:paraId="604D878C" w14:textId="5C981251" w:rsidR="000263C6" w:rsidRPr="000263C6" w:rsidRDefault="000263C6" w:rsidP="000263C6">
      <w:pPr>
        <w:pStyle w:val="Heading2"/>
      </w:pPr>
      <w:r w:rsidRPr="000263C6">
        <w:t>September 1</w:t>
      </w:r>
      <w:r w:rsidR="00C1549A">
        <w:t>1</w:t>
      </w:r>
      <w:r w:rsidRPr="000263C6">
        <w:t xml:space="preserve">: Empress Aracelia Approves Immediate Guardianships </w:t>
      </w:r>
    </w:p>
    <w:p w14:paraId="1955FAAD" w14:textId="77777777" w:rsidR="000263C6" w:rsidRPr="000263C6" w:rsidRDefault="000263C6">
      <w:pPr>
        <w:numPr>
          <w:ilvl w:val="0"/>
          <w:numId w:val="33"/>
        </w:numPr>
      </w:pPr>
      <w:r w:rsidRPr="000263C6">
        <w:rPr>
          <w:b/>
          <w:bCs/>
        </w:rPr>
        <w:t>Guardianship Orders Issued by the Throne:</w:t>
      </w:r>
    </w:p>
    <w:p w14:paraId="127E7925" w14:textId="7F7BB540" w:rsidR="000263C6" w:rsidRPr="000263C6" w:rsidRDefault="000263C6">
      <w:pPr>
        <w:numPr>
          <w:ilvl w:val="1"/>
          <w:numId w:val="33"/>
        </w:numPr>
      </w:pPr>
      <w:r w:rsidRPr="000263C6">
        <w:rPr>
          <w:b/>
          <w:bCs/>
        </w:rPr>
        <w:t xml:space="preserve">Princess Melena </w:t>
      </w:r>
      <w:r w:rsidR="00945D60">
        <w:rPr>
          <w:b/>
          <w:bCs/>
        </w:rPr>
        <w:t xml:space="preserve">Elizabeth Beatrix </w:t>
      </w:r>
      <w:r w:rsidRPr="000263C6">
        <w:rPr>
          <w:b/>
          <w:bCs/>
        </w:rPr>
        <w:t>Lockwood (18):</w:t>
      </w:r>
      <w:r w:rsidRPr="000263C6">
        <w:t xml:space="preserve"> guardianship granted to </w:t>
      </w:r>
      <w:r w:rsidRPr="000263C6">
        <w:rPr>
          <w:b/>
          <w:bCs/>
        </w:rPr>
        <w:t>Lorelei</w:t>
      </w:r>
      <w:r w:rsidRPr="000263C6">
        <w:t xml:space="preserve"> and </w:t>
      </w:r>
      <w:r w:rsidRPr="000263C6">
        <w:rPr>
          <w:b/>
          <w:bCs/>
        </w:rPr>
        <w:t>Lady Helena’s advisory household</w:t>
      </w:r>
      <w:r w:rsidRPr="000263C6">
        <w:t xml:space="preserve"> (publicly framed as “maternal continuity and emotional care”).</w:t>
      </w:r>
    </w:p>
    <w:p w14:paraId="5153FC22" w14:textId="77777777" w:rsidR="00945D60" w:rsidRDefault="000263C6">
      <w:pPr>
        <w:numPr>
          <w:ilvl w:val="1"/>
          <w:numId w:val="33"/>
        </w:numPr>
      </w:pPr>
      <w:r w:rsidRPr="000263C6">
        <w:rPr>
          <w:b/>
          <w:bCs/>
        </w:rPr>
        <w:t>Princess Cordelia Gwendolyn Marie Lockwood (1</w:t>
      </w:r>
      <w:r w:rsidR="00945D60" w:rsidRPr="00945D60">
        <w:rPr>
          <w:b/>
          <w:bCs/>
        </w:rPr>
        <w:t>5</w:t>
      </w:r>
      <w:r w:rsidRPr="000263C6">
        <w:rPr>
          <w:b/>
          <w:bCs/>
        </w:rPr>
        <w:t>):</w:t>
      </w:r>
      <w:r w:rsidRPr="000263C6">
        <w:t xml:space="preserve"> guardianship granted to </w:t>
      </w:r>
      <w:r w:rsidRPr="000263C6">
        <w:rPr>
          <w:b/>
          <w:bCs/>
        </w:rPr>
        <w:t>Duke Alistair Lockwood and Duchess Rowena Lockwood</w:t>
      </w:r>
      <w:r w:rsidRPr="000263C6">
        <w:t xml:space="preserve"> (her paternal grandparents). </w:t>
      </w:r>
    </w:p>
    <w:p w14:paraId="309B980A" w14:textId="2B8ACA43" w:rsidR="000263C6" w:rsidRPr="000263C6" w:rsidRDefault="000263C6">
      <w:pPr>
        <w:numPr>
          <w:ilvl w:val="1"/>
          <w:numId w:val="33"/>
        </w:numPr>
      </w:pPr>
      <w:r w:rsidRPr="000263C6">
        <w:rPr>
          <w:b/>
          <w:bCs/>
        </w:rPr>
        <w:t>Prince Louis Reginald Henry Lockwood (1</w:t>
      </w:r>
      <w:r w:rsidR="00945D60">
        <w:rPr>
          <w:b/>
          <w:bCs/>
        </w:rPr>
        <w:t>3</w:t>
      </w:r>
      <w:r w:rsidRPr="000263C6">
        <w:rPr>
          <w:b/>
          <w:bCs/>
        </w:rPr>
        <w:t>):</w:t>
      </w:r>
      <w:r w:rsidRPr="000263C6">
        <w:t xml:space="preserve"> guardianship granted to </w:t>
      </w:r>
      <w:r w:rsidRPr="000263C6">
        <w:rPr>
          <w:b/>
          <w:bCs/>
        </w:rPr>
        <w:t>Prince Richard David Elliot Hastings</w:t>
      </w:r>
      <w:r w:rsidRPr="000263C6">
        <w:t xml:space="preserve"> (his great-uncle). The Imperial Lineage</w:t>
      </w:r>
    </w:p>
    <w:p w14:paraId="3CF18E0E" w14:textId="02D7D3D3" w:rsidR="00C539C6" w:rsidRDefault="000263C6" w:rsidP="007F52AD">
      <w:r w:rsidRPr="000263C6">
        <w:t xml:space="preserve">Aracelia moves </w:t>
      </w:r>
      <w:r w:rsidRPr="000263C6">
        <w:rPr>
          <w:b/>
          <w:bCs/>
        </w:rPr>
        <w:t>immediately</w:t>
      </w:r>
      <w:r w:rsidRPr="000263C6">
        <w:t xml:space="preserve"> because she knows the Sanctum is about to seize the children under “protective custody.” So she beats them to the punch in the only arena that matters: the public record. She makes the guardianships official, legal, and televised enough that the empire sees them as </w:t>
      </w:r>
      <w:r w:rsidRPr="000263C6">
        <w:rPr>
          <w:i/>
          <w:iCs/>
        </w:rPr>
        <w:t>maternal protection</w:t>
      </w:r>
      <w:r w:rsidRPr="000263C6">
        <w:t xml:space="preserve">, </w:t>
      </w:r>
      <w:r w:rsidRPr="000263C6">
        <w:lastRenderedPageBreak/>
        <w:t>not a power vacuum. The Sanctum hates this because it limits how cleanly they can isolate the heirs without looking like kidnappers. They still push back behind closed doors, but Aracelia’s speed forces them into a slower, uglier strategy — one that takes years instead of weeks.</w:t>
      </w:r>
    </w:p>
    <w:p w14:paraId="09141E04" w14:textId="77777777" w:rsidR="00D75BEF" w:rsidRDefault="00D75BEF" w:rsidP="00D75BEF">
      <w:pPr>
        <w:pStyle w:val="Heading2"/>
      </w:pPr>
      <w:r w:rsidRPr="00D75BEF">
        <w:t>September 18, 2094: Melena Finds Lucia’s Shadowmere Letter</w:t>
      </w:r>
    </w:p>
    <w:p w14:paraId="646B3A3A" w14:textId="08FA657D" w:rsidR="00D75BEF" w:rsidRDefault="00D75BEF" w:rsidP="007F52AD">
      <w:r w:rsidRPr="00D75BEF">
        <w:t xml:space="preserve">A week after the funeral, Melena goes through Lucia’s private effects and finds the worn parchment that becomes her lifeline. </w:t>
      </w:r>
    </w:p>
    <w:p w14:paraId="3EF4B4DB" w14:textId="77777777" w:rsidR="007C7BC9" w:rsidRDefault="007C7BC9" w:rsidP="007C7BC9">
      <w:pPr>
        <w:pStyle w:val="Heading2"/>
      </w:pPr>
      <w:r w:rsidRPr="007C7BC9">
        <w:t>September 27, 2094: First Shadowmere Entry (Maven’s “Silver Bells” Confirmed)</w:t>
      </w:r>
    </w:p>
    <w:p w14:paraId="199117F0" w14:textId="090FD1EA" w:rsidR="00D75BEF" w:rsidRPr="007F52AD" w:rsidRDefault="007C7BC9" w:rsidP="007F52AD">
      <w:r w:rsidRPr="007C7BC9">
        <w:t xml:space="preserve">Within days of finding the letter, Melena uses a grief-sanctioned “provincial retreat” as cover and makes her first trip to Shadowmere. She finds the woman with the silver bells — Maven — exactly as Lucia instructed. </w:t>
      </w:r>
    </w:p>
    <w:p w14:paraId="070770B0" w14:textId="77777777" w:rsidR="004752F7" w:rsidRDefault="004752F7" w:rsidP="004752F7">
      <w:pPr>
        <w:pStyle w:val="Heading2"/>
      </w:pPr>
      <w:r w:rsidRPr="004752F7">
        <w:t>October 3: Elias Turns 21 Under Watch, Not Family</w:t>
      </w:r>
    </w:p>
    <w:p w14:paraId="6C3865D3" w14:textId="033F5732" w:rsidR="004752F7" w:rsidRDefault="004752F7" w:rsidP="004752F7">
      <w:r w:rsidRPr="004752F7">
        <w:t xml:space="preserve">Elias turns </w:t>
      </w:r>
      <w:r w:rsidRPr="004752F7">
        <w:rPr>
          <w:b/>
          <w:bCs/>
        </w:rPr>
        <w:t>21</w:t>
      </w:r>
      <w:r w:rsidRPr="004752F7">
        <w:t xml:space="preserve"> a month after losing Lucia. The birthday goes forward because tradition demands it, but the vibe is haunted. Even with Aracelia’s guardianship plays, the Sanctum keeps a tight perimeter around him, treating the heir like state property dressed in mourning clothes. The Hastings and Lockwoods are present but politically muted, forced to love him softly where cameras can’t call it interference. This is the moment Elias learns that being heir apparent means people will fight for you — and still be powerless to reach you.</w:t>
      </w:r>
    </w:p>
    <w:p w14:paraId="61D7B0B3" w14:textId="77777777" w:rsidR="007C7BC9" w:rsidRDefault="007C7BC9" w:rsidP="007C7BC9">
      <w:pPr>
        <w:pStyle w:val="Heading2"/>
      </w:pPr>
      <w:r w:rsidRPr="007C7BC9">
        <w:t>October 9, 2094: Maven’s First Test (Trade Route Dispute / Manifests)</w:t>
      </w:r>
    </w:p>
    <w:p w14:paraId="376ADB89" w14:textId="219D4DC1" w:rsidR="007C7BC9" w:rsidRDefault="007C7BC9" w:rsidP="004752F7">
      <w:r w:rsidRPr="007C7BC9">
        <w:t xml:space="preserve">Maven doesn’t trust princes and princesses just because they bleed. She tests Melena with a real assignment tied to a trade route dispute, forcing her to break into a merchant office, steal shipping manifests, and get out clean. Melena succeeds, and that’s when Maven stops treating her like a grieving rich girl and starts treating her like someone useful. </w:t>
      </w:r>
    </w:p>
    <w:p w14:paraId="6CB71CAA" w14:textId="1944AB60" w:rsidR="006B3B9E" w:rsidRDefault="006B3B9E" w:rsidP="006B3B9E">
      <w:pPr>
        <w:pStyle w:val="Heading2"/>
      </w:pPr>
      <w:r w:rsidRPr="006B3B9E">
        <w:t>October 28: Second Test — Imperial Guard Patrol Schedules</w:t>
      </w:r>
    </w:p>
    <w:p w14:paraId="0D8E7646" w14:textId="77B8197F" w:rsidR="006B3B9E" w:rsidRDefault="006B3B9E" w:rsidP="004752F7">
      <w:r w:rsidRPr="006B3B9E">
        <w:t xml:space="preserve">Maven’s second test is nastier: steal patrol schedules from the Imperial Guard barracks. It’s a trap either way — fail and you’re a liar, succeed and you expose </w:t>
      </w:r>
      <w:r w:rsidRPr="006B3B9E">
        <w:lastRenderedPageBreak/>
        <w:t xml:space="preserve">your access. Melena chooses a third option and brings Maven </w:t>
      </w:r>
      <w:r w:rsidRPr="006B3B9E">
        <w:rPr>
          <w:b/>
          <w:bCs/>
        </w:rPr>
        <w:t>complete Imperial Guard security protocols for the next three months</w:t>
      </w:r>
      <w:r w:rsidRPr="006B3B9E">
        <w:t xml:space="preserve">, proving her identity without saying a word. Maven clocks her as Lucia’s daughter on the spot. </w:t>
      </w:r>
    </w:p>
    <w:p w14:paraId="083E74C6" w14:textId="77777777" w:rsidR="006B3B9E" w:rsidRDefault="006B3B9E" w:rsidP="006B3B9E">
      <w:pPr>
        <w:pStyle w:val="Heading2"/>
      </w:pPr>
      <w:r w:rsidRPr="006B3B9E">
        <w:t>November 3, 2094: Shadowmere Becomes a Pattern, Not a Secret</w:t>
      </w:r>
    </w:p>
    <w:p w14:paraId="1966D7F6" w14:textId="4CD45144" w:rsidR="006B3B9E" w:rsidRDefault="006B3B9E" w:rsidP="004752F7">
      <w:r w:rsidRPr="006B3B9E">
        <w:t>After passing Maven’s tests, Melena’s trips stop being experimental. She starts returning regularly, building a routine that will stretch into the two-year span she references later. By now she’s already learning Shadowmere code-talk, trading favors, and adapting fast enough that she’ll later say she’s almost stopped feeling like she’s pretending.</w:t>
      </w:r>
    </w:p>
    <w:p w14:paraId="781BE96E" w14:textId="1383BCB2" w:rsidR="00817B94" w:rsidRDefault="00817B94" w:rsidP="00817B94">
      <w:pPr>
        <w:pStyle w:val="Heading2"/>
      </w:pPr>
      <w:r w:rsidRPr="00817B94">
        <w:t>November 20: Delegation Re-Held for Meridion and Zenithia</w:t>
      </w:r>
    </w:p>
    <w:p w14:paraId="3BF0D015" w14:textId="55B0BBA7" w:rsidR="00817B94" w:rsidRDefault="00817B94" w:rsidP="00817B94">
      <w:r w:rsidRPr="00817B94">
        <w:t>Delegation finally happens under mourning banners. The Sanctum frames it as “Lucia’s legacy continuing,” but everybody with sense knows it’s them refusing to let grief interrupt governance. Pieces are announced. The board is set late.</w:t>
      </w:r>
    </w:p>
    <w:p w14:paraId="04166B3F" w14:textId="77777777" w:rsidR="001C466D" w:rsidRDefault="001C466D" w:rsidP="001C466D">
      <w:pPr>
        <w:pStyle w:val="Heading2"/>
      </w:pPr>
      <w:r w:rsidRPr="001C466D">
        <w:t>December 6, 2094: Challenge Cycle Begins (Delayed Start)</w:t>
      </w:r>
    </w:p>
    <w:p w14:paraId="39016C4B" w14:textId="7D2EB659" w:rsidR="001C466D" w:rsidRDefault="001C466D" w:rsidP="00817B94">
      <w:r w:rsidRPr="001C466D">
        <w:t xml:space="preserve">Challenges open about a month later than usual. Instead of running Oct–Dec, they now run </w:t>
      </w:r>
      <w:r w:rsidRPr="001C466D">
        <w:rPr>
          <w:b/>
          <w:bCs/>
        </w:rPr>
        <w:t>Dec 2094 through Feb 2095</w:t>
      </w:r>
      <w:r w:rsidRPr="001C466D">
        <w:t>, which is why the empire spends the winter watching bloodsport while still wearing black for Lucia.</w:t>
      </w:r>
    </w:p>
    <w:p w14:paraId="19D04B66" w14:textId="5972B096" w:rsidR="009F08B4" w:rsidRDefault="009F08B4" w:rsidP="009F08B4">
      <w:pPr>
        <w:pStyle w:val="Heading2"/>
      </w:pPr>
      <w:r w:rsidRPr="009F08B4">
        <w:t>December 3</w:t>
      </w:r>
      <w:r>
        <w:t>1</w:t>
      </w:r>
      <w:r w:rsidRPr="009F08B4">
        <w:t>: Melena’s Shadowmere Routine Becomes Locked In</w:t>
      </w:r>
    </w:p>
    <w:p w14:paraId="4B555152" w14:textId="250A5E4C" w:rsidR="009F08B4" w:rsidRDefault="009F08B4" w:rsidP="00817B94">
      <w:r w:rsidRPr="009F08B4">
        <w:t>By year’s end, Melena has an established Shadowmere route, Maven as a hard-won ally, and a calendar that lets her disappear without the Sanctum proving where. That’s the foundation for 2095 being escalation, not discovery.</w:t>
      </w:r>
    </w:p>
    <w:p w14:paraId="27A3CD6B" w14:textId="2B998785" w:rsidR="004752F7" w:rsidRDefault="004752F7" w:rsidP="004752F7">
      <w:pPr>
        <w:pStyle w:val="Heading2"/>
      </w:pPr>
      <w:r w:rsidRPr="004752F7">
        <w:t>August–September Tournament Cycle Continues Under Blood-Heavy Skies</w:t>
      </w:r>
    </w:p>
    <w:p w14:paraId="4AA73D46" w14:textId="279559D3" w:rsidR="004752F7" w:rsidRPr="004752F7" w:rsidRDefault="004752F7" w:rsidP="004752F7">
      <w:r w:rsidRPr="004752F7">
        <w:t xml:space="preserve">Selection and Delegation proceed on schedule because the Tournament never stops for grief. The Sanctum leans on that tradition hard, using Meridion vs. Zenithia to drown the capital in “unity through the board” propaganda while the palace is still mourning. (2094 match: </w:t>
      </w:r>
      <w:r w:rsidRPr="004752F7">
        <w:rPr>
          <w:b/>
          <w:bCs/>
        </w:rPr>
        <w:t>Meridion vs. Zenithia</w:t>
      </w:r>
      <w:r w:rsidRPr="004752F7">
        <w:t xml:space="preserve">, Meridion wins. ) The public sees the cruelty of it: the empire is burying its Crown Princess and still </w:t>
      </w:r>
      <w:r w:rsidRPr="004752F7">
        <w:lastRenderedPageBreak/>
        <w:t>demanding child-blood for sport. That contradiction doesn’t disappear — it becomes one more brick in the road leading straight to FTE.</w:t>
      </w:r>
    </w:p>
    <w:p w14:paraId="3E644992" w14:textId="77777777" w:rsidR="002B0D5A" w:rsidRPr="002B0D5A" w:rsidRDefault="002B0D5A" w:rsidP="002B0D5A">
      <w:pPr>
        <w:pStyle w:val="Heading1"/>
        <w:jc w:val="center"/>
      </w:pPr>
      <w:r w:rsidRPr="002B0D5A">
        <w:t>2095 ER: The Year of Aftershocks</w:t>
      </w:r>
    </w:p>
    <w:p w14:paraId="3E65785B" w14:textId="77777777" w:rsidR="00572D4E" w:rsidRDefault="002B0D5A" w:rsidP="00995017">
      <w:pPr>
        <w:pStyle w:val="Heading2"/>
      </w:pPr>
      <w:r w:rsidRPr="002B0D5A">
        <w:t>January 1: The Empire Declares the Year of Aftershocks</w:t>
      </w:r>
    </w:p>
    <w:p w14:paraId="50BB377B" w14:textId="3FF53E57" w:rsidR="00046CF2" w:rsidRDefault="00046CF2" w:rsidP="00572D4E">
      <w:r w:rsidRPr="00046CF2">
        <w:t>2095 is announced as the Year of Aftershocks, and it begins just after the six-month mourning period for Lucia ends (March 2095). The empire is still emotionally in black even when the drapes come down. Empress Aracelia (57) keeps court life deliberately slow and ceremonial in the opening weeks, because she knows the Sanctum wants the grief window shut fast enough to rewrite Lucia into a neat martyr. Aracelia refuses to let that happen. The public is still tender, the palace is still furious, and the Sanctum is already moving like it smells blood.</w:t>
      </w:r>
    </w:p>
    <w:p w14:paraId="0FFB634B" w14:textId="77777777" w:rsidR="00572D4E" w:rsidRDefault="00572D4E" w:rsidP="00572D4E">
      <w:pPr>
        <w:pStyle w:val="Heading2"/>
      </w:pPr>
      <w:r w:rsidRPr="00572D4E">
        <w:t>January 3: Melena’s “Provincial Gap Year” Becomes a Pattern, Not a Trip</w:t>
      </w:r>
    </w:p>
    <w:p w14:paraId="2E4959DD" w14:textId="2F39A430" w:rsidR="00572D4E" w:rsidRDefault="00572D4E" w:rsidP="00572D4E">
      <w:r w:rsidRPr="00572D4E">
        <w:t>Princess Melena (19, turning 20 on September 9) enters the year already running her Shadowmere rhythm. What the public sees is a princess doing charity rotations and goodwill stops in province after province. What Lorelei and Helena allow behind closed doors is the truth: Melena is spending more nights in Shadowmere than in London Town now, because that market is where Lucia’s trail actually lives. The Sanctum doesn’t have proof, but they feel the distance, so they start tightening her “itinerary approvals” in subtle ways that look like protocol and feel like a leash.</w:t>
      </w:r>
    </w:p>
    <w:p w14:paraId="089844C9" w14:textId="77777777" w:rsidR="00A94458" w:rsidRDefault="00A94458" w:rsidP="00A94458">
      <w:pPr>
        <w:pStyle w:val="Heading2"/>
      </w:pPr>
      <w:r w:rsidRPr="005001E1">
        <w:t>January 14: The Sanctum Quietly Reorders Heir Security</w:t>
      </w:r>
    </w:p>
    <w:p w14:paraId="54937DF4" w14:textId="77777777" w:rsidR="00A94458" w:rsidRPr="005001E1" w:rsidRDefault="00A94458" w:rsidP="00A94458">
      <w:r w:rsidRPr="005001E1">
        <w:t>New “protective” security rotations are placed around Elias (21 turning 22 this year), Melena (18), Cordelia (15), and Louis (13). The Sanctum claims it’s a continuation of post-mourning safety protocol, but the effect is tighter control over who reaches the heirs and when. Aracelia notices immediately. She doesn’t fight it in public yet because she’s waiting for the right moment to make them look like the aggressors.</w:t>
      </w:r>
    </w:p>
    <w:p w14:paraId="44D01277" w14:textId="77777777" w:rsidR="00C95068" w:rsidRDefault="00C95068" w:rsidP="00C95068">
      <w:pPr>
        <w:pStyle w:val="Heading2"/>
      </w:pPr>
      <w:r w:rsidRPr="00C95068">
        <w:lastRenderedPageBreak/>
        <w:t>January 17: Old Prosperity Promotes Atlas and Dax to Captain</w:t>
      </w:r>
    </w:p>
    <w:p w14:paraId="3A492749" w14:textId="137134EE" w:rsidR="00C95068" w:rsidRDefault="00C95068" w:rsidP="00572D4E">
      <w:r w:rsidRPr="00C95068">
        <w:t xml:space="preserve">Atlas Arcadius Tolliver (23) and </w:t>
      </w:r>
      <w:r>
        <w:t xml:space="preserve">Anatolios Daxamari </w:t>
      </w:r>
      <w:r w:rsidRPr="00C95068">
        <w:t>Tolliver (23) make Captain in Old Prosperity, and it shakes three provinces</w:t>
      </w:r>
      <w:r>
        <w:t xml:space="preserve"> (Alleia, Old Prosperity and Zenithia)</w:t>
      </w:r>
      <w:r w:rsidRPr="00C95068">
        <w:t xml:space="preserve"> at once. Their promotions aren’t just merit — they’re symbolic. These are the Tolliver twins whose birth already rewrote metahuman expectation, one Frost, one </w:t>
      </w:r>
      <w:r>
        <w:t>Flamer</w:t>
      </w:r>
      <w:r w:rsidRPr="00C95068">
        <w:t>, both carrying cross-faction legacy that courts have been watching since infancy. Old Prosperity loves them because they’re brilliant and ruthless enough to thrive there, but the broader empire watches because “Captain Tolliver” is the kind of title that turns into power later. This is the first time the Sanctum clocks them as more than talented boys — they are future threats with uniforms</w:t>
      </w:r>
    </w:p>
    <w:p w14:paraId="3DF8A357" w14:textId="77777777" w:rsidR="00660433" w:rsidRDefault="00660433" w:rsidP="00F42146">
      <w:pPr>
        <w:pStyle w:val="Heading2"/>
      </w:pPr>
      <w:r w:rsidRPr="00660433">
        <w:t xml:space="preserve">January 27: </w:t>
      </w:r>
      <w:r w:rsidRPr="00F42146">
        <w:rPr>
          <w:rStyle w:val="Heading2Char"/>
        </w:rPr>
        <w:t>First</w:t>
      </w:r>
      <w:r w:rsidRPr="00660433">
        <w:t xml:space="preserve"> Private Adoption/Guardianship Petitions Hit the Throne</w:t>
      </w:r>
    </w:p>
    <w:p w14:paraId="3C3FEAF8" w14:textId="4FC11969" w:rsidR="00660433" w:rsidRDefault="00660433" w:rsidP="00572D4E">
      <w:r w:rsidRPr="00660433">
        <w:t>With Lucia gone and the empire out of formal mourning, the wolves come dressed as family. Private petitions begin arriving recommending alternate guardianship “for the heir’s wellbeing.” Aracelia denies them all, but she keeps record of who asked and why. The Lockwoods’ enemies are not subtle this year — they’re just polite.</w:t>
      </w:r>
    </w:p>
    <w:p w14:paraId="235076B2" w14:textId="77777777" w:rsidR="00A94458" w:rsidRDefault="00A94458" w:rsidP="00A94458">
      <w:pPr>
        <w:pStyle w:val="Heading2"/>
      </w:pPr>
      <w:r w:rsidRPr="00A94458">
        <w:t>February 2: Minho Takes Command of a Specialized Warfare Unit</w:t>
      </w:r>
    </w:p>
    <w:p w14:paraId="103FC90B" w14:textId="2EB72750" w:rsidR="00A94458" w:rsidRPr="00572D4E" w:rsidRDefault="00A94458" w:rsidP="00572D4E">
      <w:r w:rsidRPr="00A94458">
        <w:t>Prince Minho (2</w:t>
      </w:r>
      <w:r>
        <w:t>1</w:t>
      </w:r>
      <w:r w:rsidRPr="00A94458">
        <w:t>) is formally placed in charge of a specialized magical warfare unit — the quiet, lethal side of Old Prosperity that doesn’t do parades. It’s the natural next move after five years of proving he belongs, and it’s also the moment his long game clicks into place: this rank gives him the legal cover to pull his brothers under his protection and to cultivate a team around him without London Town getting to veto it. Old Prosperity doesn’t care that he’s royal; they care that he wins.</w:t>
      </w:r>
    </w:p>
    <w:p w14:paraId="4C6971DB" w14:textId="77777777" w:rsidR="005517F3" w:rsidRDefault="005517F3" w:rsidP="005517F3">
      <w:pPr>
        <w:pStyle w:val="Heading2"/>
      </w:pPr>
      <w:r w:rsidRPr="005517F3">
        <w:t>February 8: The Sanctum Forms Stability Councils</w:t>
      </w:r>
    </w:p>
    <w:p w14:paraId="5C5DDE4B" w14:textId="454392F4" w:rsidR="005517F3" w:rsidRDefault="005517F3" w:rsidP="005517F3">
      <w:r w:rsidRPr="005517F3">
        <w:t xml:space="preserve">Two Stability Councils are created — one for succession advisement and one for youth protection. The public hears “support for Elias after his mother’s death.” The royal houses hear “a legal way to stand over him without calling it custody.” The Hastings elders take heavy seats to keep the Sanctum from stacking the </w:t>
      </w:r>
      <w:r w:rsidRPr="005517F3">
        <w:lastRenderedPageBreak/>
        <w:t>boards. The Lockwoods are given thin representation on purpose. It’s the first official attempt to normalize Sanctum proximity to the heir line, and everybody understands it’s not temporary.</w:t>
      </w:r>
    </w:p>
    <w:p w14:paraId="163A5E0E" w14:textId="77777777" w:rsidR="00005E02" w:rsidRDefault="00005E02" w:rsidP="00005E02">
      <w:pPr>
        <w:pStyle w:val="Heading2"/>
      </w:pPr>
      <w:r w:rsidRPr="00005E02">
        <w:t>February 14: Sebastian’s Reputation Stops Being “Minho’s Brother”</w:t>
      </w:r>
    </w:p>
    <w:p w14:paraId="57A06B9A" w14:textId="64FC0E5B" w:rsidR="002E1750" w:rsidRPr="005517F3" w:rsidRDefault="00005E02" w:rsidP="005517F3">
      <w:r w:rsidRPr="00005E02">
        <w:t>Prince Sebastian (</w:t>
      </w:r>
      <w:r w:rsidR="002E1750">
        <w:t>19</w:t>
      </w:r>
      <w:r w:rsidRPr="00005E02">
        <w:t xml:space="preserve">) steps into the year as his own name finally, not just the third Augustine who followed Minho. He’s in Year </w:t>
      </w:r>
      <w:r w:rsidR="002E1750">
        <w:t>Nine</w:t>
      </w:r>
      <w:r w:rsidRPr="00005E02">
        <w:t xml:space="preserve"> upper-level military courses with Katherine, and people start clocking that his strength isn’t just physical — he’s a strategist with a terrifying read on people. This is when command starts pairing him with pieces who think like him, not because they’re friends but because the army can smell a future tactician.</w:t>
      </w:r>
    </w:p>
    <w:p w14:paraId="2646066D" w14:textId="77777777" w:rsidR="005517F3" w:rsidRDefault="005517F3" w:rsidP="005517F3">
      <w:pPr>
        <w:pStyle w:val="Heading2"/>
      </w:pPr>
      <w:r w:rsidRPr="005517F3">
        <w:t>February 23: Cordelia Is Publicly Resettled With Her Lockwood Grandparents</w:t>
      </w:r>
    </w:p>
    <w:p w14:paraId="1825BA8A" w14:textId="073F6659" w:rsidR="005517F3" w:rsidRPr="005517F3" w:rsidRDefault="005517F3" w:rsidP="005517F3">
      <w:r w:rsidRPr="005517F3">
        <w:t>Princess Cordelia (15) is formally moved into her grandparents’ household under Aracelia’s guardianship decree, and the palace frames it as healing. The real purpose is protection. Aracelia wants Cordelia out from under daily Sanctum eyes and inside a Lockwood home that can’t be restructured by advisory committees without making the Sanctum look like they’re kidnapping a grieving child. The move goes through quickly enough that the Sanctum can’t build a counter-narrative in time, and that speed matters.</w:t>
      </w:r>
    </w:p>
    <w:p w14:paraId="318C6BB1" w14:textId="77777777" w:rsidR="004B227C" w:rsidRDefault="004B227C" w:rsidP="004B227C">
      <w:pPr>
        <w:pStyle w:val="Heading2"/>
      </w:pPr>
      <w:r w:rsidRPr="004B227C">
        <w:t>March 7: The Empire’s Mourning Seal Lifts, and Politics Get Loud</w:t>
      </w:r>
    </w:p>
    <w:p w14:paraId="2697CF84" w14:textId="60477CD2" w:rsidR="007F52AD" w:rsidRDefault="004B227C" w:rsidP="006F3BA1">
      <w:r w:rsidRPr="004B227C">
        <w:t>The final memorial for Lucia is staged like a national courtroom. Aracelia makes her tribute about Lucia’s leadership, her reforms, and her protection of royal youth. The Sanctum counters within days by shifting the public story toward “Lucia’s sacrifice ensured order.” The grief becomes a political battlefield. Whoever owns the memory gets to shape the future, and the Sanctum does not intend to lose.</w:t>
      </w:r>
    </w:p>
    <w:p w14:paraId="1D115952" w14:textId="77777777" w:rsidR="009360A9" w:rsidRDefault="009360A9" w:rsidP="009360A9">
      <w:pPr>
        <w:pStyle w:val="Heading2"/>
      </w:pPr>
      <w:r w:rsidRPr="009360A9">
        <w:t>March 5: Zephyr Quietly Arrives in Old Prosperity’s Shadow</w:t>
      </w:r>
    </w:p>
    <w:p w14:paraId="36170059" w14:textId="64B22DD4" w:rsidR="009360A9" w:rsidRDefault="009360A9" w:rsidP="006F3BA1">
      <w:r w:rsidRPr="009360A9">
        <w:t>Prince Zephyr (</w:t>
      </w:r>
      <w:r w:rsidR="00665016">
        <w:t>19</w:t>
      </w:r>
      <w:r w:rsidRPr="009360A9">
        <w:t xml:space="preserve">) is already in Old Prosperity by now, but this is the month he becomes </w:t>
      </w:r>
      <w:r w:rsidRPr="009360A9">
        <w:rPr>
          <w:i/>
          <w:iCs/>
        </w:rPr>
        <w:t>visible</w:t>
      </w:r>
      <w:r w:rsidRPr="009360A9">
        <w:t xml:space="preserve"> to the right people. He isn’t climbing like Minho and Sebastian — he’s moving sideways, embedding himself in the training circuits, dueling halls, and social corners where information travels faster than rank. Because </w:t>
      </w:r>
      <w:r w:rsidRPr="009360A9">
        <w:lastRenderedPageBreak/>
        <w:t>Zephyr doesn’t need a title to be dangerous. He needs proximity. The boys who underestimate him this month are the ones who won’t survive him later.</w:t>
      </w:r>
    </w:p>
    <w:p w14:paraId="528BBDEE" w14:textId="77777777" w:rsidR="00EF0828" w:rsidRDefault="00EF0828" w:rsidP="00EF0828">
      <w:pPr>
        <w:pStyle w:val="Heading2"/>
      </w:pPr>
      <w:r w:rsidRPr="00EF0828">
        <w:t>March 18: The “Heir Readiness” Narrative Begins</w:t>
      </w:r>
    </w:p>
    <w:p w14:paraId="5A632EC0" w14:textId="1A127E80" w:rsidR="00EF0828" w:rsidRDefault="00EF0828" w:rsidP="00EF0828">
      <w:r w:rsidRPr="00EF0828">
        <w:t>Court circles start whispering that Elias (21) is “too young to shoulder a fractured empire alone.” Nobody serious believes he’s unready. The goal is to make the public comfortable with oversight, so that Sanctum handlers at his elbow look like support instead of a power grab. Aracelia hears the narrative forming and begins building a public counter-image of Elias as composed, capable, and loved.</w:t>
      </w:r>
    </w:p>
    <w:p w14:paraId="3587D6BC" w14:textId="77777777" w:rsidR="00A858ED" w:rsidRDefault="00A858ED" w:rsidP="00A858ED">
      <w:pPr>
        <w:pStyle w:val="Heading2"/>
      </w:pPr>
      <w:r w:rsidRPr="00A858ED">
        <w:t>April 1: The Sanctum Attempts a Travel Audit on Melena</w:t>
      </w:r>
    </w:p>
    <w:p w14:paraId="20903379" w14:textId="5DE501ED" w:rsidR="00A858ED" w:rsidRPr="00EF0828" w:rsidRDefault="00A858ED" w:rsidP="00EF0828">
      <w:r w:rsidRPr="00A858ED">
        <w:t>The Sanctum launches a formal audit into Melena’s “provincial visits,” leaning on paperwork and safety clauses to justify why a nineteen-year-old princess has been off-grid so often. Lorelei and Helena stonewall in public, and Aracelia backs them from the throne, because they all understand what this is really about: the Sanctum trying to stop Melena from finding whatever Lucia buried in Shadowmere. Melena doesn’t pause her trips. She just gets better at disappearing.</w:t>
      </w:r>
    </w:p>
    <w:p w14:paraId="058971AA" w14:textId="77777777" w:rsidR="00EF0828" w:rsidRDefault="00EF0828" w:rsidP="00EF0828">
      <w:pPr>
        <w:pStyle w:val="Heading2"/>
      </w:pPr>
      <w:r w:rsidRPr="00EF0828">
        <w:t>April 9: Sebastian Officially Enlists in Old Prosperity</w:t>
      </w:r>
    </w:p>
    <w:p w14:paraId="2A056194" w14:textId="303893C3" w:rsidR="00EF0828" w:rsidRDefault="00EF0828" w:rsidP="00EF0828">
      <w:r w:rsidRPr="00EF0828">
        <w:t>Prince Sebastian (19) formally joins the Armed Forces in Old Prosperity, following Minho’s path and relinquishing his succession placement. London Town frames it as honor and healing through service. Old Prosperity treats it as what it is: the Augustine family moving their pieces to safety before the Sanctum decides where they belong. Sebastian doesn’t say much publicly, but everyone who saw his 2093 visit knows he left because he understood the palace isn’t safe anymore.</w:t>
      </w:r>
    </w:p>
    <w:p w14:paraId="6F4771C2" w14:textId="77777777" w:rsidR="00D86729" w:rsidRDefault="00D86729" w:rsidP="00D86729">
      <w:pPr>
        <w:pStyle w:val="Heading2"/>
      </w:pPr>
      <w:r w:rsidRPr="00D86729">
        <w:t>April 19: Melena’s Shadowmere Network Expands Into a Real Pipeline</w:t>
      </w:r>
    </w:p>
    <w:p w14:paraId="6CDD704A" w14:textId="46DB89EF" w:rsidR="00D86729" w:rsidRDefault="00D86729" w:rsidP="00EF0828">
      <w:r w:rsidRPr="00D86729">
        <w:t>Shadowmere stops being a place Melena sneaks to and becomes a place that feeds her. The people Lucia trusted begin treating Melena like successor, not child. She starts receiving documents without asking, warnings before danger hits, and names that don’t exist on any capital ledger. Every trip back and forth this month hardens her. By now, she’s not searching randomly — she’s pulling a thread Lucia already knotted for her.</w:t>
      </w:r>
    </w:p>
    <w:p w14:paraId="0129FF90" w14:textId="77777777" w:rsidR="007E169E" w:rsidRDefault="007E169E" w:rsidP="007E169E">
      <w:pPr>
        <w:pStyle w:val="Heading2"/>
      </w:pPr>
      <w:r w:rsidRPr="007E169E">
        <w:lastRenderedPageBreak/>
        <w:t>April 21: Minho Receives a Commendation for Bravery</w:t>
      </w:r>
    </w:p>
    <w:p w14:paraId="77C48845" w14:textId="7CC087E3" w:rsidR="00EF0828" w:rsidRDefault="007E169E" w:rsidP="00EF0828">
      <w:r w:rsidRPr="007E169E">
        <w:t>Prince Minho (20) receives a commendation from Old Prosperity command for a classified operation. The capital press keeps it vague, but Old Prosperity celebrates him like one of their own. Every commendation pushes Minho toward the kind of rank that can shelter his brothers from any Sanctum attempt to drag them back. He’s not just building a career. He’s building a bunker.</w:t>
      </w:r>
    </w:p>
    <w:p w14:paraId="62934A18" w14:textId="77777777" w:rsidR="007E169E" w:rsidRDefault="007E169E" w:rsidP="007E169E">
      <w:pPr>
        <w:pStyle w:val="Heading2"/>
      </w:pPr>
      <w:r w:rsidRPr="007E169E">
        <w:t>May 14: Louis Turns 14 Under a Watchful Empire</w:t>
      </w:r>
    </w:p>
    <w:p w14:paraId="25686CB5" w14:textId="77777777" w:rsidR="007E169E" w:rsidRDefault="007E169E" w:rsidP="007E169E">
      <w:r w:rsidRPr="007E169E">
        <w:t>Prince Louis (now 14) hits his birthday in a palace that still doesn’t feel like home. His celebration is small, family-only, mostly inside the Lockwood household. The Sanctum tries to insert ceremonial oversight “for tradition,” and Aracelia blocks it by making the celebration private. Louis is old enough now to understand what’s happening, and young enough for it to terrify him. This birthday becomes one of the first moments he realizes that safety in London Town is something you negotiate, not something you’re given.</w:t>
      </w:r>
    </w:p>
    <w:p w14:paraId="7E3B5C99" w14:textId="77777777" w:rsidR="00CB32DA" w:rsidRDefault="00CB32DA" w:rsidP="00CB32DA">
      <w:pPr>
        <w:pStyle w:val="Heading2"/>
      </w:pPr>
      <w:r w:rsidRPr="00CB32DA">
        <w:t>May 23: Katherine’s Name Becomes Loud in the Province</w:t>
      </w:r>
    </w:p>
    <w:p w14:paraId="2550659D" w14:textId="58BBBEB5" w:rsidR="00CB32DA" w:rsidRDefault="00CB32DA" w:rsidP="007E169E">
      <w:r w:rsidRPr="00CB32DA">
        <w:t>Katherine (</w:t>
      </w:r>
      <w:r w:rsidR="00A07F73">
        <w:t>19</w:t>
      </w:r>
      <w:r w:rsidRPr="00CB32DA">
        <w:t>) is no longer just “that talented Frost girl.” She’s now the one everybody expects to see on the Old Prosperity roster when Selection comes. She’s been stacking performance, field-tests, and duels since she got here, and she moves like someone who understands war as a language. The Sanctum’s media blockade makes her harder to track, which only adds to her myth. Old Prosperity loves a ghost who can fight.</w:t>
      </w:r>
    </w:p>
    <w:p w14:paraId="302534D3" w14:textId="77777777" w:rsidR="007900CB" w:rsidRDefault="007900CB" w:rsidP="007900CB">
      <w:pPr>
        <w:pStyle w:val="Heading2"/>
      </w:pPr>
      <w:r w:rsidRPr="007900CB">
        <w:t>June 2: London Town Begins Quiet Delegation Strategy Meetings</w:t>
      </w:r>
    </w:p>
    <w:p w14:paraId="158BE84E" w14:textId="5E9736C1" w:rsidR="007900CB" w:rsidRDefault="007900CB" w:rsidP="007900CB">
      <w:r w:rsidRPr="007900CB">
        <w:t>With London Town eligible again in 2096, the capital starts its Delegation strategy behind closed doors. The Sanctum wants spectacle and control; Aracelia wants her family alive. These meetings are tense because Lucia used to be the one who could stare the Sanctum down without blinking. Now Aracelia is doing it while grieving, and everybody knows the Sanctum will test her limits this year.</w:t>
      </w:r>
    </w:p>
    <w:p w14:paraId="7140FC59" w14:textId="77777777" w:rsidR="007900CB" w:rsidRDefault="007900CB" w:rsidP="007900CB">
      <w:pPr>
        <w:pStyle w:val="Heading2"/>
      </w:pPr>
      <w:r w:rsidRPr="007900CB">
        <w:t>June 18: Elias Is Pushed Into “Visibility Tours”</w:t>
      </w:r>
    </w:p>
    <w:p w14:paraId="5E97F4C9" w14:textId="7782D562" w:rsidR="007900CB" w:rsidRDefault="007900CB" w:rsidP="007900CB">
      <w:r w:rsidRPr="007900CB">
        <w:t>Elias (2</w:t>
      </w:r>
      <w:r>
        <w:t>1</w:t>
      </w:r>
      <w:r w:rsidRPr="007900CB">
        <w:t xml:space="preserve">) is scheduled for a string of carefully staged public appearances across London Town and two allied provinces. The Sanctum sells it as heir-confidence rebuilding. Elias feels what it really is: a leash made of applause. Aracelia lets the </w:t>
      </w:r>
      <w:r w:rsidRPr="007900CB">
        <w:lastRenderedPageBreak/>
        <w:t>tours happen because the people need to see him steady, but she fights the Sanctum on every detail so they can’t claim him as theirs on camera.</w:t>
      </w:r>
    </w:p>
    <w:p w14:paraId="4FD9F588" w14:textId="77777777" w:rsidR="00D04CEC" w:rsidRDefault="00D04CEC" w:rsidP="00D04CEC">
      <w:pPr>
        <w:pStyle w:val="Heading2"/>
      </w:pPr>
      <w:r w:rsidRPr="00D04CEC">
        <w:t>July 4: Aracelia Publicly Doubles Down on Lucia’s Legacy</w:t>
      </w:r>
    </w:p>
    <w:p w14:paraId="2CD93EFC" w14:textId="580195BA" w:rsidR="00D04CEC" w:rsidRPr="00D04CEC" w:rsidRDefault="00D04CEC" w:rsidP="00D04CEC">
      <w:r w:rsidRPr="00D04CEC">
        <w:t>Aracelia (57) announces a Lucia Legacy Initiative with Melena as its face. It looks like charity. It’s chess. Aracelia uses Remnia’s love for Lucia as a shield around her daughter: any Sanctum move against Melena now risks looking like disrespect to a national martyr. The Sanctum can’t touch Melena openly, so they start squeezing everything around her instead.</w:t>
      </w:r>
    </w:p>
    <w:p w14:paraId="6F287685" w14:textId="77777777" w:rsidR="00D04CEC" w:rsidRDefault="00D04CEC" w:rsidP="00D04CEC">
      <w:pPr>
        <w:pStyle w:val="Heading2"/>
      </w:pPr>
      <w:r w:rsidRPr="00D04CEC">
        <w:t>July 19: The Hastings and Lockwoods Start Competing for Elias’s Orbit</w:t>
      </w:r>
    </w:p>
    <w:p w14:paraId="25520EA2" w14:textId="4A9271E7" w:rsidR="00D04CEC" w:rsidRDefault="00D04CEC" w:rsidP="00D04CEC">
      <w:r w:rsidRPr="00D04CEC">
        <w:t>With Stability Councils in place, both houses begin subtle positioning around Elias (21). Hastings relatives push for more joint appearances to reinforce imperial continuity. Lockwoods push for private family time to preserve Elias’s identity outside the crown. Elias feels pulled in both directions, and the Sanctum enjoys that tension because a divided family makes a pliable heir.</w:t>
      </w:r>
    </w:p>
    <w:p w14:paraId="7280DF36" w14:textId="77777777" w:rsidR="006442A7" w:rsidRDefault="006442A7" w:rsidP="006442A7">
      <w:pPr>
        <w:pStyle w:val="Heading2"/>
      </w:pPr>
      <w:r w:rsidRPr="006442A7">
        <w:t>September 2: Cordelia Turns 16 and Isn’t Allowed to Be a Kid</w:t>
      </w:r>
    </w:p>
    <w:p w14:paraId="023341A8" w14:textId="52F740E1" w:rsidR="00D04CEC" w:rsidRDefault="006442A7" w:rsidP="00D04CEC">
      <w:r w:rsidRPr="006442A7">
        <w:t>Cordelia (16) reaches her birthday inside her grandparents’ household. The celebration is warm, but smaller than tradition demands because the Sanctum is still monitoring the Lockwood minors as political assets. Cordelia is old enough now to understand the stakes and young enough to hate that understanding. This birthday hardens her. She starts asking questions adults are scared to answer.</w:t>
      </w:r>
    </w:p>
    <w:p w14:paraId="1FC5696B" w14:textId="77777777" w:rsidR="006442A7" w:rsidRDefault="006442A7" w:rsidP="006442A7">
      <w:pPr>
        <w:pStyle w:val="Heading2"/>
      </w:pPr>
      <w:r w:rsidRPr="006442A7">
        <w:t>September 9: Melena Turns 19, One Year After Losing Lucia</w:t>
      </w:r>
    </w:p>
    <w:p w14:paraId="115945A7" w14:textId="69D15C0E" w:rsidR="006442A7" w:rsidRPr="00D04CEC" w:rsidRDefault="006442A7" w:rsidP="00D04CEC">
      <w:r w:rsidRPr="006442A7">
        <w:t>Melena’s birthday hits like a bruise. The Empire stages a memorial-celebration fusion to honor her as Lucia’s legacy, and Melena stands in it because she has to, not because she wants to. This is the first moment she fully feels how the throne tries to turn grief into obedience. She smiles for Remnia, then goes home and reads Lucia’s letter again like scripture.</w:t>
      </w:r>
    </w:p>
    <w:p w14:paraId="59698ABD" w14:textId="77777777" w:rsidR="00F85698" w:rsidRDefault="00F85698" w:rsidP="00F85698">
      <w:pPr>
        <w:pStyle w:val="Heading2"/>
      </w:pPr>
      <w:r w:rsidRPr="00F85698">
        <w:t>October 3: Elias Turns 22 Under Sanctum Eyes</w:t>
      </w:r>
    </w:p>
    <w:p w14:paraId="6295B8FE" w14:textId="5883F562" w:rsidR="00974D32" w:rsidRPr="007E169E" w:rsidRDefault="00F85698" w:rsidP="007E169E">
      <w:r w:rsidRPr="00F85698">
        <w:t xml:space="preserve">Elias turns 22, and the palace throws a controlled celebration meant to show the public a steady heir. The Sanctum keeps a tight perimeter, treating his birthday like a security event instead of a family rite. Aracelia makes sure the </w:t>
      </w:r>
      <w:r w:rsidRPr="00F85698">
        <w:lastRenderedPageBreak/>
        <w:t>people see Elias cherished. The Sanctum makes sure Elias feels watched. It’s the same war, just quieter.</w:t>
      </w:r>
    </w:p>
    <w:p w14:paraId="190BD7DB" w14:textId="77777777" w:rsidR="00F85698" w:rsidRDefault="00F85698" w:rsidP="00F85698">
      <w:pPr>
        <w:pStyle w:val="Heading2"/>
      </w:pPr>
      <w:r w:rsidRPr="00F85698">
        <w:t>November 11: The Sanctum Attempts to Amend Youth Oversight Law</w:t>
      </w:r>
    </w:p>
    <w:p w14:paraId="17B26431" w14:textId="644A7F8B" w:rsidR="00F85698" w:rsidRPr="00F85698" w:rsidRDefault="00F85698" w:rsidP="00F85698">
      <w:r w:rsidRPr="00F85698">
        <w:t>A proposed Youth Oversight Amendment hits council floors, framed as “standardization after tragedy.” It would give the Sanctum direct authority to override guardian households in “national interest.” Aracelia blocks it publicly and brutally, framing the amendment as disrespect to Lucia’s memory and a danger to every Remnian child. The people side with her. The Sanctum backs off for now, but they don’t forget the humiliation.</w:t>
      </w:r>
    </w:p>
    <w:p w14:paraId="3BCEAF0D" w14:textId="77777777" w:rsidR="00F85698" w:rsidRDefault="00F85698" w:rsidP="00F85698">
      <w:pPr>
        <w:pStyle w:val="Heading2"/>
      </w:pPr>
      <w:r w:rsidRPr="00F85698">
        <w:t>December 6: Old Prosperity Advances Minho’s Command Track</w:t>
      </w:r>
    </w:p>
    <w:p w14:paraId="31BA7096" w14:textId="55A87CF5" w:rsidR="00F85698" w:rsidRPr="00F85698" w:rsidRDefault="00F85698" w:rsidP="00F85698">
      <w:r w:rsidRPr="00F85698">
        <w:t>Minho (21) is formally placed on a faster command track within Old Prosperity. It’s the province making a statement: this prince is ours, his loyalty is proven, and his rank will be defended like any other officer’s. Minho understands what that means for 2096. He is almost where he needs to be.</w:t>
      </w:r>
    </w:p>
    <w:p w14:paraId="04676AE6" w14:textId="77777777" w:rsidR="00F85698" w:rsidRDefault="00F85698" w:rsidP="00F85698">
      <w:pPr>
        <w:pStyle w:val="Heading2"/>
      </w:pPr>
      <w:r w:rsidRPr="00F85698">
        <w:t>December 31: The Empire Walks Into 2096 With the Board Already Set</w:t>
      </w:r>
    </w:p>
    <w:p w14:paraId="587DFA97" w14:textId="12CAAD4F" w:rsidR="00F85698" w:rsidRPr="00F85698" w:rsidRDefault="00F85698" w:rsidP="00F85698">
      <w:r w:rsidRPr="00F85698">
        <w:t>By year’s end, the Sanctum has failed to seize the heirs cleanly, but they have succeeded in tightening the ecosystem around them. Aracelia has protected her grandkids in public, but she knows protection is running on borrowed time. Melena has Shadowmere in her bones now. Elias has learned what captivity looks like when it’s wrapped in ceremony. Old Prosperity has become the Augustine fortress. The empire calls it stability. The people call it grief. The royal children feel it for what it is: a countdown.</w:t>
      </w:r>
    </w:p>
    <w:p w14:paraId="5882060B" w14:textId="77777777" w:rsidR="007E169E" w:rsidRPr="00EF0828" w:rsidRDefault="007E169E" w:rsidP="00EF0828"/>
    <w:p w14:paraId="10941CD8" w14:textId="77777777" w:rsidR="004B227C" w:rsidRPr="006F3BA1" w:rsidRDefault="004B227C" w:rsidP="006F3BA1"/>
    <w:p w14:paraId="6B5446DC" w14:textId="77777777" w:rsidR="004B227C" w:rsidRDefault="004B227C">
      <w:pPr>
        <w:rPr>
          <w:rFonts w:asciiTheme="majorHAnsi" w:eastAsia="Times New Roman" w:hAnsiTheme="majorHAnsi" w:cstheme="majorBidi"/>
          <w:color w:val="FF1C22" w:themeColor="accent1" w:themeShade="BF"/>
          <w:sz w:val="40"/>
          <w:szCs w:val="40"/>
        </w:rPr>
      </w:pPr>
      <w:r>
        <w:rPr>
          <w:rFonts w:eastAsia="Times New Roman"/>
        </w:rPr>
        <w:br w:type="page"/>
      </w:r>
    </w:p>
    <w:p w14:paraId="114CA1C3" w14:textId="1D233927" w:rsidR="00376B26" w:rsidRPr="00E53C27" w:rsidRDefault="00376B26" w:rsidP="00E730F3">
      <w:pPr>
        <w:pStyle w:val="Heading1"/>
        <w:jc w:val="center"/>
        <w:rPr>
          <w:rFonts w:eastAsia="Times New Roman"/>
        </w:rPr>
      </w:pPr>
      <w:r w:rsidRPr="00E53C27">
        <w:rPr>
          <w:rFonts w:eastAsia="Times New Roman"/>
        </w:rPr>
        <w:lastRenderedPageBreak/>
        <w:t>2096 ER: The Events of For Their Entertainment</w:t>
      </w:r>
    </w:p>
    <w:p w14:paraId="5F9DD021" w14:textId="77777777" w:rsidR="00ED21E8" w:rsidRDefault="00ED21E8" w:rsidP="00ED21E8">
      <w:pPr>
        <w:pStyle w:val="Heading2"/>
      </w:pPr>
      <w:r w:rsidRPr="001C4150">
        <w:t>August 16: Selection Is Announced — London Town vs Old Prosperity</w:t>
      </w:r>
    </w:p>
    <w:p w14:paraId="4446615F" w14:textId="77777777" w:rsidR="00ED21E8" w:rsidRPr="00D04CEC" w:rsidRDefault="00ED21E8" w:rsidP="00ED21E8">
      <w:r w:rsidRPr="001C4150">
        <w:t>Selection drops mid-August exactly as tradition demands. The empire pretends it’s surprised. Nobody actually is. London Town and Old Prosperity have been a loaded gun all year, and this is the Sanctum pulling the trigger while smiling for the broadcast. The capital erupts in performance patriotism. Old Prosperity goes silent and starts sharpening knives.</w:t>
      </w:r>
    </w:p>
    <w:p w14:paraId="6CFBF1EA" w14:textId="65DC74E6" w:rsidR="00F50D33" w:rsidRDefault="00F50D33" w:rsidP="00F50D33">
      <w:pPr>
        <w:pStyle w:val="Heading2"/>
        <w:rPr>
          <w:rFonts w:eastAsia="Times New Roman"/>
        </w:rPr>
      </w:pPr>
      <w:r w:rsidRPr="00F50D33">
        <w:rPr>
          <w:rFonts w:eastAsia="Times New Roman"/>
        </w:rPr>
        <w:t>November 2096: The Passing of Lord Clyde Hastings</w:t>
      </w:r>
    </w:p>
    <w:p w14:paraId="701E2B17" w14:textId="6E988A3B" w:rsidR="00376B26" w:rsidRPr="00E53C27" w:rsidRDefault="00F50D33" w:rsidP="00F50D33">
      <w:pPr>
        <w:spacing w:before="100" w:beforeAutospacing="1" w:after="100" w:afterAutospacing="1" w:line="240" w:lineRule="auto"/>
        <w:rPr>
          <w:rFonts w:eastAsia="Times New Roman" w:cs="Times New Roman"/>
          <w:kern w:val="0"/>
          <w14:ligatures w14:val="none"/>
        </w:rPr>
      </w:pPr>
      <w:r w:rsidRPr="00F50D33">
        <w:rPr>
          <w:rFonts w:eastAsia="Times New Roman" w:cs="Times New Roman"/>
          <w:kern w:val="0"/>
          <w14:ligatures w14:val="none"/>
        </w:rPr>
        <w:t>Lord Clyde Hastings, husband to Princess Alexandria Melena Mignonette, Duchess of Alleia, dies after a brief but tightly controlled decline. The Sanctum releases minimal detail, framing the loss as an imperial tragedy and requesting national restraint. Alexandria withdraws from public duties to mourn, and her household closes ranks at Alleia.</w:t>
      </w:r>
      <w:r w:rsidRPr="00F50D33">
        <w:rPr>
          <w:rFonts w:eastAsia="Times New Roman" w:cs="Times New Roman"/>
          <w:kern w:val="0"/>
          <w14:ligatures w14:val="none"/>
        </w:rPr>
        <w:br/>
        <w:t xml:space="preserve">Her daughters, </w:t>
      </w:r>
      <w:r w:rsidRPr="00F50D33">
        <w:rPr>
          <w:rFonts w:eastAsia="Times New Roman" w:cs="Times New Roman"/>
          <w:b/>
          <w:bCs/>
          <w:kern w:val="0"/>
          <w14:ligatures w14:val="none"/>
        </w:rPr>
        <w:t>Princess Amalia Danyelle Hastings (34)</w:t>
      </w:r>
      <w:r w:rsidRPr="00F50D33">
        <w:rPr>
          <w:rFonts w:eastAsia="Times New Roman" w:cs="Times New Roman"/>
          <w:kern w:val="0"/>
          <w14:ligatures w14:val="none"/>
        </w:rPr>
        <w:t xml:space="preserve"> and </w:t>
      </w:r>
      <w:r w:rsidRPr="00F50D33">
        <w:rPr>
          <w:rFonts w:eastAsia="Times New Roman" w:cs="Times New Roman"/>
          <w:b/>
          <w:bCs/>
          <w:kern w:val="0"/>
          <w14:ligatures w14:val="none"/>
        </w:rPr>
        <w:t>Princess Evangeline Kelly Hastings (33)</w:t>
      </w:r>
      <w:r w:rsidRPr="00F50D33">
        <w:rPr>
          <w:rFonts w:eastAsia="Times New Roman" w:cs="Times New Roman"/>
          <w:kern w:val="0"/>
          <w14:ligatures w14:val="none"/>
        </w:rPr>
        <w:t xml:space="preserve"> return to the capital for the mourning period as visible representatives of the </w:t>
      </w:r>
      <w:proofErr w:type="spellStart"/>
      <w:r w:rsidRPr="00F50D33">
        <w:rPr>
          <w:rFonts w:eastAsia="Times New Roman" w:cs="Times New Roman"/>
          <w:kern w:val="0"/>
          <w14:ligatures w14:val="none"/>
        </w:rPr>
        <w:t>Alleian</w:t>
      </w:r>
      <w:proofErr w:type="spellEnd"/>
      <w:r w:rsidRPr="00F50D33">
        <w:rPr>
          <w:rFonts w:eastAsia="Times New Roman" w:cs="Times New Roman"/>
          <w:kern w:val="0"/>
          <w14:ligatures w14:val="none"/>
        </w:rPr>
        <w:t xml:space="preserve"> dukedom. Their presence matters: Amalia is already treated in court as a stabilizing heir figure in Alleia, while Evangeline’s sharper political instincts make her a quiet favorite among the imperial strategists. After Lucia’s death, the empire has learned to watch the daughters as carefully as the sons, and Alexandria’s girls are no exception.</w:t>
      </w:r>
    </w:p>
    <w:sectPr w:rsidR="00376B26" w:rsidRPr="00E53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2F3F"/>
    <w:multiLevelType w:val="hybridMultilevel"/>
    <w:tmpl w:val="8AAC6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85FD8"/>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4B30"/>
    <w:multiLevelType w:val="hybridMultilevel"/>
    <w:tmpl w:val="57888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04161"/>
    <w:multiLevelType w:val="hybridMultilevel"/>
    <w:tmpl w:val="B9E29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97BEF"/>
    <w:multiLevelType w:val="hybridMultilevel"/>
    <w:tmpl w:val="B5D0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0309E"/>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12F8"/>
    <w:multiLevelType w:val="hybridMultilevel"/>
    <w:tmpl w:val="C2360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E51200"/>
    <w:multiLevelType w:val="hybridMultilevel"/>
    <w:tmpl w:val="92CC3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112AF0"/>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978AD"/>
    <w:multiLevelType w:val="hybridMultilevel"/>
    <w:tmpl w:val="BF6AB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155C81"/>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86DA9"/>
    <w:multiLevelType w:val="multilevel"/>
    <w:tmpl w:val="22FEE6E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DB3957"/>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15425"/>
    <w:multiLevelType w:val="multilevel"/>
    <w:tmpl w:val="AC7C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447F6"/>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E7418"/>
    <w:multiLevelType w:val="multilevel"/>
    <w:tmpl w:val="FA121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A1B3E"/>
    <w:multiLevelType w:val="hybridMultilevel"/>
    <w:tmpl w:val="B0960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240B1A"/>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02818"/>
    <w:multiLevelType w:val="hybridMultilevel"/>
    <w:tmpl w:val="AB265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876DFB"/>
    <w:multiLevelType w:val="hybridMultilevel"/>
    <w:tmpl w:val="E8B4D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35172D"/>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5679D"/>
    <w:multiLevelType w:val="multilevel"/>
    <w:tmpl w:val="A03CC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151C1"/>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14363"/>
    <w:multiLevelType w:val="hybridMultilevel"/>
    <w:tmpl w:val="D98EA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E4300D"/>
    <w:multiLevelType w:val="multilevel"/>
    <w:tmpl w:val="E7E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BE2378"/>
    <w:multiLevelType w:val="hybridMultilevel"/>
    <w:tmpl w:val="CE5EA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A62448"/>
    <w:multiLevelType w:val="hybridMultilevel"/>
    <w:tmpl w:val="136C8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302B53"/>
    <w:multiLevelType w:val="hybridMultilevel"/>
    <w:tmpl w:val="B0204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717DA0"/>
    <w:multiLevelType w:val="hybridMultilevel"/>
    <w:tmpl w:val="8356E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1161FF"/>
    <w:multiLevelType w:val="hybridMultilevel"/>
    <w:tmpl w:val="778CD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0967B9"/>
    <w:multiLevelType w:val="hybridMultilevel"/>
    <w:tmpl w:val="F68E6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826AB"/>
    <w:multiLevelType w:val="hybridMultilevel"/>
    <w:tmpl w:val="338E19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A3E71A8"/>
    <w:multiLevelType w:val="hybridMultilevel"/>
    <w:tmpl w:val="35205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0996679">
    <w:abstractNumId w:val="15"/>
  </w:num>
  <w:num w:numId="2" w16cid:durableId="1711764438">
    <w:abstractNumId w:val="14"/>
  </w:num>
  <w:num w:numId="3" w16cid:durableId="483931943">
    <w:abstractNumId w:val="10"/>
  </w:num>
  <w:num w:numId="4" w16cid:durableId="834227015">
    <w:abstractNumId w:val="24"/>
  </w:num>
  <w:num w:numId="5" w16cid:durableId="2139759727">
    <w:abstractNumId w:val="8"/>
  </w:num>
  <w:num w:numId="6" w16cid:durableId="180900424">
    <w:abstractNumId w:val="17"/>
  </w:num>
  <w:num w:numId="7" w16cid:durableId="142044462">
    <w:abstractNumId w:val="12"/>
  </w:num>
  <w:num w:numId="8" w16cid:durableId="1511212204">
    <w:abstractNumId w:val="20"/>
  </w:num>
  <w:num w:numId="9" w16cid:durableId="431054841">
    <w:abstractNumId w:val="1"/>
  </w:num>
  <w:num w:numId="10" w16cid:durableId="1006520471">
    <w:abstractNumId w:val="11"/>
  </w:num>
  <w:num w:numId="11" w16cid:durableId="1865363649">
    <w:abstractNumId w:val="5"/>
  </w:num>
  <w:num w:numId="12" w16cid:durableId="739862483">
    <w:abstractNumId w:val="22"/>
  </w:num>
  <w:num w:numId="13" w16cid:durableId="1403985090">
    <w:abstractNumId w:val="0"/>
  </w:num>
  <w:num w:numId="14" w16cid:durableId="2120024502">
    <w:abstractNumId w:val="26"/>
  </w:num>
  <w:num w:numId="15" w16cid:durableId="30962567">
    <w:abstractNumId w:val="28"/>
  </w:num>
  <w:num w:numId="16" w16cid:durableId="550314453">
    <w:abstractNumId w:val="6"/>
  </w:num>
  <w:num w:numId="17" w16cid:durableId="504824003">
    <w:abstractNumId w:val="31"/>
  </w:num>
  <w:num w:numId="18" w16cid:durableId="196508201">
    <w:abstractNumId w:val="19"/>
  </w:num>
  <w:num w:numId="19" w16cid:durableId="296302477">
    <w:abstractNumId w:val="23"/>
  </w:num>
  <w:num w:numId="20" w16cid:durableId="1147892741">
    <w:abstractNumId w:val="16"/>
  </w:num>
  <w:num w:numId="21" w16cid:durableId="2053722727">
    <w:abstractNumId w:val="32"/>
  </w:num>
  <w:num w:numId="22" w16cid:durableId="1689287164">
    <w:abstractNumId w:val="3"/>
  </w:num>
  <w:num w:numId="23" w16cid:durableId="826559604">
    <w:abstractNumId w:val="18"/>
  </w:num>
  <w:num w:numId="24" w16cid:durableId="2102605626">
    <w:abstractNumId w:val="25"/>
  </w:num>
  <w:num w:numId="25" w16cid:durableId="1541279924">
    <w:abstractNumId w:val="4"/>
  </w:num>
  <w:num w:numId="26" w16cid:durableId="469326753">
    <w:abstractNumId w:val="29"/>
  </w:num>
  <w:num w:numId="27" w16cid:durableId="1746217786">
    <w:abstractNumId w:val="2"/>
  </w:num>
  <w:num w:numId="28" w16cid:durableId="1954509834">
    <w:abstractNumId w:val="30"/>
  </w:num>
  <w:num w:numId="29" w16cid:durableId="272321619">
    <w:abstractNumId w:val="27"/>
  </w:num>
  <w:num w:numId="30" w16cid:durableId="1561790677">
    <w:abstractNumId w:val="7"/>
  </w:num>
  <w:num w:numId="31" w16cid:durableId="308218500">
    <w:abstractNumId w:val="9"/>
  </w:num>
  <w:num w:numId="32" w16cid:durableId="1848716092">
    <w:abstractNumId w:val="13"/>
  </w:num>
  <w:num w:numId="33" w16cid:durableId="1650017086">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77A"/>
    <w:rsid w:val="00000D03"/>
    <w:rsid w:val="00005E02"/>
    <w:rsid w:val="000240A1"/>
    <w:rsid w:val="000263C6"/>
    <w:rsid w:val="000304E0"/>
    <w:rsid w:val="00046CF2"/>
    <w:rsid w:val="000530D1"/>
    <w:rsid w:val="00063AF0"/>
    <w:rsid w:val="00067B17"/>
    <w:rsid w:val="00073F56"/>
    <w:rsid w:val="0007617E"/>
    <w:rsid w:val="000B18F3"/>
    <w:rsid w:val="000C32E4"/>
    <w:rsid w:val="000F249F"/>
    <w:rsid w:val="00104357"/>
    <w:rsid w:val="001230DA"/>
    <w:rsid w:val="00135EDA"/>
    <w:rsid w:val="00140B55"/>
    <w:rsid w:val="001431AB"/>
    <w:rsid w:val="001463A8"/>
    <w:rsid w:val="00157835"/>
    <w:rsid w:val="00177FC9"/>
    <w:rsid w:val="00182BA7"/>
    <w:rsid w:val="0019186B"/>
    <w:rsid w:val="0019445E"/>
    <w:rsid w:val="001C4150"/>
    <w:rsid w:val="001C466D"/>
    <w:rsid w:val="001C5569"/>
    <w:rsid w:val="0020575E"/>
    <w:rsid w:val="00227E46"/>
    <w:rsid w:val="00237A39"/>
    <w:rsid w:val="002709C6"/>
    <w:rsid w:val="002845A1"/>
    <w:rsid w:val="0029447A"/>
    <w:rsid w:val="002B0D5A"/>
    <w:rsid w:val="002B7848"/>
    <w:rsid w:val="002C487F"/>
    <w:rsid w:val="002D23A2"/>
    <w:rsid w:val="002D286C"/>
    <w:rsid w:val="002E1750"/>
    <w:rsid w:val="002E4AC6"/>
    <w:rsid w:val="002F0F92"/>
    <w:rsid w:val="00312622"/>
    <w:rsid w:val="0032166F"/>
    <w:rsid w:val="00322C11"/>
    <w:rsid w:val="00325B14"/>
    <w:rsid w:val="0033163D"/>
    <w:rsid w:val="0033247D"/>
    <w:rsid w:val="00332E52"/>
    <w:rsid w:val="00340A45"/>
    <w:rsid w:val="00346178"/>
    <w:rsid w:val="00355524"/>
    <w:rsid w:val="00376B26"/>
    <w:rsid w:val="003A2FA9"/>
    <w:rsid w:val="003B35C4"/>
    <w:rsid w:val="003B62DF"/>
    <w:rsid w:val="003C06DA"/>
    <w:rsid w:val="00406683"/>
    <w:rsid w:val="004104B2"/>
    <w:rsid w:val="00432665"/>
    <w:rsid w:val="0043286D"/>
    <w:rsid w:val="004574CB"/>
    <w:rsid w:val="00463EDD"/>
    <w:rsid w:val="004733C6"/>
    <w:rsid w:val="00473A70"/>
    <w:rsid w:val="004752F7"/>
    <w:rsid w:val="004775BE"/>
    <w:rsid w:val="004A41E6"/>
    <w:rsid w:val="004B227C"/>
    <w:rsid w:val="004C5353"/>
    <w:rsid w:val="004D4336"/>
    <w:rsid w:val="004E364C"/>
    <w:rsid w:val="004E3A92"/>
    <w:rsid w:val="004F44CC"/>
    <w:rsid w:val="005001E1"/>
    <w:rsid w:val="0052410C"/>
    <w:rsid w:val="00533A5D"/>
    <w:rsid w:val="00534121"/>
    <w:rsid w:val="00535B46"/>
    <w:rsid w:val="005505C0"/>
    <w:rsid w:val="005517F3"/>
    <w:rsid w:val="00552317"/>
    <w:rsid w:val="005536C2"/>
    <w:rsid w:val="005646B1"/>
    <w:rsid w:val="00572D4E"/>
    <w:rsid w:val="00575479"/>
    <w:rsid w:val="00576537"/>
    <w:rsid w:val="00591608"/>
    <w:rsid w:val="005C78A0"/>
    <w:rsid w:val="005C7BB2"/>
    <w:rsid w:val="005D02B1"/>
    <w:rsid w:val="005D77BF"/>
    <w:rsid w:val="00600FD0"/>
    <w:rsid w:val="00614D1F"/>
    <w:rsid w:val="00616A5C"/>
    <w:rsid w:val="006246F7"/>
    <w:rsid w:val="006442A7"/>
    <w:rsid w:val="00652DA6"/>
    <w:rsid w:val="00654177"/>
    <w:rsid w:val="00660433"/>
    <w:rsid w:val="00665016"/>
    <w:rsid w:val="006677C5"/>
    <w:rsid w:val="006B3B9E"/>
    <w:rsid w:val="006C0A85"/>
    <w:rsid w:val="006C2E36"/>
    <w:rsid w:val="006D2DBF"/>
    <w:rsid w:val="006D5E0F"/>
    <w:rsid w:val="006D641F"/>
    <w:rsid w:val="006D664B"/>
    <w:rsid w:val="006F3BA1"/>
    <w:rsid w:val="00701025"/>
    <w:rsid w:val="00747DE5"/>
    <w:rsid w:val="0076082C"/>
    <w:rsid w:val="00776C9B"/>
    <w:rsid w:val="007900CB"/>
    <w:rsid w:val="007B27A9"/>
    <w:rsid w:val="007B34EA"/>
    <w:rsid w:val="007C5A7A"/>
    <w:rsid w:val="007C7BC9"/>
    <w:rsid w:val="007E169E"/>
    <w:rsid w:val="007E72F1"/>
    <w:rsid w:val="007F2C4E"/>
    <w:rsid w:val="007F52AD"/>
    <w:rsid w:val="008140F9"/>
    <w:rsid w:val="00814313"/>
    <w:rsid w:val="00817B94"/>
    <w:rsid w:val="0084233A"/>
    <w:rsid w:val="008712D8"/>
    <w:rsid w:val="008726C4"/>
    <w:rsid w:val="00895FF8"/>
    <w:rsid w:val="00896A33"/>
    <w:rsid w:val="008A1A61"/>
    <w:rsid w:val="008C6EB1"/>
    <w:rsid w:val="008E31AB"/>
    <w:rsid w:val="008E5D7B"/>
    <w:rsid w:val="008F20A8"/>
    <w:rsid w:val="009360A9"/>
    <w:rsid w:val="00945D60"/>
    <w:rsid w:val="00953FF7"/>
    <w:rsid w:val="00955B26"/>
    <w:rsid w:val="00974D32"/>
    <w:rsid w:val="00995017"/>
    <w:rsid w:val="00996F60"/>
    <w:rsid w:val="009B2036"/>
    <w:rsid w:val="009C002F"/>
    <w:rsid w:val="009E7785"/>
    <w:rsid w:val="009F08B4"/>
    <w:rsid w:val="009F5D76"/>
    <w:rsid w:val="00A01421"/>
    <w:rsid w:val="00A07F73"/>
    <w:rsid w:val="00A30286"/>
    <w:rsid w:val="00A33C31"/>
    <w:rsid w:val="00A45E3C"/>
    <w:rsid w:val="00A71B31"/>
    <w:rsid w:val="00A76B5B"/>
    <w:rsid w:val="00A858ED"/>
    <w:rsid w:val="00A86813"/>
    <w:rsid w:val="00A94458"/>
    <w:rsid w:val="00A97FA3"/>
    <w:rsid w:val="00AA0B67"/>
    <w:rsid w:val="00AB1762"/>
    <w:rsid w:val="00AB2900"/>
    <w:rsid w:val="00AB7B42"/>
    <w:rsid w:val="00AE77F0"/>
    <w:rsid w:val="00AF64C0"/>
    <w:rsid w:val="00B072FF"/>
    <w:rsid w:val="00B11D29"/>
    <w:rsid w:val="00B27EB2"/>
    <w:rsid w:val="00B3621F"/>
    <w:rsid w:val="00B412E1"/>
    <w:rsid w:val="00B570EE"/>
    <w:rsid w:val="00B63615"/>
    <w:rsid w:val="00B77AA7"/>
    <w:rsid w:val="00B80F0D"/>
    <w:rsid w:val="00B875C5"/>
    <w:rsid w:val="00B87DAD"/>
    <w:rsid w:val="00BA18DD"/>
    <w:rsid w:val="00BA418F"/>
    <w:rsid w:val="00BD245E"/>
    <w:rsid w:val="00BD727B"/>
    <w:rsid w:val="00BF0866"/>
    <w:rsid w:val="00BF697F"/>
    <w:rsid w:val="00C112EB"/>
    <w:rsid w:val="00C1549A"/>
    <w:rsid w:val="00C16697"/>
    <w:rsid w:val="00C27DF8"/>
    <w:rsid w:val="00C43A74"/>
    <w:rsid w:val="00C539C6"/>
    <w:rsid w:val="00C558CA"/>
    <w:rsid w:val="00C72E5C"/>
    <w:rsid w:val="00C95068"/>
    <w:rsid w:val="00CB32DA"/>
    <w:rsid w:val="00CF31E9"/>
    <w:rsid w:val="00CF3589"/>
    <w:rsid w:val="00D04CEC"/>
    <w:rsid w:val="00D245D4"/>
    <w:rsid w:val="00D42400"/>
    <w:rsid w:val="00D55913"/>
    <w:rsid w:val="00D55C90"/>
    <w:rsid w:val="00D6080F"/>
    <w:rsid w:val="00D75BEF"/>
    <w:rsid w:val="00D86729"/>
    <w:rsid w:val="00D94CE0"/>
    <w:rsid w:val="00DA2E55"/>
    <w:rsid w:val="00DA7EF6"/>
    <w:rsid w:val="00DD54F6"/>
    <w:rsid w:val="00DE16C1"/>
    <w:rsid w:val="00E230B6"/>
    <w:rsid w:val="00E301F0"/>
    <w:rsid w:val="00E4057F"/>
    <w:rsid w:val="00E44D8E"/>
    <w:rsid w:val="00E53C27"/>
    <w:rsid w:val="00E6237E"/>
    <w:rsid w:val="00E64F3C"/>
    <w:rsid w:val="00E730F3"/>
    <w:rsid w:val="00E755DA"/>
    <w:rsid w:val="00E956C4"/>
    <w:rsid w:val="00E96A50"/>
    <w:rsid w:val="00ED21E8"/>
    <w:rsid w:val="00ED2C9A"/>
    <w:rsid w:val="00ED48FE"/>
    <w:rsid w:val="00EE477A"/>
    <w:rsid w:val="00EF0828"/>
    <w:rsid w:val="00F06989"/>
    <w:rsid w:val="00F12E7B"/>
    <w:rsid w:val="00F15EF6"/>
    <w:rsid w:val="00F21FAE"/>
    <w:rsid w:val="00F23E53"/>
    <w:rsid w:val="00F42146"/>
    <w:rsid w:val="00F447C4"/>
    <w:rsid w:val="00F50D33"/>
    <w:rsid w:val="00F62773"/>
    <w:rsid w:val="00F71E84"/>
    <w:rsid w:val="00F85698"/>
    <w:rsid w:val="00F90558"/>
    <w:rsid w:val="00F9374C"/>
    <w:rsid w:val="00FA0CEA"/>
    <w:rsid w:val="00FA5157"/>
    <w:rsid w:val="00FC595E"/>
    <w:rsid w:val="00FE1D27"/>
    <w:rsid w:val="00FE6C0F"/>
    <w:rsid w:val="00FF0864"/>
    <w:rsid w:val="00FF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9CB6"/>
  <w15:chartTrackingRefBased/>
  <w15:docId w15:val="{FEACE1FD-6FC9-4602-8004-F07376655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77A"/>
    <w:pPr>
      <w:keepNext/>
      <w:keepLines/>
      <w:spacing w:before="360" w:after="80"/>
      <w:outlineLvl w:val="0"/>
    </w:pPr>
    <w:rPr>
      <w:rFonts w:asciiTheme="majorHAnsi" w:eastAsiaTheme="majorEastAsia" w:hAnsiTheme="majorHAnsi" w:cstheme="majorBidi"/>
      <w:color w:val="FF1C22" w:themeColor="accent1" w:themeShade="BF"/>
      <w:sz w:val="40"/>
      <w:szCs w:val="40"/>
    </w:rPr>
  </w:style>
  <w:style w:type="paragraph" w:styleId="Heading2">
    <w:name w:val="heading 2"/>
    <w:basedOn w:val="Normal"/>
    <w:next w:val="Normal"/>
    <w:link w:val="Heading2Char"/>
    <w:uiPriority w:val="9"/>
    <w:unhideWhenUsed/>
    <w:qFormat/>
    <w:rsid w:val="00EE477A"/>
    <w:pPr>
      <w:keepNext/>
      <w:keepLines/>
      <w:spacing w:before="160" w:after="80"/>
      <w:outlineLvl w:val="1"/>
    </w:pPr>
    <w:rPr>
      <w:rFonts w:asciiTheme="majorHAnsi" w:eastAsiaTheme="majorEastAsia" w:hAnsiTheme="majorHAnsi" w:cstheme="majorBidi"/>
      <w:color w:val="FF1C22" w:themeColor="accent1" w:themeShade="BF"/>
      <w:sz w:val="32"/>
      <w:szCs w:val="32"/>
    </w:rPr>
  </w:style>
  <w:style w:type="paragraph" w:styleId="Heading3">
    <w:name w:val="heading 3"/>
    <w:basedOn w:val="Normal"/>
    <w:next w:val="Normal"/>
    <w:link w:val="Heading3Char"/>
    <w:uiPriority w:val="9"/>
    <w:unhideWhenUsed/>
    <w:qFormat/>
    <w:rsid w:val="00EE477A"/>
    <w:pPr>
      <w:keepNext/>
      <w:keepLines/>
      <w:spacing w:before="160" w:after="80"/>
      <w:outlineLvl w:val="2"/>
    </w:pPr>
    <w:rPr>
      <w:rFonts w:eastAsiaTheme="majorEastAsia" w:cstheme="majorBidi"/>
      <w:color w:val="FF1C22" w:themeColor="accent1" w:themeShade="BF"/>
      <w:sz w:val="28"/>
      <w:szCs w:val="28"/>
    </w:rPr>
  </w:style>
  <w:style w:type="paragraph" w:styleId="Heading4">
    <w:name w:val="heading 4"/>
    <w:basedOn w:val="Normal"/>
    <w:next w:val="Normal"/>
    <w:link w:val="Heading4Char"/>
    <w:uiPriority w:val="9"/>
    <w:unhideWhenUsed/>
    <w:qFormat/>
    <w:rsid w:val="00EE477A"/>
    <w:pPr>
      <w:keepNext/>
      <w:keepLines/>
      <w:spacing w:before="80" w:after="40"/>
      <w:outlineLvl w:val="3"/>
    </w:pPr>
    <w:rPr>
      <w:rFonts w:eastAsiaTheme="majorEastAsia" w:cstheme="majorBidi"/>
      <w:i/>
      <w:iCs/>
      <w:color w:val="FF1C22" w:themeColor="accent1" w:themeShade="BF"/>
    </w:rPr>
  </w:style>
  <w:style w:type="paragraph" w:styleId="Heading5">
    <w:name w:val="heading 5"/>
    <w:basedOn w:val="Normal"/>
    <w:next w:val="Normal"/>
    <w:link w:val="Heading5Char"/>
    <w:uiPriority w:val="9"/>
    <w:unhideWhenUsed/>
    <w:qFormat/>
    <w:rsid w:val="00EE477A"/>
    <w:pPr>
      <w:keepNext/>
      <w:keepLines/>
      <w:spacing w:before="80" w:after="40"/>
      <w:outlineLvl w:val="4"/>
    </w:pPr>
    <w:rPr>
      <w:rFonts w:eastAsiaTheme="majorEastAsia" w:cstheme="majorBidi"/>
      <w:color w:val="FF1C22" w:themeColor="accent1" w:themeShade="BF"/>
    </w:rPr>
  </w:style>
  <w:style w:type="paragraph" w:styleId="Heading6">
    <w:name w:val="heading 6"/>
    <w:basedOn w:val="Normal"/>
    <w:next w:val="Normal"/>
    <w:link w:val="Heading6Char"/>
    <w:uiPriority w:val="9"/>
    <w:unhideWhenUsed/>
    <w:qFormat/>
    <w:rsid w:val="00EE4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77A"/>
    <w:rPr>
      <w:rFonts w:asciiTheme="majorHAnsi" w:eastAsiaTheme="majorEastAsia" w:hAnsiTheme="majorHAnsi" w:cstheme="majorBidi"/>
      <w:color w:val="FF1C22" w:themeColor="accent1" w:themeShade="BF"/>
      <w:sz w:val="40"/>
      <w:szCs w:val="40"/>
    </w:rPr>
  </w:style>
  <w:style w:type="character" w:customStyle="1" w:styleId="Heading2Char">
    <w:name w:val="Heading 2 Char"/>
    <w:basedOn w:val="DefaultParagraphFont"/>
    <w:link w:val="Heading2"/>
    <w:uiPriority w:val="9"/>
    <w:rsid w:val="00EE477A"/>
    <w:rPr>
      <w:rFonts w:asciiTheme="majorHAnsi" w:eastAsiaTheme="majorEastAsia" w:hAnsiTheme="majorHAnsi" w:cstheme="majorBidi"/>
      <w:color w:val="FF1C22" w:themeColor="accent1" w:themeShade="BF"/>
      <w:sz w:val="32"/>
      <w:szCs w:val="32"/>
    </w:rPr>
  </w:style>
  <w:style w:type="character" w:customStyle="1" w:styleId="Heading3Char">
    <w:name w:val="Heading 3 Char"/>
    <w:basedOn w:val="DefaultParagraphFont"/>
    <w:link w:val="Heading3"/>
    <w:uiPriority w:val="9"/>
    <w:rsid w:val="00EE477A"/>
    <w:rPr>
      <w:rFonts w:eastAsiaTheme="majorEastAsia" w:cstheme="majorBidi"/>
      <w:color w:val="FF1C22" w:themeColor="accent1" w:themeShade="BF"/>
      <w:sz w:val="28"/>
      <w:szCs w:val="28"/>
    </w:rPr>
  </w:style>
  <w:style w:type="character" w:customStyle="1" w:styleId="Heading4Char">
    <w:name w:val="Heading 4 Char"/>
    <w:basedOn w:val="DefaultParagraphFont"/>
    <w:link w:val="Heading4"/>
    <w:uiPriority w:val="9"/>
    <w:rsid w:val="00EE477A"/>
    <w:rPr>
      <w:rFonts w:eastAsiaTheme="majorEastAsia" w:cstheme="majorBidi"/>
      <w:i/>
      <w:iCs/>
      <w:color w:val="FF1C22" w:themeColor="accent1" w:themeShade="BF"/>
    </w:rPr>
  </w:style>
  <w:style w:type="character" w:customStyle="1" w:styleId="Heading5Char">
    <w:name w:val="Heading 5 Char"/>
    <w:basedOn w:val="DefaultParagraphFont"/>
    <w:link w:val="Heading5"/>
    <w:uiPriority w:val="9"/>
    <w:rsid w:val="00EE477A"/>
    <w:rPr>
      <w:rFonts w:eastAsiaTheme="majorEastAsia" w:cstheme="majorBidi"/>
      <w:color w:val="FF1C22" w:themeColor="accent1" w:themeShade="BF"/>
    </w:rPr>
  </w:style>
  <w:style w:type="character" w:customStyle="1" w:styleId="Heading6Char">
    <w:name w:val="Heading 6 Char"/>
    <w:basedOn w:val="DefaultParagraphFont"/>
    <w:link w:val="Heading6"/>
    <w:uiPriority w:val="9"/>
    <w:rsid w:val="00EE4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77A"/>
    <w:rPr>
      <w:rFonts w:eastAsiaTheme="majorEastAsia" w:cstheme="majorBidi"/>
      <w:color w:val="272727" w:themeColor="text1" w:themeTint="D8"/>
    </w:rPr>
  </w:style>
  <w:style w:type="paragraph" w:styleId="Title">
    <w:name w:val="Title"/>
    <w:basedOn w:val="Normal"/>
    <w:next w:val="Normal"/>
    <w:link w:val="TitleChar"/>
    <w:uiPriority w:val="10"/>
    <w:qFormat/>
    <w:rsid w:val="00EE4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77A"/>
    <w:pPr>
      <w:spacing w:before="160"/>
      <w:jc w:val="center"/>
    </w:pPr>
    <w:rPr>
      <w:i/>
      <w:iCs/>
      <w:color w:val="404040" w:themeColor="text1" w:themeTint="BF"/>
    </w:rPr>
  </w:style>
  <w:style w:type="character" w:customStyle="1" w:styleId="QuoteChar">
    <w:name w:val="Quote Char"/>
    <w:basedOn w:val="DefaultParagraphFont"/>
    <w:link w:val="Quote"/>
    <w:uiPriority w:val="29"/>
    <w:rsid w:val="00EE477A"/>
    <w:rPr>
      <w:i/>
      <w:iCs/>
      <w:color w:val="404040" w:themeColor="text1" w:themeTint="BF"/>
    </w:rPr>
  </w:style>
  <w:style w:type="paragraph" w:styleId="ListParagraph">
    <w:name w:val="List Paragraph"/>
    <w:basedOn w:val="Normal"/>
    <w:uiPriority w:val="34"/>
    <w:qFormat/>
    <w:rsid w:val="00EE477A"/>
    <w:pPr>
      <w:ind w:left="720"/>
      <w:contextualSpacing/>
    </w:pPr>
  </w:style>
  <w:style w:type="character" w:styleId="IntenseEmphasis">
    <w:name w:val="Intense Emphasis"/>
    <w:basedOn w:val="DefaultParagraphFont"/>
    <w:uiPriority w:val="21"/>
    <w:qFormat/>
    <w:rsid w:val="00EE477A"/>
    <w:rPr>
      <w:i/>
      <w:iCs/>
      <w:color w:val="FF1C22" w:themeColor="accent1" w:themeShade="BF"/>
    </w:rPr>
  </w:style>
  <w:style w:type="paragraph" w:styleId="IntenseQuote">
    <w:name w:val="Intense Quote"/>
    <w:basedOn w:val="Normal"/>
    <w:next w:val="Normal"/>
    <w:link w:val="IntenseQuoteChar"/>
    <w:uiPriority w:val="30"/>
    <w:qFormat/>
    <w:rsid w:val="00EE477A"/>
    <w:pPr>
      <w:pBdr>
        <w:top w:val="single" w:sz="4" w:space="10" w:color="FF1C22" w:themeColor="accent1" w:themeShade="BF"/>
        <w:bottom w:val="single" w:sz="4" w:space="10" w:color="FF1C22" w:themeColor="accent1" w:themeShade="BF"/>
      </w:pBdr>
      <w:spacing w:before="360" w:after="360"/>
      <w:ind w:left="864" w:right="864"/>
      <w:jc w:val="center"/>
    </w:pPr>
    <w:rPr>
      <w:i/>
      <w:iCs/>
      <w:color w:val="FF1C22" w:themeColor="accent1" w:themeShade="BF"/>
    </w:rPr>
  </w:style>
  <w:style w:type="character" w:customStyle="1" w:styleId="IntenseQuoteChar">
    <w:name w:val="Intense Quote Char"/>
    <w:basedOn w:val="DefaultParagraphFont"/>
    <w:link w:val="IntenseQuote"/>
    <w:uiPriority w:val="30"/>
    <w:rsid w:val="00EE477A"/>
    <w:rPr>
      <w:i/>
      <w:iCs/>
      <w:color w:val="FF1C22" w:themeColor="accent1" w:themeShade="BF"/>
    </w:rPr>
  </w:style>
  <w:style w:type="character" w:styleId="IntenseReference">
    <w:name w:val="Intense Reference"/>
    <w:basedOn w:val="DefaultParagraphFont"/>
    <w:uiPriority w:val="32"/>
    <w:qFormat/>
    <w:rsid w:val="00EE477A"/>
    <w:rPr>
      <w:b/>
      <w:bCs/>
      <w:smallCaps/>
      <w:color w:val="FF1C22" w:themeColor="accent1" w:themeShade="BF"/>
      <w:spacing w:val="5"/>
    </w:rPr>
  </w:style>
  <w:style w:type="character" w:styleId="Strong">
    <w:name w:val="Strong"/>
    <w:basedOn w:val="DefaultParagraphFont"/>
    <w:uiPriority w:val="22"/>
    <w:qFormat/>
    <w:rsid w:val="00534121"/>
    <w:rPr>
      <w:b/>
      <w:bCs/>
    </w:rPr>
  </w:style>
  <w:style w:type="paragraph" w:styleId="NormalWeb">
    <w:name w:val="Normal (Web)"/>
    <w:basedOn w:val="Normal"/>
    <w:uiPriority w:val="99"/>
    <w:unhideWhenUsed/>
    <w:rsid w:val="0053412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B63615"/>
    <w:pPr>
      <w:spacing w:after="0" w:line="240" w:lineRule="auto"/>
    </w:pPr>
  </w:style>
  <w:style w:type="paragraph" w:customStyle="1" w:styleId="whitespace-pre-wrap">
    <w:name w:val="whitespace-pre-wrap"/>
    <w:basedOn w:val="Normal"/>
    <w:rsid w:val="00376B2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376B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3B35C4"/>
  </w:style>
  <w:style w:type="paragraph" w:customStyle="1" w:styleId="not-prose">
    <w:name w:val="not-prose"/>
    <w:basedOn w:val="Normal"/>
    <w:rsid w:val="003B35C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50226">
      <w:bodyDiv w:val="1"/>
      <w:marLeft w:val="0"/>
      <w:marRight w:val="0"/>
      <w:marTop w:val="0"/>
      <w:marBottom w:val="0"/>
      <w:divBdr>
        <w:top w:val="none" w:sz="0" w:space="0" w:color="auto"/>
        <w:left w:val="none" w:sz="0" w:space="0" w:color="auto"/>
        <w:bottom w:val="none" w:sz="0" w:space="0" w:color="auto"/>
        <w:right w:val="none" w:sz="0" w:space="0" w:color="auto"/>
      </w:divBdr>
    </w:div>
    <w:div w:id="67461440">
      <w:bodyDiv w:val="1"/>
      <w:marLeft w:val="0"/>
      <w:marRight w:val="0"/>
      <w:marTop w:val="0"/>
      <w:marBottom w:val="0"/>
      <w:divBdr>
        <w:top w:val="none" w:sz="0" w:space="0" w:color="auto"/>
        <w:left w:val="none" w:sz="0" w:space="0" w:color="auto"/>
        <w:bottom w:val="none" w:sz="0" w:space="0" w:color="auto"/>
        <w:right w:val="none" w:sz="0" w:space="0" w:color="auto"/>
      </w:divBdr>
    </w:div>
    <w:div w:id="126629215">
      <w:bodyDiv w:val="1"/>
      <w:marLeft w:val="0"/>
      <w:marRight w:val="0"/>
      <w:marTop w:val="0"/>
      <w:marBottom w:val="0"/>
      <w:divBdr>
        <w:top w:val="none" w:sz="0" w:space="0" w:color="auto"/>
        <w:left w:val="none" w:sz="0" w:space="0" w:color="auto"/>
        <w:bottom w:val="none" w:sz="0" w:space="0" w:color="auto"/>
        <w:right w:val="none" w:sz="0" w:space="0" w:color="auto"/>
      </w:divBdr>
    </w:div>
    <w:div w:id="219027031">
      <w:bodyDiv w:val="1"/>
      <w:marLeft w:val="0"/>
      <w:marRight w:val="0"/>
      <w:marTop w:val="0"/>
      <w:marBottom w:val="0"/>
      <w:divBdr>
        <w:top w:val="none" w:sz="0" w:space="0" w:color="auto"/>
        <w:left w:val="none" w:sz="0" w:space="0" w:color="auto"/>
        <w:bottom w:val="none" w:sz="0" w:space="0" w:color="auto"/>
        <w:right w:val="none" w:sz="0" w:space="0" w:color="auto"/>
      </w:divBdr>
    </w:div>
    <w:div w:id="289677799">
      <w:bodyDiv w:val="1"/>
      <w:marLeft w:val="0"/>
      <w:marRight w:val="0"/>
      <w:marTop w:val="0"/>
      <w:marBottom w:val="0"/>
      <w:divBdr>
        <w:top w:val="none" w:sz="0" w:space="0" w:color="auto"/>
        <w:left w:val="none" w:sz="0" w:space="0" w:color="auto"/>
        <w:bottom w:val="none" w:sz="0" w:space="0" w:color="auto"/>
        <w:right w:val="none" w:sz="0" w:space="0" w:color="auto"/>
      </w:divBdr>
    </w:div>
    <w:div w:id="371224340">
      <w:bodyDiv w:val="1"/>
      <w:marLeft w:val="0"/>
      <w:marRight w:val="0"/>
      <w:marTop w:val="0"/>
      <w:marBottom w:val="0"/>
      <w:divBdr>
        <w:top w:val="none" w:sz="0" w:space="0" w:color="auto"/>
        <w:left w:val="none" w:sz="0" w:space="0" w:color="auto"/>
        <w:bottom w:val="none" w:sz="0" w:space="0" w:color="auto"/>
        <w:right w:val="none" w:sz="0" w:space="0" w:color="auto"/>
      </w:divBdr>
    </w:div>
    <w:div w:id="395586527">
      <w:bodyDiv w:val="1"/>
      <w:marLeft w:val="0"/>
      <w:marRight w:val="0"/>
      <w:marTop w:val="0"/>
      <w:marBottom w:val="0"/>
      <w:divBdr>
        <w:top w:val="none" w:sz="0" w:space="0" w:color="auto"/>
        <w:left w:val="none" w:sz="0" w:space="0" w:color="auto"/>
        <w:bottom w:val="none" w:sz="0" w:space="0" w:color="auto"/>
        <w:right w:val="none" w:sz="0" w:space="0" w:color="auto"/>
      </w:divBdr>
    </w:div>
    <w:div w:id="451247186">
      <w:bodyDiv w:val="1"/>
      <w:marLeft w:val="0"/>
      <w:marRight w:val="0"/>
      <w:marTop w:val="0"/>
      <w:marBottom w:val="0"/>
      <w:divBdr>
        <w:top w:val="none" w:sz="0" w:space="0" w:color="auto"/>
        <w:left w:val="none" w:sz="0" w:space="0" w:color="auto"/>
        <w:bottom w:val="none" w:sz="0" w:space="0" w:color="auto"/>
        <w:right w:val="none" w:sz="0" w:space="0" w:color="auto"/>
      </w:divBdr>
    </w:div>
    <w:div w:id="492335496">
      <w:bodyDiv w:val="1"/>
      <w:marLeft w:val="0"/>
      <w:marRight w:val="0"/>
      <w:marTop w:val="0"/>
      <w:marBottom w:val="0"/>
      <w:divBdr>
        <w:top w:val="none" w:sz="0" w:space="0" w:color="auto"/>
        <w:left w:val="none" w:sz="0" w:space="0" w:color="auto"/>
        <w:bottom w:val="none" w:sz="0" w:space="0" w:color="auto"/>
        <w:right w:val="none" w:sz="0" w:space="0" w:color="auto"/>
      </w:divBdr>
    </w:div>
    <w:div w:id="654332816">
      <w:bodyDiv w:val="1"/>
      <w:marLeft w:val="0"/>
      <w:marRight w:val="0"/>
      <w:marTop w:val="0"/>
      <w:marBottom w:val="0"/>
      <w:divBdr>
        <w:top w:val="none" w:sz="0" w:space="0" w:color="auto"/>
        <w:left w:val="none" w:sz="0" w:space="0" w:color="auto"/>
        <w:bottom w:val="none" w:sz="0" w:space="0" w:color="auto"/>
        <w:right w:val="none" w:sz="0" w:space="0" w:color="auto"/>
      </w:divBdr>
    </w:div>
    <w:div w:id="676152801">
      <w:bodyDiv w:val="1"/>
      <w:marLeft w:val="0"/>
      <w:marRight w:val="0"/>
      <w:marTop w:val="0"/>
      <w:marBottom w:val="0"/>
      <w:divBdr>
        <w:top w:val="none" w:sz="0" w:space="0" w:color="auto"/>
        <w:left w:val="none" w:sz="0" w:space="0" w:color="auto"/>
        <w:bottom w:val="none" w:sz="0" w:space="0" w:color="auto"/>
        <w:right w:val="none" w:sz="0" w:space="0" w:color="auto"/>
      </w:divBdr>
      <w:divsChild>
        <w:div w:id="641695090">
          <w:marLeft w:val="0"/>
          <w:marRight w:val="0"/>
          <w:marTop w:val="0"/>
          <w:marBottom w:val="0"/>
          <w:divBdr>
            <w:top w:val="none" w:sz="0" w:space="0" w:color="auto"/>
            <w:left w:val="none" w:sz="0" w:space="0" w:color="auto"/>
            <w:bottom w:val="none" w:sz="0" w:space="0" w:color="auto"/>
            <w:right w:val="none" w:sz="0" w:space="0" w:color="auto"/>
          </w:divBdr>
          <w:divsChild>
            <w:div w:id="198670362">
              <w:marLeft w:val="0"/>
              <w:marRight w:val="0"/>
              <w:marTop w:val="0"/>
              <w:marBottom w:val="0"/>
              <w:divBdr>
                <w:top w:val="none" w:sz="0" w:space="0" w:color="auto"/>
                <w:left w:val="none" w:sz="0" w:space="0" w:color="auto"/>
                <w:bottom w:val="none" w:sz="0" w:space="0" w:color="auto"/>
                <w:right w:val="none" w:sz="0" w:space="0" w:color="auto"/>
              </w:divBdr>
              <w:divsChild>
                <w:div w:id="694501651">
                  <w:marLeft w:val="0"/>
                  <w:marRight w:val="0"/>
                  <w:marTop w:val="0"/>
                  <w:marBottom w:val="0"/>
                  <w:divBdr>
                    <w:top w:val="none" w:sz="0" w:space="0" w:color="auto"/>
                    <w:left w:val="none" w:sz="0" w:space="0" w:color="auto"/>
                    <w:bottom w:val="none" w:sz="0" w:space="0" w:color="auto"/>
                    <w:right w:val="none" w:sz="0" w:space="0" w:color="auto"/>
                  </w:divBdr>
                  <w:divsChild>
                    <w:div w:id="1077703926">
                      <w:marLeft w:val="0"/>
                      <w:marRight w:val="0"/>
                      <w:marTop w:val="0"/>
                      <w:marBottom w:val="0"/>
                      <w:divBdr>
                        <w:top w:val="none" w:sz="0" w:space="0" w:color="auto"/>
                        <w:left w:val="none" w:sz="0" w:space="0" w:color="auto"/>
                        <w:bottom w:val="none" w:sz="0" w:space="0" w:color="auto"/>
                        <w:right w:val="none" w:sz="0" w:space="0" w:color="auto"/>
                      </w:divBdr>
                      <w:divsChild>
                        <w:div w:id="1473012571">
                          <w:marLeft w:val="0"/>
                          <w:marRight w:val="0"/>
                          <w:marTop w:val="0"/>
                          <w:marBottom w:val="0"/>
                          <w:divBdr>
                            <w:top w:val="none" w:sz="0" w:space="0" w:color="auto"/>
                            <w:left w:val="none" w:sz="0" w:space="0" w:color="auto"/>
                            <w:bottom w:val="none" w:sz="0" w:space="0" w:color="auto"/>
                            <w:right w:val="none" w:sz="0" w:space="0" w:color="auto"/>
                          </w:divBdr>
                          <w:divsChild>
                            <w:div w:id="128086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974172">
      <w:bodyDiv w:val="1"/>
      <w:marLeft w:val="0"/>
      <w:marRight w:val="0"/>
      <w:marTop w:val="0"/>
      <w:marBottom w:val="0"/>
      <w:divBdr>
        <w:top w:val="none" w:sz="0" w:space="0" w:color="auto"/>
        <w:left w:val="none" w:sz="0" w:space="0" w:color="auto"/>
        <w:bottom w:val="none" w:sz="0" w:space="0" w:color="auto"/>
        <w:right w:val="none" w:sz="0" w:space="0" w:color="auto"/>
      </w:divBdr>
    </w:div>
    <w:div w:id="738669944">
      <w:bodyDiv w:val="1"/>
      <w:marLeft w:val="0"/>
      <w:marRight w:val="0"/>
      <w:marTop w:val="0"/>
      <w:marBottom w:val="0"/>
      <w:divBdr>
        <w:top w:val="none" w:sz="0" w:space="0" w:color="auto"/>
        <w:left w:val="none" w:sz="0" w:space="0" w:color="auto"/>
        <w:bottom w:val="none" w:sz="0" w:space="0" w:color="auto"/>
        <w:right w:val="none" w:sz="0" w:space="0" w:color="auto"/>
      </w:divBdr>
    </w:div>
    <w:div w:id="778061060">
      <w:bodyDiv w:val="1"/>
      <w:marLeft w:val="0"/>
      <w:marRight w:val="0"/>
      <w:marTop w:val="0"/>
      <w:marBottom w:val="0"/>
      <w:divBdr>
        <w:top w:val="none" w:sz="0" w:space="0" w:color="auto"/>
        <w:left w:val="none" w:sz="0" w:space="0" w:color="auto"/>
        <w:bottom w:val="none" w:sz="0" w:space="0" w:color="auto"/>
        <w:right w:val="none" w:sz="0" w:space="0" w:color="auto"/>
      </w:divBdr>
    </w:div>
    <w:div w:id="779030157">
      <w:bodyDiv w:val="1"/>
      <w:marLeft w:val="0"/>
      <w:marRight w:val="0"/>
      <w:marTop w:val="0"/>
      <w:marBottom w:val="0"/>
      <w:divBdr>
        <w:top w:val="none" w:sz="0" w:space="0" w:color="auto"/>
        <w:left w:val="none" w:sz="0" w:space="0" w:color="auto"/>
        <w:bottom w:val="none" w:sz="0" w:space="0" w:color="auto"/>
        <w:right w:val="none" w:sz="0" w:space="0" w:color="auto"/>
      </w:divBdr>
    </w:div>
    <w:div w:id="967734942">
      <w:bodyDiv w:val="1"/>
      <w:marLeft w:val="0"/>
      <w:marRight w:val="0"/>
      <w:marTop w:val="0"/>
      <w:marBottom w:val="0"/>
      <w:divBdr>
        <w:top w:val="none" w:sz="0" w:space="0" w:color="auto"/>
        <w:left w:val="none" w:sz="0" w:space="0" w:color="auto"/>
        <w:bottom w:val="none" w:sz="0" w:space="0" w:color="auto"/>
        <w:right w:val="none" w:sz="0" w:space="0" w:color="auto"/>
      </w:divBdr>
    </w:div>
    <w:div w:id="1012217746">
      <w:bodyDiv w:val="1"/>
      <w:marLeft w:val="0"/>
      <w:marRight w:val="0"/>
      <w:marTop w:val="0"/>
      <w:marBottom w:val="0"/>
      <w:divBdr>
        <w:top w:val="none" w:sz="0" w:space="0" w:color="auto"/>
        <w:left w:val="none" w:sz="0" w:space="0" w:color="auto"/>
        <w:bottom w:val="none" w:sz="0" w:space="0" w:color="auto"/>
        <w:right w:val="none" w:sz="0" w:space="0" w:color="auto"/>
      </w:divBdr>
    </w:div>
    <w:div w:id="1030762039">
      <w:bodyDiv w:val="1"/>
      <w:marLeft w:val="0"/>
      <w:marRight w:val="0"/>
      <w:marTop w:val="0"/>
      <w:marBottom w:val="0"/>
      <w:divBdr>
        <w:top w:val="none" w:sz="0" w:space="0" w:color="auto"/>
        <w:left w:val="none" w:sz="0" w:space="0" w:color="auto"/>
        <w:bottom w:val="none" w:sz="0" w:space="0" w:color="auto"/>
        <w:right w:val="none" w:sz="0" w:space="0" w:color="auto"/>
      </w:divBdr>
    </w:div>
    <w:div w:id="1062366629">
      <w:bodyDiv w:val="1"/>
      <w:marLeft w:val="0"/>
      <w:marRight w:val="0"/>
      <w:marTop w:val="0"/>
      <w:marBottom w:val="0"/>
      <w:divBdr>
        <w:top w:val="none" w:sz="0" w:space="0" w:color="auto"/>
        <w:left w:val="none" w:sz="0" w:space="0" w:color="auto"/>
        <w:bottom w:val="none" w:sz="0" w:space="0" w:color="auto"/>
        <w:right w:val="none" w:sz="0" w:space="0" w:color="auto"/>
      </w:divBdr>
    </w:div>
    <w:div w:id="1099368600">
      <w:bodyDiv w:val="1"/>
      <w:marLeft w:val="0"/>
      <w:marRight w:val="0"/>
      <w:marTop w:val="0"/>
      <w:marBottom w:val="0"/>
      <w:divBdr>
        <w:top w:val="none" w:sz="0" w:space="0" w:color="auto"/>
        <w:left w:val="none" w:sz="0" w:space="0" w:color="auto"/>
        <w:bottom w:val="none" w:sz="0" w:space="0" w:color="auto"/>
        <w:right w:val="none" w:sz="0" w:space="0" w:color="auto"/>
      </w:divBdr>
    </w:div>
    <w:div w:id="1109742595">
      <w:bodyDiv w:val="1"/>
      <w:marLeft w:val="0"/>
      <w:marRight w:val="0"/>
      <w:marTop w:val="0"/>
      <w:marBottom w:val="0"/>
      <w:divBdr>
        <w:top w:val="none" w:sz="0" w:space="0" w:color="auto"/>
        <w:left w:val="none" w:sz="0" w:space="0" w:color="auto"/>
        <w:bottom w:val="none" w:sz="0" w:space="0" w:color="auto"/>
        <w:right w:val="none" w:sz="0" w:space="0" w:color="auto"/>
      </w:divBdr>
    </w:div>
    <w:div w:id="1131750164">
      <w:bodyDiv w:val="1"/>
      <w:marLeft w:val="0"/>
      <w:marRight w:val="0"/>
      <w:marTop w:val="0"/>
      <w:marBottom w:val="0"/>
      <w:divBdr>
        <w:top w:val="none" w:sz="0" w:space="0" w:color="auto"/>
        <w:left w:val="none" w:sz="0" w:space="0" w:color="auto"/>
        <w:bottom w:val="none" w:sz="0" w:space="0" w:color="auto"/>
        <w:right w:val="none" w:sz="0" w:space="0" w:color="auto"/>
      </w:divBdr>
    </w:div>
    <w:div w:id="1160464018">
      <w:bodyDiv w:val="1"/>
      <w:marLeft w:val="0"/>
      <w:marRight w:val="0"/>
      <w:marTop w:val="0"/>
      <w:marBottom w:val="0"/>
      <w:divBdr>
        <w:top w:val="none" w:sz="0" w:space="0" w:color="auto"/>
        <w:left w:val="none" w:sz="0" w:space="0" w:color="auto"/>
        <w:bottom w:val="none" w:sz="0" w:space="0" w:color="auto"/>
        <w:right w:val="none" w:sz="0" w:space="0" w:color="auto"/>
      </w:divBdr>
    </w:div>
    <w:div w:id="1179732707">
      <w:bodyDiv w:val="1"/>
      <w:marLeft w:val="0"/>
      <w:marRight w:val="0"/>
      <w:marTop w:val="0"/>
      <w:marBottom w:val="0"/>
      <w:divBdr>
        <w:top w:val="none" w:sz="0" w:space="0" w:color="auto"/>
        <w:left w:val="none" w:sz="0" w:space="0" w:color="auto"/>
        <w:bottom w:val="none" w:sz="0" w:space="0" w:color="auto"/>
        <w:right w:val="none" w:sz="0" w:space="0" w:color="auto"/>
      </w:divBdr>
      <w:divsChild>
        <w:div w:id="1924100030">
          <w:marLeft w:val="0"/>
          <w:marRight w:val="0"/>
          <w:marTop w:val="0"/>
          <w:marBottom w:val="0"/>
          <w:divBdr>
            <w:top w:val="none" w:sz="0" w:space="0" w:color="auto"/>
            <w:left w:val="none" w:sz="0" w:space="0" w:color="auto"/>
            <w:bottom w:val="none" w:sz="0" w:space="0" w:color="auto"/>
            <w:right w:val="none" w:sz="0" w:space="0" w:color="auto"/>
          </w:divBdr>
          <w:divsChild>
            <w:div w:id="144591903">
              <w:marLeft w:val="0"/>
              <w:marRight w:val="0"/>
              <w:marTop w:val="0"/>
              <w:marBottom w:val="0"/>
              <w:divBdr>
                <w:top w:val="none" w:sz="0" w:space="0" w:color="auto"/>
                <w:left w:val="none" w:sz="0" w:space="0" w:color="auto"/>
                <w:bottom w:val="none" w:sz="0" w:space="0" w:color="auto"/>
                <w:right w:val="none" w:sz="0" w:space="0" w:color="auto"/>
              </w:divBdr>
              <w:divsChild>
                <w:div w:id="191648624">
                  <w:marLeft w:val="0"/>
                  <w:marRight w:val="0"/>
                  <w:marTop w:val="0"/>
                  <w:marBottom w:val="0"/>
                  <w:divBdr>
                    <w:top w:val="none" w:sz="0" w:space="0" w:color="auto"/>
                    <w:left w:val="none" w:sz="0" w:space="0" w:color="auto"/>
                    <w:bottom w:val="none" w:sz="0" w:space="0" w:color="auto"/>
                    <w:right w:val="none" w:sz="0" w:space="0" w:color="auto"/>
                  </w:divBdr>
                  <w:divsChild>
                    <w:div w:id="668097553">
                      <w:marLeft w:val="0"/>
                      <w:marRight w:val="0"/>
                      <w:marTop w:val="0"/>
                      <w:marBottom w:val="0"/>
                      <w:divBdr>
                        <w:top w:val="none" w:sz="0" w:space="0" w:color="auto"/>
                        <w:left w:val="none" w:sz="0" w:space="0" w:color="auto"/>
                        <w:bottom w:val="none" w:sz="0" w:space="0" w:color="auto"/>
                        <w:right w:val="none" w:sz="0" w:space="0" w:color="auto"/>
                      </w:divBdr>
                      <w:divsChild>
                        <w:div w:id="897784995">
                          <w:marLeft w:val="0"/>
                          <w:marRight w:val="0"/>
                          <w:marTop w:val="0"/>
                          <w:marBottom w:val="0"/>
                          <w:divBdr>
                            <w:top w:val="none" w:sz="0" w:space="0" w:color="auto"/>
                            <w:left w:val="none" w:sz="0" w:space="0" w:color="auto"/>
                            <w:bottom w:val="none" w:sz="0" w:space="0" w:color="auto"/>
                            <w:right w:val="none" w:sz="0" w:space="0" w:color="auto"/>
                          </w:divBdr>
                          <w:divsChild>
                            <w:div w:id="1525171345">
                              <w:marLeft w:val="0"/>
                              <w:marRight w:val="0"/>
                              <w:marTop w:val="0"/>
                              <w:marBottom w:val="0"/>
                              <w:divBdr>
                                <w:top w:val="none" w:sz="0" w:space="0" w:color="auto"/>
                                <w:left w:val="none" w:sz="0" w:space="0" w:color="auto"/>
                                <w:bottom w:val="none" w:sz="0" w:space="0" w:color="auto"/>
                                <w:right w:val="none" w:sz="0" w:space="0" w:color="auto"/>
                              </w:divBdr>
                              <w:divsChild>
                                <w:div w:id="1487937140">
                                  <w:marLeft w:val="0"/>
                                  <w:marRight w:val="0"/>
                                  <w:marTop w:val="0"/>
                                  <w:marBottom w:val="0"/>
                                  <w:divBdr>
                                    <w:top w:val="none" w:sz="0" w:space="0" w:color="auto"/>
                                    <w:left w:val="none" w:sz="0" w:space="0" w:color="auto"/>
                                    <w:bottom w:val="none" w:sz="0" w:space="0" w:color="auto"/>
                                    <w:right w:val="none" w:sz="0" w:space="0" w:color="auto"/>
                                  </w:divBdr>
                                  <w:divsChild>
                                    <w:div w:id="1388333507">
                                      <w:marLeft w:val="0"/>
                                      <w:marRight w:val="0"/>
                                      <w:marTop w:val="0"/>
                                      <w:marBottom w:val="0"/>
                                      <w:divBdr>
                                        <w:top w:val="none" w:sz="0" w:space="0" w:color="auto"/>
                                        <w:left w:val="none" w:sz="0" w:space="0" w:color="auto"/>
                                        <w:bottom w:val="none" w:sz="0" w:space="0" w:color="auto"/>
                                        <w:right w:val="none" w:sz="0" w:space="0" w:color="auto"/>
                                      </w:divBdr>
                                      <w:divsChild>
                                        <w:div w:id="2846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96069">
                              <w:marLeft w:val="0"/>
                              <w:marRight w:val="0"/>
                              <w:marTop w:val="0"/>
                              <w:marBottom w:val="0"/>
                              <w:divBdr>
                                <w:top w:val="none" w:sz="0" w:space="0" w:color="auto"/>
                                <w:left w:val="none" w:sz="0" w:space="0" w:color="auto"/>
                                <w:bottom w:val="none" w:sz="0" w:space="0" w:color="auto"/>
                                <w:right w:val="none" w:sz="0" w:space="0" w:color="auto"/>
                              </w:divBdr>
                              <w:divsChild>
                                <w:div w:id="1890797405">
                                  <w:marLeft w:val="0"/>
                                  <w:marRight w:val="0"/>
                                  <w:marTop w:val="0"/>
                                  <w:marBottom w:val="0"/>
                                  <w:divBdr>
                                    <w:top w:val="none" w:sz="0" w:space="0" w:color="auto"/>
                                    <w:left w:val="none" w:sz="0" w:space="0" w:color="auto"/>
                                    <w:bottom w:val="none" w:sz="0" w:space="0" w:color="auto"/>
                                    <w:right w:val="none" w:sz="0" w:space="0" w:color="auto"/>
                                  </w:divBdr>
                                  <w:divsChild>
                                    <w:div w:id="217471956">
                                      <w:marLeft w:val="0"/>
                                      <w:marRight w:val="0"/>
                                      <w:marTop w:val="0"/>
                                      <w:marBottom w:val="0"/>
                                      <w:divBdr>
                                        <w:top w:val="none" w:sz="0" w:space="0" w:color="auto"/>
                                        <w:left w:val="none" w:sz="0" w:space="0" w:color="auto"/>
                                        <w:bottom w:val="none" w:sz="0" w:space="0" w:color="auto"/>
                                        <w:right w:val="none" w:sz="0" w:space="0" w:color="auto"/>
                                      </w:divBdr>
                                      <w:divsChild>
                                        <w:div w:id="3362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9227164">
          <w:marLeft w:val="0"/>
          <w:marRight w:val="0"/>
          <w:marTop w:val="0"/>
          <w:marBottom w:val="0"/>
          <w:divBdr>
            <w:top w:val="none" w:sz="0" w:space="0" w:color="auto"/>
            <w:left w:val="none" w:sz="0" w:space="0" w:color="auto"/>
            <w:bottom w:val="none" w:sz="0" w:space="0" w:color="auto"/>
            <w:right w:val="none" w:sz="0" w:space="0" w:color="auto"/>
          </w:divBdr>
          <w:divsChild>
            <w:div w:id="306908106">
              <w:marLeft w:val="0"/>
              <w:marRight w:val="0"/>
              <w:marTop w:val="0"/>
              <w:marBottom w:val="0"/>
              <w:divBdr>
                <w:top w:val="none" w:sz="0" w:space="0" w:color="auto"/>
                <w:left w:val="none" w:sz="0" w:space="0" w:color="auto"/>
                <w:bottom w:val="none" w:sz="0" w:space="0" w:color="auto"/>
                <w:right w:val="none" w:sz="0" w:space="0" w:color="auto"/>
              </w:divBdr>
              <w:divsChild>
                <w:div w:id="1951550299">
                  <w:marLeft w:val="0"/>
                  <w:marRight w:val="0"/>
                  <w:marTop w:val="0"/>
                  <w:marBottom w:val="0"/>
                  <w:divBdr>
                    <w:top w:val="none" w:sz="0" w:space="0" w:color="auto"/>
                    <w:left w:val="none" w:sz="0" w:space="0" w:color="auto"/>
                    <w:bottom w:val="none" w:sz="0" w:space="0" w:color="auto"/>
                    <w:right w:val="none" w:sz="0" w:space="0" w:color="auto"/>
                  </w:divBdr>
                  <w:divsChild>
                    <w:div w:id="2130509987">
                      <w:marLeft w:val="0"/>
                      <w:marRight w:val="0"/>
                      <w:marTop w:val="0"/>
                      <w:marBottom w:val="0"/>
                      <w:divBdr>
                        <w:top w:val="none" w:sz="0" w:space="0" w:color="auto"/>
                        <w:left w:val="none" w:sz="0" w:space="0" w:color="auto"/>
                        <w:bottom w:val="none" w:sz="0" w:space="0" w:color="auto"/>
                        <w:right w:val="none" w:sz="0" w:space="0" w:color="auto"/>
                      </w:divBdr>
                      <w:divsChild>
                        <w:div w:id="1104158011">
                          <w:marLeft w:val="0"/>
                          <w:marRight w:val="0"/>
                          <w:marTop w:val="0"/>
                          <w:marBottom w:val="0"/>
                          <w:divBdr>
                            <w:top w:val="none" w:sz="0" w:space="0" w:color="auto"/>
                            <w:left w:val="none" w:sz="0" w:space="0" w:color="auto"/>
                            <w:bottom w:val="none" w:sz="0" w:space="0" w:color="auto"/>
                            <w:right w:val="none" w:sz="0" w:space="0" w:color="auto"/>
                          </w:divBdr>
                          <w:divsChild>
                            <w:div w:id="195239059">
                              <w:marLeft w:val="0"/>
                              <w:marRight w:val="0"/>
                              <w:marTop w:val="0"/>
                              <w:marBottom w:val="0"/>
                              <w:divBdr>
                                <w:top w:val="none" w:sz="0" w:space="0" w:color="auto"/>
                                <w:left w:val="none" w:sz="0" w:space="0" w:color="auto"/>
                                <w:bottom w:val="none" w:sz="0" w:space="0" w:color="auto"/>
                                <w:right w:val="none" w:sz="0" w:space="0" w:color="auto"/>
                              </w:divBdr>
                              <w:divsChild>
                                <w:div w:id="1968588742">
                                  <w:marLeft w:val="0"/>
                                  <w:marRight w:val="0"/>
                                  <w:marTop w:val="0"/>
                                  <w:marBottom w:val="0"/>
                                  <w:divBdr>
                                    <w:top w:val="none" w:sz="0" w:space="0" w:color="auto"/>
                                    <w:left w:val="none" w:sz="0" w:space="0" w:color="auto"/>
                                    <w:bottom w:val="none" w:sz="0" w:space="0" w:color="auto"/>
                                    <w:right w:val="none" w:sz="0" w:space="0" w:color="auto"/>
                                  </w:divBdr>
                                  <w:divsChild>
                                    <w:div w:id="762186202">
                                      <w:marLeft w:val="0"/>
                                      <w:marRight w:val="0"/>
                                      <w:marTop w:val="0"/>
                                      <w:marBottom w:val="0"/>
                                      <w:divBdr>
                                        <w:top w:val="none" w:sz="0" w:space="0" w:color="auto"/>
                                        <w:left w:val="none" w:sz="0" w:space="0" w:color="auto"/>
                                        <w:bottom w:val="none" w:sz="0" w:space="0" w:color="auto"/>
                                        <w:right w:val="none" w:sz="0" w:space="0" w:color="auto"/>
                                      </w:divBdr>
                                      <w:divsChild>
                                        <w:div w:id="1088311920">
                                          <w:marLeft w:val="0"/>
                                          <w:marRight w:val="0"/>
                                          <w:marTop w:val="0"/>
                                          <w:marBottom w:val="0"/>
                                          <w:divBdr>
                                            <w:top w:val="none" w:sz="0" w:space="0" w:color="auto"/>
                                            <w:left w:val="none" w:sz="0" w:space="0" w:color="auto"/>
                                            <w:bottom w:val="none" w:sz="0" w:space="0" w:color="auto"/>
                                            <w:right w:val="none" w:sz="0" w:space="0" w:color="auto"/>
                                          </w:divBdr>
                                          <w:divsChild>
                                            <w:div w:id="19724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170426">
          <w:marLeft w:val="0"/>
          <w:marRight w:val="0"/>
          <w:marTop w:val="0"/>
          <w:marBottom w:val="0"/>
          <w:divBdr>
            <w:top w:val="none" w:sz="0" w:space="0" w:color="auto"/>
            <w:left w:val="none" w:sz="0" w:space="0" w:color="auto"/>
            <w:bottom w:val="none" w:sz="0" w:space="0" w:color="auto"/>
            <w:right w:val="none" w:sz="0" w:space="0" w:color="auto"/>
          </w:divBdr>
          <w:divsChild>
            <w:div w:id="2055738288">
              <w:marLeft w:val="0"/>
              <w:marRight w:val="0"/>
              <w:marTop w:val="0"/>
              <w:marBottom w:val="0"/>
              <w:divBdr>
                <w:top w:val="none" w:sz="0" w:space="0" w:color="auto"/>
                <w:left w:val="none" w:sz="0" w:space="0" w:color="auto"/>
                <w:bottom w:val="none" w:sz="0" w:space="0" w:color="auto"/>
                <w:right w:val="none" w:sz="0" w:space="0" w:color="auto"/>
              </w:divBdr>
              <w:divsChild>
                <w:div w:id="1918972551">
                  <w:marLeft w:val="0"/>
                  <w:marRight w:val="0"/>
                  <w:marTop w:val="0"/>
                  <w:marBottom w:val="0"/>
                  <w:divBdr>
                    <w:top w:val="none" w:sz="0" w:space="0" w:color="auto"/>
                    <w:left w:val="none" w:sz="0" w:space="0" w:color="auto"/>
                    <w:bottom w:val="none" w:sz="0" w:space="0" w:color="auto"/>
                    <w:right w:val="none" w:sz="0" w:space="0" w:color="auto"/>
                  </w:divBdr>
                  <w:divsChild>
                    <w:div w:id="1285579066">
                      <w:marLeft w:val="0"/>
                      <w:marRight w:val="0"/>
                      <w:marTop w:val="0"/>
                      <w:marBottom w:val="0"/>
                      <w:divBdr>
                        <w:top w:val="none" w:sz="0" w:space="0" w:color="auto"/>
                        <w:left w:val="none" w:sz="0" w:space="0" w:color="auto"/>
                        <w:bottom w:val="none" w:sz="0" w:space="0" w:color="auto"/>
                        <w:right w:val="none" w:sz="0" w:space="0" w:color="auto"/>
                      </w:divBdr>
                      <w:divsChild>
                        <w:div w:id="1912621140">
                          <w:marLeft w:val="0"/>
                          <w:marRight w:val="0"/>
                          <w:marTop w:val="0"/>
                          <w:marBottom w:val="0"/>
                          <w:divBdr>
                            <w:top w:val="none" w:sz="0" w:space="0" w:color="auto"/>
                            <w:left w:val="none" w:sz="0" w:space="0" w:color="auto"/>
                            <w:bottom w:val="none" w:sz="0" w:space="0" w:color="auto"/>
                            <w:right w:val="none" w:sz="0" w:space="0" w:color="auto"/>
                          </w:divBdr>
                          <w:divsChild>
                            <w:div w:id="1395852701">
                              <w:marLeft w:val="0"/>
                              <w:marRight w:val="0"/>
                              <w:marTop w:val="0"/>
                              <w:marBottom w:val="0"/>
                              <w:divBdr>
                                <w:top w:val="none" w:sz="0" w:space="0" w:color="auto"/>
                                <w:left w:val="none" w:sz="0" w:space="0" w:color="auto"/>
                                <w:bottom w:val="none" w:sz="0" w:space="0" w:color="auto"/>
                                <w:right w:val="none" w:sz="0" w:space="0" w:color="auto"/>
                              </w:divBdr>
                              <w:divsChild>
                                <w:div w:id="1897010179">
                                  <w:marLeft w:val="0"/>
                                  <w:marRight w:val="0"/>
                                  <w:marTop w:val="0"/>
                                  <w:marBottom w:val="0"/>
                                  <w:divBdr>
                                    <w:top w:val="none" w:sz="0" w:space="0" w:color="auto"/>
                                    <w:left w:val="none" w:sz="0" w:space="0" w:color="auto"/>
                                    <w:bottom w:val="none" w:sz="0" w:space="0" w:color="auto"/>
                                    <w:right w:val="none" w:sz="0" w:space="0" w:color="auto"/>
                                  </w:divBdr>
                                  <w:divsChild>
                                    <w:div w:id="6232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185197">
                      <w:marLeft w:val="0"/>
                      <w:marRight w:val="0"/>
                      <w:marTop w:val="0"/>
                      <w:marBottom w:val="0"/>
                      <w:divBdr>
                        <w:top w:val="none" w:sz="0" w:space="0" w:color="auto"/>
                        <w:left w:val="none" w:sz="0" w:space="0" w:color="auto"/>
                        <w:bottom w:val="none" w:sz="0" w:space="0" w:color="auto"/>
                        <w:right w:val="none" w:sz="0" w:space="0" w:color="auto"/>
                      </w:divBdr>
                      <w:divsChild>
                        <w:div w:id="978732218">
                          <w:marLeft w:val="0"/>
                          <w:marRight w:val="0"/>
                          <w:marTop w:val="0"/>
                          <w:marBottom w:val="0"/>
                          <w:divBdr>
                            <w:top w:val="none" w:sz="0" w:space="0" w:color="auto"/>
                            <w:left w:val="none" w:sz="0" w:space="0" w:color="auto"/>
                            <w:bottom w:val="none" w:sz="0" w:space="0" w:color="auto"/>
                            <w:right w:val="none" w:sz="0" w:space="0" w:color="auto"/>
                          </w:divBdr>
                          <w:divsChild>
                            <w:div w:id="1276523211">
                              <w:marLeft w:val="0"/>
                              <w:marRight w:val="0"/>
                              <w:marTop w:val="0"/>
                              <w:marBottom w:val="0"/>
                              <w:divBdr>
                                <w:top w:val="none" w:sz="0" w:space="0" w:color="auto"/>
                                <w:left w:val="none" w:sz="0" w:space="0" w:color="auto"/>
                                <w:bottom w:val="none" w:sz="0" w:space="0" w:color="auto"/>
                                <w:right w:val="none" w:sz="0" w:space="0" w:color="auto"/>
                              </w:divBdr>
                              <w:divsChild>
                                <w:div w:id="950355144">
                                  <w:marLeft w:val="0"/>
                                  <w:marRight w:val="0"/>
                                  <w:marTop w:val="0"/>
                                  <w:marBottom w:val="0"/>
                                  <w:divBdr>
                                    <w:top w:val="none" w:sz="0" w:space="0" w:color="auto"/>
                                    <w:left w:val="none" w:sz="0" w:space="0" w:color="auto"/>
                                    <w:bottom w:val="none" w:sz="0" w:space="0" w:color="auto"/>
                                    <w:right w:val="none" w:sz="0" w:space="0" w:color="auto"/>
                                  </w:divBdr>
                                  <w:divsChild>
                                    <w:div w:id="30541392">
                                      <w:marLeft w:val="0"/>
                                      <w:marRight w:val="0"/>
                                      <w:marTop w:val="0"/>
                                      <w:marBottom w:val="0"/>
                                      <w:divBdr>
                                        <w:top w:val="none" w:sz="0" w:space="0" w:color="auto"/>
                                        <w:left w:val="none" w:sz="0" w:space="0" w:color="auto"/>
                                        <w:bottom w:val="none" w:sz="0" w:space="0" w:color="auto"/>
                                        <w:right w:val="none" w:sz="0" w:space="0" w:color="auto"/>
                                      </w:divBdr>
                                      <w:divsChild>
                                        <w:div w:id="19672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1941632">
      <w:bodyDiv w:val="1"/>
      <w:marLeft w:val="0"/>
      <w:marRight w:val="0"/>
      <w:marTop w:val="0"/>
      <w:marBottom w:val="0"/>
      <w:divBdr>
        <w:top w:val="none" w:sz="0" w:space="0" w:color="auto"/>
        <w:left w:val="none" w:sz="0" w:space="0" w:color="auto"/>
        <w:bottom w:val="none" w:sz="0" w:space="0" w:color="auto"/>
        <w:right w:val="none" w:sz="0" w:space="0" w:color="auto"/>
      </w:divBdr>
    </w:div>
    <w:div w:id="1266618611">
      <w:bodyDiv w:val="1"/>
      <w:marLeft w:val="0"/>
      <w:marRight w:val="0"/>
      <w:marTop w:val="0"/>
      <w:marBottom w:val="0"/>
      <w:divBdr>
        <w:top w:val="none" w:sz="0" w:space="0" w:color="auto"/>
        <w:left w:val="none" w:sz="0" w:space="0" w:color="auto"/>
        <w:bottom w:val="none" w:sz="0" w:space="0" w:color="auto"/>
        <w:right w:val="none" w:sz="0" w:space="0" w:color="auto"/>
      </w:divBdr>
    </w:div>
    <w:div w:id="1273129623">
      <w:bodyDiv w:val="1"/>
      <w:marLeft w:val="0"/>
      <w:marRight w:val="0"/>
      <w:marTop w:val="0"/>
      <w:marBottom w:val="0"/>
      <w:divBdr>
        <w:top w:val="none" w:sz="0" w:space="0" w:color="auto"/>
        <w:left w:val="none" w:sz="0" w:space="0" w:color="auto"/>
        <w:bottom w:val="none" w:sz="0" w:space="0" w:color="auto"/>
        <w:right w:val="none" w:sz="0" w:space="0" w:color="auto"/>
      </w:divBdr>
    </w:div>
    <w:div w:id="1288581991">
      <w:bodyDiv w:val="1"/>
      <w:marLeft w:val="0"/>
      <w:marRight w:val="0"/>
      <w:marTop w:val="0"/>
      <w:marBottom w:val="0"/>
      <w:divBdr>
        <w:top w:val="none" w:sz="0" w:space="0" w:color="auto"/>
        <w:left w:val="none" w:sz="0" w:space="0" w:color="auto"/>
        <w:bottom w:val="none" w:sz="0" w:space="0" w:color="auto"/>
        <w:right w:val="none" w:sz="0" w:space="0" w:color="auto"/>
      </w:divBdr>
    </w:div>
    <w:div w:id="1307276676">
      <w:bodyDiv w:val="1"/>
      <w:marLeft w:val="0"/>
      <w:marRight w:val="0"/>
      <w:marTop w:val="0"/>
      <w:marBottom w:val="0"/>
      <w:divBdr>
        <w:top w:val="none" w:sz="0" w:space="0" w:color="auto"/>
        <w:left w:val="none" w:sz="0" w:space="0" w:color="auto"/>
        <w:bottom w:val="none" w:sz="0" w:space="0" w:color="auto"/>
        <w:right w:val="none" w:sz="0" w:space="0" w:color="auto"/>
      </w:divBdr>
    </w:div>
    <w:div w:id="1367371353">
      <w:bodyDiv w:val="1"/>
      <w:marLeft w:val="0"/>
      <w:marRight w:val="0"/>
      <w:marTop w:val="0"/>
      <w:marBottom w:val="0"/>
      <w:divBdr>
        <w:top w:val="none" w:sz="0" w:space="0" w:color="auto"/>
        <w:left w:val="none" w:sz="0" w:space="0" w:color="auto"/>
        <w:bottom w:val="none" w:sz="0" w:space="0" w:color="auto"/>
        <w:right w:val="none" w:sz="0" w:space="0" w:color="auto"/>
      </w:divBdr>
      <w:divsChild>
        <w:div w:id="2126073802">
          <w:marLeft w:val="0"/>
          <w:marRight w:val="0"/>
          <w:marTop w:val="0"/>
          <w:marBottom w:val="0"/>
          <w:divBdr>
            <w:top w:val="none" w:sz="0" w:space="0" w:color="auto"/>
            <w:left w:val="none" w:sz="0" w:space="0" w:color="auto"/>
            <w:bottom w:val="none" w:sz="0" w:space="0" w:color="auto"/>
            <w:right w:val="none" w:sz="0" w:space="0" w:color="auto"/>
          </w:divBdr>
          <w:divsChild>
            <w:div w:id="1241872696">
              <w:marLeft w:val="0"/>
              <w:marRight w:val="0"/>
              <w:marTop w:val="0"/>
              <w:marBottom w:val="0"/>
              <w:divBdr>
                <w:top w:val="none" w:sz="0" w:space="0" w:color="auto"/>
                <w:left w:val="none" w:sz="0" w:space="0" w:color="auto"/>
                <w:bottom w:val="none" w:sz="0" w:space="0" w:color="auto"/>
                <w:right w:val="none" w:sz="0" w:space="0" w:color="auto"/>
              </w:divBdr>
              <w:divsChild>
                <w:div w:id="332536125">
                  <w:marLeft w:val="0"/>
                  <w:marRight w:val="0"/>
                  <w:marTop w:val="0"/>
                  <w:marBottom w:val="0"/>
                  <w:divBdr>
                    <w:top w:val="none" w:sz="0" w:space="0" w:color="auto"/>
                    <w:left w:val="none" w:sz="0" w:space="0" w:color="auto"/>
                    <w:bottom w:val="none" w:sz="0" w:space="0" w:color="auto"/>
                    <w:right w:val="none" w:sz="0" w:space="0" w:color="auto"/>
                  </w:divBdr>
                  <w:divsChild>
                    <w:div w:id="11276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65648">
          <w:marLeft w:val="0"/>
          <w:marRight w:val="0"/>
          <w:marTop w:val="0"/>
          <w:marBottom w:val="0"/>
          <w:divBdr>
            <w:top w:val="none" w:sz="0" w:space="0" w:color="auto"/>
            <w:left w:val="none" w:sz="0" w:space="0" w:color="auto"/>
            <w:bottom w:val="none" w:sz="0" w:space="0" w:color="auto"/>
            <w:right w:val="none" w:sz="0" w:space="0" w:color="auto"/>
          </w:divBdr>
          <w:divsChild>
            <w:div w:id="1245064293">
              <w:marLeft w:val="0"/>
              <w:marRight w:val="0"/>
              <w:marTop w:val="0"/>
              <w:marBottom w:val="0"/>
              <w:divBdr>
                <w:top w:val="none" w:sz="0" w:space="0" w:color="auto"/>
                <w:left w:val="none" w:sz="0" w:space="0" w:color="auto"/>
                <w:bottom w:val="none" w:sz="0" w:space="0" w:color="auto"/>
                <w:right w:val="none" w:sz="0" w:space="0" w:color="auto"/>
              </w:divBdr>
              <w:divsChild>
                <w:div w:id="1880511402">
                  <w:marLeft w:val="0"/>
                  <w:marRight w:val="0"/>
                  <w:marTop w:val="0"/>
                  <w:marBottom w:val="0"/>
                  <w:divBdr>
                    <w:top w:val="none" w:sz="0" w:space="0" w:color="auto"/>
                    <w:left w:val="none" w:sz="0" w:space="0" w:color="auto"/>
                    <w:bottom w:val="none" w:sz="0" w:space="0" w:color="auto"/>
                    <w:right w:val="none" w:sz="0" w:space="0" w:color="auto"/>
                  </w:divBdr>
                  <w:divsChild>
                    <w:div w:id="11568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803956">
      <w:bodyDiv w:val="1"/>
      <w:marLeft w:val="0"/>
      <w:marRight w:val="0"/>
      <w:marTop w:val="0"/>
      <w:marBottom w:val="0"/>
      <w:divBdr>
        <w:top w:val="none" w:sz="0" w:space="0" w:color="auto"/>
        <w:left w:val="none" w:sz="0" w:space="0" w:color="auto"/>
        <w:bottom w:val="none" w:sz="0" w:space="0" w:color="auto"/>
        <w:right w:val="none" w:sz="0" w:space="0" w:color="auto"/>
      </w:divBdr>
    </w:div>
    <w:div w:id="1435516170">
      <w:bodyDiv w:val="1"/>
      <w:marLeft w:val="0"/>
      <w:marRight w:val="0"/>
      <w:marTop w:val="0"/>
      <w:marBottom w:val="0"/>
      <w:divBdr>
        <w:top w:val="none" w:sz="0" w:space="0" w:color="auto"/>
        <w:left w:val="none" w:sz="0" w:space="0" w:color="auto"/>
        <w:bottom w:val="none" w:sz="0" w:space="0" w:color="auto"/>
        <w:right w:val="none" w:sz="0" w:space="0" w:color="auto"/>
      </w:divBdr>
    </w:div>
    <w:div w:id="1441877476">
      <w:bodyDiv w:val="1"/>
      <w:marLeft w:val="0"/>
      <w:marRight w:val="0"/>
      <w:marTop w:val="0"/>
      <w:marBottom w:val="0"/>
      <w:divBdr>
        <w:top w:val="none" w:sz="0" w:space="0" w:color="auto"/>
        <w:left w:val="none" w:sz="0" w:space="0" w:color="auto"/>
        <w:bottom w:val="none" w:sz="0" w:space="0" w:color="auto"/>
        <w:right w:val="none" w:sz="0" w:space="0" w:color="auto"/>
      </w:divBdr>
    </w:div>
    <w:div w:id="1453936284">
      <w:bodyDiv w:val="1"/>
      <w:marLeft w:val="0"/>
      <w:marRight w:val="0"/>
      <w:marTop w:val="0"/>
      <w:marBottom w:val="0"/>
      <w:divBdr>
        <w:top w:val="none" w:sz="0" w:space="0" w:color="auto"/>
        <w:left w:val="none" w:sz="0" w:space="0" w:color="auto"/>
        <w:bottom w:val="none" w:sz="0" w:space="0" w:color="auto"/>
        <w:right w:val="none" w:sz="0" w:space="0" w:color="auto"/>
      </w:divBdr>
    </w:div>
    <w:div w:id="1457523960">
      <w:bodyDiv w:val="1"/>
      <w:marLeft w:val="0"/>
      <w:marRight w:val="0"/>
      <w:marTop w:val="0"/>
      <w:marBottom w:val="0"/>
      <w:divBdr>
        <w:top w:val="none" w:sz="0" w:space="0" w:color="auto"/>
        <w:left w:val="none" w:sz="0" w:space="0" w:color="auto"/>
        <w:bottom w:val="none" w:sz="0" w:space="0" w:color="auto"/>
        <w:right w:val="none" w:sz="0" w:space="0" w:color="auto"/>
      </w:divBdr>
    </w:div>
    <w:div w:id="1478381838">
      <w:bodyDiv w:val="1"/>
      <w:marLeft w:val="0"/>
      <w:marRight w:val="0"/>
      <w:marTop w:val="0"/>
      <w:marBottom w:val="0"/>
      <w:divBdr>
        <w:top w:val="none" w:sz="0" w:space="0" w:color="auto"/>
        <w:left w:val="none" w:sz="0" w:space="0" w:color="auto"/>
        <w:bottom w:val="none" w:sz="0" w:space="0" w:color="auto"/>
        <w:right w:val="none" w:sz="0" w:space="0" w:color="auto"/>
      </w:divBdr>
    </w:div>
    <w:div w:id="1595087181">
      <w:bodyDiv w:val="1"/>
      <w:marLeft w:val="0"/>
      <w:marRight w:val="0"/>
      <w:marTop w:val="0"/>
      <w:marBottom w:val="0"/>
      <w:divBdr>
        <w:top w:val="none" w:sz="0" w:space="0" w:color="auto"/>
        <w:left w:val="none" w:sz="0" w:space="0" w:color="auto"/>
        <w:bottom w:val="none" w:sz="0" w:space="0" w:color="auto"/>
        <w:right w:val="none" w:sz="0" w:space="0" w:color="auto"/>
      </w:divBdr>
    </w:div>
    <w:div w:id="1597593340">
      <w:bodyDiv w:val="1"/>
      <w:marLeft w:val="0"/>
      <w:marRight w:val="0"/>
      <w:marTop w:val="0"/>
      <w:marBottom w:val="0"/>
      <w:divBdr>
        <w:top w:val="none" w:sz="0" w:space="0" w:color="auto"/>
        <w:left w:val="none" w:sz="0" w:space="0" w:color="auto"/>
        <w:bottom w:val="none" w:sz="0" w:space="0" w:color="auto"/>
        <w:right w:val="none" w:sz="0" w:space="0" w:color="auto"/>
      </w:divBdr>
    </w:div>
    <w:div w:id="1600723162">
      <w:bodyDiv w:val="1"/>
      <w:marLeft w:val="0"/>
      <w:marRight w:val="0"/>
      <w:marTop w:val="0"/>
      <w:marBottom w:val="0"/>
      <w:divBdr>
        <w:top w:val="none" w:sz="0" w:space="0" w:color="auto"/>
        <w:left w:val="none" w:sz="0" w:space="0" w:color="auto"/>
        <w:bottom w:val="none" w:sz="0" w:space="0" w:color="auto"/>
        <w:right w:val="none" w:sz="0" w:space="0" w:color="auto"/>
      </w:divBdr>
    </w:div>
    <w:div w:id="1680544028">
      <w:bodyDiv w:val="1"/>
      <w:marLeft w:val="0"/>
      <w:marRight w:val="0"/>
      <w:marTop w:val="0"/>
      <w:marBottom w:val="0"/>
      <w:divBdr>
        <w:top w:val="none" w:sz="0" w:space="0" w:color="auto"/>
        <w:left w:val="none" w:sz="0" w:space="0" w:color="auto"/>
        <w:bottom w:val="none" w:sz="0" w:space="0" w:color="auto"/>
        <w:right w:val="none" w:sz="0" w:space="0" w:color="auto"/>
      </w:divBdr>
    </w:div>
    <w:div w:id="1680884532">
      <w:bodyDiv w:val="1"/>
      <w:marLeft w:val="0"/>
      <w:marRight w:val="0"/>
      <w:marTop w:val="0"/>
      <w:marBottom w:val="0"/>
      <w:divBdr>
        <w:top w:val="none" w:sz="0" w:space="0" w:color="auto"/>
        <w:left w:val="none" w:sz="0" w:space="0" w:color="auto"/>
        <w:bottom w:val="none" w:sz="0" w:space="0" w:color="auto"/>
        <w:right w:val="none" w:sz="0" w:space="0" w:color="auto"/>
      </w:divBdr>
    </w:div>
    <w:div w:id="1695039611">
      <w:bodyDiv w:val="1"/>
      <w:marLeft w:val="0"/>
      <w:marRight w:val="0"/>
      <w:marTop w:val="0"/>
      <w:marBottom w:val="0"/>
      <w:divBdr>
        <w:top w:val="none" w:sz="0" w:space="0" w:color="auto"/>
        <w:left w:val="none" w:sz="0" w:space="0" w:color="auto"/>
        <w:bottom w:val="none" w:sz="0" w:space="0" w:color="auto"/>
        <w:right w:val="none" w:sz="0" w:space="0" w:color="auto"/>
      </w:divBdr>
    </w:div>
    <w:div w:id="1760641908">
      <w:bodyDiv w:val="1"/>
      <w:marLeft w:val="0"/>
      <w:marRight w:val="0"/>
      <w:marTop w:val="0"/>
      <w:marBottom w:val="0"/>
      <w:divBdr>
        <w:top w:val="none" w:sz="0" w:space="0" w:color="auto"/>
        <w:left w:val="none" w:sz="0" w:space="0" w:color="auto"/>
        <w:bottom w:val="none" w:sz="0" w:space="0" w:color="auto"/>
        <w:right w:val="none" w:sz="0" w:space="0" w:color="auto"/>
      </w:divBdr>
    </w:div>
    <w:div w:id="1767656871">
      <w:bodyDiv w:val="1"/>
      <w:marLeft w:val="0"/>
      <w:marRight w:val="0"/>
      <w:marTop w:val="0"/>
      <w:marBottom w:val="0"/>
      <w:divBdr>
        <w:top w:val="none" w:sz="0" w:space="0" w:color="auto"/>
        <w:left w:val="none" w:sz="0" w:space="0" w:color="auto"/>
        <w:bottom w:val="none" w:sz="0" w:space="0" w:color="auto"/>
        <w:right w:val="none" w:sz="0" w:space="0" w:color="auto"/>
      </w:divBdr>
    </w:div>
    <w:div w:id="1798060605">
      <w:bodyDiv w:val="1"/>
      <w:marLeft w:val="0"/>
      <w:marRight w:val="0"/>
      <w:marTop w:val="0"/>
      <w:marBottom w:val="0"/>
      <w:divBdr>
        <w:top w:val="none" w:sz="0" w:space="0" w:color="auto"/>
        <w:left w:val="none" w:sz="0" w:space="0" w:color="auto"/>
        <w:bottom w:val="none" w:sz="0" w:space="0" w:color="auto"/>
        <w:right w:val="none" w:sz="0" w:space="0" w:color="auto"/>
      </w:divBdr>
    </w:div>
    <w:div w:id="1891988495">
      <w:bodyDiv w:val="1"/>
      <w:marLeft w:val="0"/>
      <w:marRight w:val="0"/>
      <w:marTop w:val="0"/>
      <w:marBottom w:val="0"/>
      <w:divBdr>
        <w:top w:val="none" w:sz="0" w:space="0" w:color="auto"/>
        <w:left w:val="none" w:sz="0" w:space="0" w:color="auto"/>
        <w:bottom w:val="none" w:sz="0" w:space="0" w:color="auto"/>
        <w:right w:val="none" w:sz="0" w:space="0" w:color="auto"/>
      </w:divBdr>
    </w:div>
    <w:div w:id="1901597380">
      <w:bodyDiv w:val="1"/>
      <w:marLeft w:val="0"/>
      <w:marRight w:val="0"/>
      <w:marTop w:val="0"/>
      <w:marBottom w:val="0"/>
      <w:divBdr>
        <w:top w:val="none" w:sz="0" w:space="0" w:color="auto"/>
        <w:left w:val="none" w:sz="0" w:space="0" w:color="auto"/>
        <w:bottom w:val="none" w:sz="0" w:space="0" w:color="auto"/>
        <w:right w:val="none" w:sz="0" w:space="0" w:color="auto"/>
      </w:divBdr>
    </w:div>
    <w:div w:id="1950627464">
      <w:bodyDiv w:val="1"/>
      <w:marLeft w:val="0"/>
      <w:marRight w:val="0"/>
      <w:marTop w:val="0"/>
      <w:marBottom w:val="0"/>
      <w:divBdr>
        <w:top w:val="none" w:sz="0" w:space="0" w:color="auto"/>
        <w:left w:val="none" w:sz="0" w:space="0" w:color="auto"/>
        <w:bottom w:val="none" w:sz="0" w:space="0" w:color="auto"/>
        <w:right w:val="none" w:sz="0" w:space="0" w:color="auto"/>
      </w:divBdr>
    </w:div>
    <w:div w:id="1983383256">
      <w:bodyDiv w:val="1"/>
      <w:marLeft w:val="0"/>
      <w:marRight w:val="0"/>
      <w:marTop w:val="0"/>
      <w:marBottom w:val="0"/>
      <w:divBdr>
        <w:top w:val="none" w:sz="0" w:space="0" w:color="auto"/>
        <w:left w:val="none" w:sz="0" w:space="0" w:color="auto"/>
        <w:bottom w:val="none" w:sz="0" w:space="0" w:color="auto"/>
        <w:right w:val="none" w:sz="0" w:space="0" w:color="auto"/>
      </w:divBdr>
    </w:div>
    <w:div w:id="2084597152">
      <w:bodyDiv w:val="1"/>
      <w:marLeft w:val="0"/>
      <w:marRight w:val="0"/>
      <w:marTop w:val="0"/>
      <w:marBottom w:val="0"/>
      <w:divBdr>
        <w:top w:val="none" w:sz="0" w:space="0" w:color="auto"/>
        <w:left w:val="none" w:sz="0" w:space="0" w:color="auto"/>
        <w:bottom w:val="none" w:sz="0" w:space="0" w:color="auto"/>
        <w:right w:val="none" w:sz="0" w:space="0" w:color="auto"/>
      </w:divBdr>
    </w:div>
    <w:div w:id="2087222105">
      <w:bodyDiv w:val="1"/>
      <w:marLeft w:val="0"/>
      <w:marRight w:val="0"/>
      <w:marTop w:val="0"/>
      <w:marBottom w:val="0"/>
      <w:divBdr>
        <w:top w:val="none" w:sz="0" w:space="0" w:color="auto"/>
        <w:left w:val="none" w:sz="0" w:space="0" w:color="auto"/>
        <w:bottom w:val="none" w:sz="0" w:space="0" w:color="auto"/>
        <w:right w:val="none" w:sz="0" w:space="0" w:color="auto"/>
      </w:divBdr>
    </w:div>
    <w:div w:id="208752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In The Write Dyrection">
      <a:dk1>
        <a:sysClr val="windowText" lastClr="000000"/>
      </a:dk1>
      <a:lt1>
        <a:srgbClr val="FAF3EB"/>
      </a:lt1>
      <a:dk2>
        <a:srgbClr val="FF003C"/>
      </a:dk2>
      <a:lt2>
        <a:srgbClr val="FAF3EB"/>
      </a:lt2>
      <a:accent1>
        <a:srgbClr val="FF7C80"/>
      </a:accent1>
      <a:accent2>
        <a:srgbClr val="FF0066"/>
      </a:accent2>
      <a:accent3>
        <a:srgbClr val="C1F0C8"/>
      </a:accent3>
      <a:accent4>
        <a:srgbClr val="92D050"/>
      </a:accent4>
      <a:accent5>
        <a:srgbClr val="FF3399"/>
      </a:accent5>
      <a:accent6>
        <a:srgbClr val="4EA72E"/>
      </a:accent6>
      <a:hlink>
        <a:srgbClr val="0C3512"/>
      </a:hlink>
      <a:folHlink>
        <a:srgbClr val="000000"/>
      </a:folHlink>
    </a:clrScheme>
    <a:fontScheme name="Custom 1">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1168</TotalTime>
  <Pages>42</Pages>
  <Words>12390</Words>
  <Characters>70626</Characters>
  <Application>Microsoft Office Word</Application>
  <DocSecurity>0</DocSecurity>
  <Lines>588</Lines>
  <Paragraphs>165</Paragraphs>
  <ScaleCrop>false</ScaleCrop>
  <Company/>
  <LinksUpToDate>false</LinksUpToDate>
  <CharactersWithSpaces>82851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Danyelle Briggs</dc:creator>
  <cp:keywords/>
  <dc:description/>
  <cp:lastModifiedBy>Danyelle Briggs</cp:lastModifiedBy>
  <cp:revision>238</cp:revision>
  <dcterms:created xsi:type="dcterms:W3CDTF">2024-07-20T22:30:00Z</dcterms:created>
  <dcterms:modified xsi:type="dcterms:W3CDTF">2026-08-16T14:41:00Z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36536516-2200-4182-9b2e-9f49a3b72dfe</vt:lpwstr>
  </property>
</Properties>
</file>