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8D0DB" w14:textId="2A69D1AE" w:rsidR="00B3760A" w:rsidRDefault="009E2D3D" w:rsidP="00B3760A">
      <w:pPr>
        <w:pStyle w:val="Heading1"/>
        <w:jc w:val="center"/>
      </w:pPr>
      <w:r w:rsidRPr="009E2D3D">
        <w:t>THE CROWNWARD</w:t>
      </w:r>
    </w:p>
    <w:p w14:paraId="7BF21F3E" w14:textId="33D164E7" w:rsidR="009E2D3D" w:rsidRPr="009E2D3D" w:rsidRDefault="009E2D3D" w:rsidP="009E2D3D">
      <w:r w:rsidRPr="009E2D3D">
        <w:rPr>
          <w:i/>
          <w:iCs/>
        </w:rPr>
        <w:t>Capital of the Covenant Empire of America</w:t>
      </w:r>
      <w:r w:rsidRPr="009E2D3D">
        <w:t xml:space="preserve"> </w:t>
      </w:r>
      <w:r w:rsidRPr="009E2D3D">
        <w:rPr>
          <w:i/>
          <w:iCs/>
        </w:rPr>
        <w:t>Built over the ruins of Washington D.C. — formally established 2043</w:t>
      </w:r>
    </w:p>
    <w:p w14:paraId="12A590F3" w14:textId="77777777" w:rsidR="009E2D3D" w:rsidRPr="009E2D3D" w:rsidRDefault="009E2D3D" w:rsidP="00B3760A">
      <w:pPr>
        <w:pStyle w:val="Heading2"/>
        <w:jc w:val="center"/>
      </w:pPr>
      <w:r w:rsidRPr="009E2D3D">
        <w:t>HOW IT BECAME WHAT IT IS</w:t>
      </w:r>
    </w:p>
    <w:p w14:paraId="74B684D4" w14:textId="77777777" w:rsidR="009E2D3D" w:rsidRPr="009E2D3D" w:rsidRDefault="009E2D3D" w:rsidP="009E2D3D">
      <w:r w:rsidRPr="009E2D3D">
        <w:t>Washington D.C. was already a city built on performance. Every monument a declaration. Every building a argument about what America meant and who it belonged to. The Covenant Coalition understood this instinctively — they didn't need to rebuild the capital, they needed to rebrand it. The bones were already imperial. They just needed new skin.</w:t>
      </w:r>
    </w:p>
    <w:p w14:paraId="1912AEF5" w14:textId="77777777" w:rsidR="009E2D3D" w:rsidRPr="009E2D3D" w:rsidRDefault="009E2D3D" w:rsidP="009E2D3D">
      <w:r w:rsidRPr="009E2D3D">
        <w:t>Elias Vane chose to build the Crownward directly over D.C. rather than relocate the capital for one specific reason — legitimacy. You don't abandon the seat of the thing you're claiming to restore. You occupy it. You rename it. You make it yours so completely that people forget it was ever anything else.</w:t>
      </w:r>
    </w:p>
    <w:p w14:paraId="7CCE9CE1" w14:textId="77777777" w:rsidR="009E2D3D" w:rsidRPr="009E2D3D" w:rsidRDefault="009E2D3D" w:rsidP="009E2D3D">
      <w:r w:rsidRPr="009E2D3D">
        <w:t>Most people in the Empire in 2104 have never seen a photograph of Washington D.C. The Broadcast doesn't show them. The educational curriculum doesn't include them. The city that existed before the Crownward is not mythology — it is simply gone from the official record. Celeste has a photograph. She keeps it between the pages of a book she has never let Eden touch. Eden has never asked why.</w:t>
      </w:r>
    </w:p>
    <w:p w14:paraId="561C81D8" w14:textId="571F8101" w:rsidR="009E2D3D" w:rsidRPr="009E2D3D" w:rsidRDefault="009E2D3D" w:rsidP="009E2D3D">
      <w:r w:rsidRPr="009E2D3D">
        <w:t xml:space="preserve">The Potomac River still runs through the city. The Empire couldn't move it so they made it mean something. They named it </w:t>
      </w:r>
      <w:r w:rsidRPr="009E2D3D">
        <w:rPr>
          <w:b/>
          <w:bCs/>
        </w:rPr>
        <w:t>The Covenant River</w:t>
      </w:r>
      <w:r w:rsidRPr="009E2D3D">
        <w:t xml:space="preserve"> and built the city's entire identity around it. The river divides everything. The river is the metaphor the Empire didn't have to invent.</w:t>
      </w:r>
    </w:p>
    <w:p w14:paraId="1EAE2C03" w14:textId="77777777" w:rsidR="009E2D3D" w:rsidRPr="009E2D3D" w:rsidRDefault="009E2D3D" w:rsidP="00B3760A">
      <w:pPr>
        <w:pStyle w:val="Heading2"/>
        <w:jc w:val="center"/>
      </w:pPr>
      <w:r w:rsidRPr="009E2D3D">
        <w:t>THE PHYSICAL CITY</w:t>
      </w:r>
    </w:p>
    <w:p w14:paraId="1ADB4230" w14:textId="77777777" w:rsidR="009E2D3D" w:rsidRPr="009E2D3D" w:rsidRDefault="009E2D3D" w:rsidP="009E2D3D">
      <w:r w:rsidRPr="009E2D3D">
        <w:t>The Crownward is built on both banks of the Covenant River but the two sides are not equal and were never designed to be.</w:t>
      </w:r>
    </w:p>
    <w:p w14:paraId="6886EFC5" w14:textId="77777777" w:rsidR="009E2D3D" w:rsidRPr="009E2D3D" w:rsidRDefault="009E2D3D" w:rsidP="00D40F4E">
      <w:pPr>
        <w:pStyle w:val="Heading3"/>
        <w:jc w:val="center"/>
      </w:pPr>
      <w:r w:rsidRPr="009E2D3D">
        <w:t>THE SOVEREIGN SIDE — west bank</w:t>
      </w:r>
    </w:p>
    <w:p w14:paraId="1BA94B95" w14:textId="77777777" w:rsidR="009E2D3D" w:rsidRPr="009E2D3D" w:rsidRDefault="009E2D3D" w:rsidP="009E2D3D">
      <w:r w:rsidRPr="009E2D3D">
        <w:t>This is where power lives. Where power has always lived in this city under every name it has worn.</w:t>
      </w:r>
    </w:p>
    <w:p w14:paraId="48C56600" w14:textId="77777777" w:rsidR="009E2D3D" w:rsidRPr="009E2D3D" w:rsidRDefault="009E2D3D" w:rsidP="009E2D3D">
      <w:r w:rsidRPr="009E2D3D">
        <w:t>The architecture on the Sovereign Side is the Empire at its most intentional — white stone and dark iron, columned facades that reference the old federal buildings the Empire inherited and expanded, magnolia trees planted in formal rows along every ceremonial boulevard. Everything is wide. Everything is deliberate. The streets were designed for processions — for the Broadcast cameras, for the quarterly Imperial addresses, for the arrival of Covenant Candidates when trial season begins and the whole city holds its breath.</w:t>
      </w:r>
    </w:p>
    <w:p w14:paraId="57E6E3CB" w14:textId="77777777" w:rsidR="009E2D3D" w:rsidRPr="009E2D3D" w:rsidRDefault="009E2D3D" w:rsidP="009E2D3D">
      <w:r w:rsidRPr="009E2D3D">
        <w:rPr>
          <w:b/>
          <w:bCs/>
        </w:rPr>
        <w:lastRenderedPageBreak/>
        <w:t>The Crown Palace</w:t>
      </w:r>
      <w:r w:rsidRPr="009E2D3D">
        <w:t xml:space="preserve"> sits at the Sovereign Side's highest elevation — not dramatically high, the D.C. geography doesn't permit drama in elevation, but enough. It is the largest building in the Empire. White stone and dark glass, columns that reference something ancient without being specific about what, iron gates that are never fully closed because fully closed gates photograph as fear and the Empire cannot afford to look afraid. Inside it is extraordinary in the way that institutions are extraordinary — not warm, not human, but so precisely beautiful that beauty itself becomes a kind of intimidation. Judah has lived inside it his whole life and has never once felt at home in it.</w:t>
      </w:r>
    </w:p>
    <w:p w14:paraId="4FBDBBC3" w14:textId="77777777" w:rsidR="009E2D3D" w:rsidRPr="009E2D3D" w:rsidRDefault="009E2D3D" w:rsidP="009E2D3D">
      <w:r w:rsidRPr="009E2D3D">
        <w:rPr>
          <w:b/>
          <w:bCs/>
        </w:rPr>
        <w:t>The Temple Sanctum</w:t>
      </w:r>
      <w:r w:rsidRPr="009E2D3D">
        <w:t xml:space="preserve"> sits perpendicular to the Crown Palace, connected by a covered walkway called </w:t>
      </w:r>
      <w:r w:rsidRPr="009E2D3D">
        <w:rPr>
          <w:b/>
          <w:bCs/>
        </w:rPr>
        <w:t>The Covenant Bridge</w:t>
      </w:r>
      <w:r w:rsidRPr="009E2D3D">
        <w:t xml:space="preserve"> — a different bridge from the one that crosses the river, an architectural bridge, a statement about the relationship between Crown and Temple that has been visually reinforced every day since 2045. The Temple Sanctum is the most visually striking building in the Crownward — white stone that catches light in the morning in a way that makes it glow, a dome that is visible from both sides of the river, stained glass that the Empire commissioned from artists across every Dominion so it could claim the building represents the whole Empire. It does not represent the whole Empire. It represents the Empire's idea of itself which is a different thing entirely.</w:t>
      </w:r>
    </w:p>
    <w:p w14:paraId="3CD8F996" w14:textId="77777777" w:rsidR="009E2D3D" w:rsidRPr="009E2D3D" w:rsidRDefault="009E2D3D" w:rsidP="009E2D3D">
      <w:r w:rsidRPr="009E2D3D">
        <w:rPr>
          <w:b/>
          <w:bCs/>
        </w:rPr>
        <w:t>The Broadcast Citadel</w:t>
      </w:r>
      <w:r w:rsidRPr="009E2D3D">
        <w:t xml:space="preserve"> sits on the Sovereign Side's northern edge — deliberately placed so its cameras have unobstructed views of both the Crown Palace and the Temple Sanctum simultaneously. It is the most technologically sophisticated building in the Empire and the least architecturally romantic. It looks like what it is — a machine for producing reality. Inside it people who understand exactly what the Empire is make the content that makes people across twelve Dominions believe in something slightly different. Some of them feel nothing about this. Some of them feel everything about it and have learned to feel it on their own time.</w:t>
      </w:r>
    </w:p>
    <w:p w14:paraId="6AEBCFD9" w14:textId="77777777" w:rsidR="009E2D3D" w:rsidRPr="009E2D3D" w:rsidRDefault="009E2D3D" w:rsidP="009E2D3D">
      <w:r w:rsidRPr="009E2D3D">
        <w:rPr>
          <w:b/>
          <w:bCs/>
        </w:rPr>
        <w:t>The Sovereign Boulevard</w:t>
      </w:r>
      <w:r w:rsidRPr="009E2D3D">
        <w:t xml:space="preserve"> runs from the Crown Palace gates to the river's edge — half a mile of ceremonial space, magnolias on both sides, Broadcast screens mounted at intervals that display the current Covenant Scores during trial season. This is where candidates are seen publicly for the first time when they arrive. The Broadcast films their walk down Sovereign Boulevard and releases it simultaneously across all Dominions. The walk is not spontaneous. It is choreographed. The candidates are told what pace to walk, where to look, how to hold their hands. Most of them follow the instructions precisely. Eden will walk it her own way and the Broadcast will use the footage anyway because they have no choice and Judah will watch the footage three times before he understands why he can't stop.</w:t>
      </w:r>
    </w:p>
    <w:p w14:paraId="35F25E2D" w14:textId="77777777" w:rsidR="009E2D3D" w:rsidRPr="009E2D3D" w:rsidRDefault="009E2D3D" w:rsidP="0013385D">
      <w:pPr>
        <w:pStyle w:val="Heading3"/>
        <w:jc w:val="center"/>
      </w:pPr>
      <w:r w:rsidRPr="009E2D3D">
        <w:t>THE ADMINISTRATIVE SIDE — east bank</w:t>
      </w:r>
    </w:p>
    <w:p w14:paraId="2E13B3D9" w14:textId="77777777" w:rsidR="009E2D3D" w:rsidRPr="009E2D3D" w:rsidRDefault="009E2D3D" w:rsidP="009E2D3D">
      <w:r w:rsidRPr="009E2D3D">
        <w:t>This is where the Empire does its actual work.</w:t>
      </w:r>
    </w:p>
    <w:p w14:paraId="44E75AF5" w14:textId="77777777" w:rsidR="009E2D3D" w:rsidRPr="009E2D3D" w:rsidRDefault="009E2D3D" w:rsidP="009E2D3D">
      <w:r w:rsidRPr="009E2D3D">
        <w:t xml:space="preserve">Less beautiful than the Sovereign Side. More real. The buildings are functional and dignified rather than ceremonial — the offices of the Covenant Court, the Crown's administrative </w:t>
      </w:r>
      <w:r w:rsidRPr="009E2D3D">
        <w:lastRenderedPageBreak/>
        <w:t>apparatus, the housing for Imperial staff and their families, the Vowed training facilities, the registration bureaus that process the paperwork of twelve Dominions simultaneously. The streets are narrower here. The magnolias less formal. People walk faster because they have places to be that are not performances.</w:t>
      </w:r>
    </w:p>
    <w:p w14:paraId="7A993BA6" w14:textId="77777777" w:rsidR="009E2D3D" w:rsidRPr="009E2D3D" w:rsidRDefault="009E2D3D" w:rsidP="009E2D3D">
      <w:r w:rsidRPr="009E2D3D">
        <w:t>The Administrative Side has a life to it that the Sovereign Side doesn't — market streets where staff families shop, Temple-adjacent schools where the children of Imperial administrators are educated, small restaurants that serve food from across the Dominions because the people who work the Empire's machinery come from everywhere and have to eat something that feels like home. The Broadcast almost never films the Administrative Side. It doesn't fit the narrative.</w:t>
      </w:r>
    </w:p>
    <w:p w14:paraId="6392368E" w14:textId="77777777" w:rsidR="009E2D3D" w:rsidRPr="009E2D3D" w:rsidRDefault="009E2D3D" w:rsidP="009E2D3D">
      <w:r w:rsidRPr="009E2D3D">
        <w:rPr>
          <w:b/>
          <w:bCs/>
        </w:rPr>
        <w:t>The Registry</w:t>
      </w:r>
      <w:r w:rsidRPr="009E2D3D">
        <w:t xml:space="preserve"> is the Administrative Side's most significant building — the physical location where every citizen's Imperial record is housed, updated, and secured. Birth designations, marriage registrations, Covenant Scores, Designation results, death records. Every piece of paper that the Empire uses to tell people who they are lives in the Registry. It is the most heavily secured building in the Crownward after the Crown Palace itself. It is also, in theory, the most powerful building in the city. The person who controlled what the Registry said about you would control something more fundamental than law. More fundamental than faith. More fundamental than what the Broadcast shows.</w:t>
      </w:r>
    </w:p>
    <w:p w14:paraId="7B43CB1C" w14:textId="77777777" w:rsidR="009E2D3D" w:rsidRPr="009E2D3D" w:rsidRDefault="009E2D3D" w:rsidP="009E2D3D">
      <w:r w:rsidRPr="009E2D3D">
        <w:t>Eden will understand this before most people in this story do.</w:t>
      </w:r>
    </w:p>
    <w:p w14:paraId="4894D98D" w14:textId="77777777" w:rsidR="009E2D3D" w:rsidRPr="009E2D3D" w:rsidRDefault="009E2D3D" w:rsidP="0094583A">
      <w:pPr>
        <w:pStyle w:val="Heading3"/>
        <w:jc w:val="center"/>
      </w:pPr>
      <w:r w:rsidRPr="009E2D3D">
        <w:t>THE COVENANT RIVER</w:t>
      </w:r>
    </w:p>
    <w:p w14:paraId="116AC02E" w14:textId="77777777" w:rsidR="009E2D3D" w:rsidRPr="009E2D3D" w:rsidRDefault="009E2D3D" w:rsidP="009E2D3D">
      <w:r w:rsidRPr="009E2D3D">
        <w:t>The river itself is the city's spine and its primary metaphor.</w:t>
      </w:r>
    </w:p>
    <w:p w14:paraId="475B62E7" w14:textId="77777777" w:rsidR="009E2D3D" w:rsidRPr="009E2D3D" w:rsidRDefault="009E2D3D" w:rsidP="009E2D3D">
      <w:r w:rsidRPr="009E2D3D">
        <w:t>Three bridges cross it. The Empire named them precisely.</w:t>
      </w:r>
    </w:p>
    <w:p w14:paraId="17EE089E" w14:textId="77777777" w:rsidR="009E2D3D" w:rsidRPr="009E2D3D" w:rsidRDefault="009E2D3D" w:rsidP="009E2D3D">
      <w:r w:rsidRPr="009E2D3D">
        <w:rPr>
          <w:b/>
          <w:bCs/>
        </w:rPr>
        <w:t>The Sovereign Bridge</w:t>
      </w:r>
      <w:r w:rsidRPr="009E2D3D">
        <w:t xml:space="preserve"> — the widest, the most ceremonial, the one that appears on every piece of Imperial currency. White stone with iron railings cast in patterns that reference the original Elias Vane sermon. This is the bridge that candidates cross when they arrive on the Sovereign Side for the first time. It is filmed every time. It is always filmed.</w:t>
      </w:r>
    </w:p>
    <w:p w14:paraId="21CD60EE" w14:textId="77777777" w:rsidR="009E2D3D" w:rsidRPr="009E2D3D" w:rsidRDefault="009E2D3D" w:rsidP="009E2D3D">
      <w:r w:rsidRPr="009E2D3D">
        <w:rPr>
          <w:b/>
          <w:bCs/>
        </w:rPr>
        <w:t>The Covenant Bridge</w:t>
      </w:r>
      <w:r w:rsidRPr="009E2D3D">
        <w:t xml:space="preserve"> — the middle bridge, narrower, used primarily by administrative staff moving between sides. Less filmed. More used. The bridge where actual work happens rather than performance.</w:t>
      </w:r>
    </w:p>
    <w:p w14:paraId="5F0C4188" w14:textId="77777777" w:rsidR="009E2D3D" w:rsidRPr="009E2D3D" w:rsidRDefault="009E2D3D" w:rsidP="009E2D3D">
      <w:r w:rsidRPr="009E2D3D">
        <w:rPr>
          <w:b/>
          <w:bCs/>
        </w:rPr>
        <w:t>The Grace Bridge</w:t>
      </w:r>
      <w:r w:rsidRPr="009E2D3D">
        <w:t xml:space="preserve"> — the southernmost bridge, the oldest infrastructure the Empire inherited and never fully renovated, the one that shows its age. The Grace Bridge is where people go when they don't want to be filmed. The Broadcast cameras have blind spots at the Grace Bridge's center point that everyone who lives in the Crownward eventually discovers and no one officially acknowledges. It is where certain conversations happen. Where certain things are passed between certain hands. Judah has stood at the center of the Grace Bridge more times than his security detail officially knows about.</w:t>
      </w:r>
    </w:p>
    <w:p w14:paraId="743AEBA6" w14:textId="77777777" w:rsidR="009E2D3D" w:rsidRPr="009E2D3D" w:rsidRDefault="009E2D3D" w:rsidP="009E2D3D">
      <w:r w:rsidRPr="009E2D3D">
        <w:lastRenderedPageBreak/>
        <w:t>The river itself is cold and wide and the color of slate. It does not care about any of this.</w:t>
      </w:r>
    </w:p>
    <w:p w14:paraId="2CECFB19" w14:textId="77777777" w:rsidR="009E2D3D" w:rsidRPr="009E2D3D" w:rsidRDefault="009E2D3D" w:rsidP="001702FF">
      <w:pPr>
        <w:pStyle w:val="Heading3"/>
        <w:jc w:val="center"/>
      </w:pPr>
      <w:r w:rsidRPr="009E2D3D">
        <w:t>WHERE THE CANDIDATES LIVE</w:t>
      </w:r>
    </w:p>
    <w:p w14:paraId="1A69B138" w14:textId="77777777" w:rsidR="009E2D3D" w:rsidRPr="009E2D3D" w:rsidRDefault="009E2D3D" w:rsidP="009E2D3D">
      <w:r w:rsidRPr="009E2D3D">
        <w:t>The Empire made a specific and deliberate choice when it designed the trial experience — candidates are not sequestered. They are embedded.</w:t>
      </w:r>
    </w:p>
    <w:p w14:paraId="63C08197" w14:textId="77777777" w:rsidR="009E2D3D" w:rsidRPr="009E2D3D" w:rsidRDefault="009E2D3D" w:rsidP="009E2D3D">
      <w:r w:rsidRPr="009E2D3D">
        <w:rPr>
          <w:b/>
          <w:bCs/>
        </w:rPr>
        <w:t>The Covenant Houses</w:t>
      </w:r>
      <w:r w:rsidRPr="009E2D3D">
        <w:t xml:space="preserve"> are twelve residences on the Sovereign Side — one per Dominion, each one a townhouse on a street called </w:t>
      </w:r>
      <w:r w:rsidRPr="009E2D3D">
        <w:rPr>
          <w:b/>
          <w:bCs/>
        </w:rPr>
        <w:t>The Covenant Row</w:t>
      </w:r>
      <w:r w:rsidRPr="009E2D3D">
        <w:t xml:space="preserve"> that runs parallel to Sovereign Boulevard close enough to walk to in under five minutes. The houses are beautiful. They are also wired — Broadcast cameras in every common area, every entrance, every garden. Not in the bedrooms. The bedrooms are the one space the Empire decided to leave unwatched not out of decency but out of the calculation that unwatched bedrooms create the illusion of privacy that keeps candidates psychologically manageable. What they say in their sleep is not recorded. What they do with that sliver of genuine privacy is their own.</w:t>
      </w:r>
    </w:p>
    <w:p w14:paraId="6B386C4C" w14:textId="77777777" w:rsidR="009E2D3D" w:rsidRPr="009E2D3D" w:rsidRDefault="009E2D3D" w:rsidP="009E2D3D">
      <w:r w:rsidRPr="009E2D3D">
        <w:t>The candidates move through Crownward public life fully. They attend Temple services on the Sovereign Side — filmed. They participate in public forums and debate events — filmed. They walk Sovereign Boulevard — filmed. They eat in the approved dining establishments on the Administrative Side — filmed selectively. They are everywhere and they are always being watched and the Broadcast constructs a narrative around each one in real time — the devoted one, the brilliant one, the warmhearted one, the ambitious one.</w:t>
      </w:r>
    </w:p>
    <w:p w14:paraId="6E9F95C5" w14:textId="77777777" w:rsidR="009E2D3D" w:rsidRPr="009E2D3D" w:rsidRDefault="009E2D3D" w:rsidP="009E2D3D">
      <w:r w:rsidRPr="009E2D3D">
        <w:t>The narrative the Broadcast constructs around Eden will not be any of those things and that will be both her greatest liability and her greatest weapon.</w:t>
      </w:r>
    </w:p>
    <w:p w14:paraId="7B4191A3" w14:textId="77777777" w:rsidR="009E2D3D" w:rsidRPr="009E2D3D" w:rsidRDefault="009E2D3D" w:rsidP="009E2D3D">
      <w:r w:rsidRPr="009E2D3D">
        <w:t>The candidates interact with the Crownward's permanent residents — staff families, administrative workers, Vowed officers, Temple scholars. These interactions are unscripted but not unmonitored. Some of the most important things that happen during trial season happen in these unscripted moments. A conversation in a market street. A chance encounter outside the Temple Sanctum. The Broadcast uses what it can use and edits what it can't.</w:t>
      </w:r>
    </w:p>
    <w:p w14:paraId="1D7D09C9" w14:textId="77777777" w:rsidR="009E2D3D" w:rsidRPr="009E2D3D" w:rsidRDefault="009E2D3D" w:rsidP="009E2D3D">
      <w:r w:rsidRPr="009E2D3D">
        <w:t>What the Broadcast cannot edit is Covenant Scores. Those are public and mathematical and updated in real time on the screens along Sovereign Boulevard. Every candidate knows where she stands. Every Dominion watches their girl's score the way they used to watch sports. The score is the drama the Empire designed. The thing underneath the score is the drama the Empire didn't plan for.</w:t>
      </w:r>
    </w:p>
    <w:p w14:paraId="05575608" w14:textId="77777777" w:rsidR="009E2D3D" w:rsidRPr="009E2D3D" w:rsidRDefault="009E2D3D" w:rsidP="001958E9">
      <w:pPr>
        <w:pStyle w:val="Heading3"/>
        <w:jc w:val="center"/>
      </w:pPr>
      <w:r w:rsidRPr="009E2D3D">
        <w:t>WHERE JUDAH LIVES AND MOVES</w:t>
      </w:r>
    </w:p>
    <w:p w14:paraId="028C3492" w14:textId="77777777" w:rsidR="009E2D3D" w:rsidRPr="009E2D3D" w:rsidRDefault="009E2D3D" w:rsidP="009E2D3D">
      <w:r w:rsidRPr="009E2D3D">
        <w:t xml:space="preserve">Officially: </w:t>
      </w:r>
      <w:r w:rsidRPr="009E2D3D">
        <w:rPr>
          <w:b/>
          <w:bCs/>
        </w:rPr>
        <w:t>The Crown Residence</w:t>
      </w:r>
      <w:r w:rsidRPr="009E2D3D">
        <w:t xml:space="preserve"> — a wing of the Crown Palace designated for the heir, separate from his father's imperial apartments, with its own entrance and its own staff and its own section of palace garden that the Broadcast is permitted to film during sanctioned events only.</w:t>
      </w:r>
    </w:p>
    <w:p w14:paraId="57C97956" w14:textId="77777777" w:rsidR="009E2D3D" w:rsidRPr="009E2D3D" w:rsidRDefault="009E2D3D" w:rsidP="009E2D3D">
      <w:r w:rsidRPr="009E2D3D">
        <w:lastRenderedPageBreak/>
        <w:t>The Crown Residence is where Judah sleeps and where he receives official visitors and where he performs the version of himself the Empire requires. It is impeccably maintained. It does not feel like anywhere a person actually lives. Judah has never said this to anyone.</w:t>
      </w:r>
    </w:p>
    <w:p w14:paraId="6740D034" w14:textId="77777777" w:rsidR="009E2D3D" w:rsidRPr="009E2D3D" w:rsidRDefault="009E2D3D" w:rsidP="009E2D3D">
      <w:r w:rsidRPr="009E2D3D">
        <w:t xml:space="preserve">Unofficially: </w:t>
      </w:r>
      <w:r w:rsidRPr="009E2D3D">
        <w:rPr>
          <w:b/>
          <w:bCs/>
        </w:rPr>
        <w:t>The Study</w:t>
      </w:r>
      <w:r w:rsidRPr="009E2D3D">
        <w:t xml:space="preserve"> — a room in the Administrative Side that is registered in Crown records as a "policy research facility" used by junior Crown staff. What it actually is is a room that Judah had quietly reassigned to his personal use four years ago through three layers of administrative paperwork that most people would never trace back to him. It has books that are not on the approved Imperial reading list. It has a window that faces the Grace Bridge. It has no Broadcast equipment. It is the only place in the Crownward where Judah is not performing anything and it is the most important room in the story because it is where Judah goes to think thoughts that are not Imperial thoughts.</w:t>
      </w:r>
    </w:p>
    <w:p w14:paraId="3C804451" w14:textId="77777777" w:rsidR="009E2D3D" w:rsidRPr="009E2D3D" w:rsidRDefault="009E2D3D" w:rsidP="009E2D3D">
      <w:r w:rsidRPr="009E2D3D">
        <w:t>He has not told anyone about The Study. Not his father. Not the Temple advisors who manage his spiritual formation. Not the Crown security detail who technically should know his location at all times and who he has learned to route around with the particular skill of someone who grew up inside a surveillance system and had to figure out its edges young.</w:t>
      </w:r>
    </w:p>
    <w:p w14:paraId="1FC9A0B5" w14:textId="77777777" w:rsidR="009E2D3D" w:rsidRPr="009E2D3D" w:rsidRDefault="009E2D3D" w:rsidP="009E2D3D">
      <w:r w:rsidRPr="009E2D3D">
        <w:t>When Eden figures out The Study exists — and she will figure it out because Eden figures everything out — it will be the first time Judah has ever felt genuinely seen by another person rather than assessed.</w:t>
      </w:r>
    </w:p>
    <w:p w14:paraId="15270BF5" w14:textId="77777777" w:rsidR="009E2D3D" w:rsidRPr="009E2D3D" w:rsidRDefault="009E2D3D" w:rsidP="009E2D3D">
      <w:r w:rsidRPr="009E2D3D">
        <w:t>He will not know what to do with that. He will do the wrong thing first. That is the shape of him.</w:t>
      </w:r>
    </w:p>
    <w:p w14:paraId="79C5951D" w14:textId="77777777" w:rsidR="009E2D3D" w:rsidRPr="009E2D3D" w:rsidRDefault="009E2D3D" w:rsidP="004F1BDD">
      <w:pPr>
        <w:pStyle w:val="Heading3"/>
        <w:jc w:val="center"/>
      </w:pPr>
      <w:r w:rsidRPr="009E2D3D">
        <w:t>THE CROWNWARD IN TRIAL SEASON</w:t>
      </w:r>
    </w:p>
    <w:p w14:paraId="2BF676AB" w14:textId="77777777" w:rsidR="009E2D3D" w:rsidRPr="009E2D3D" w:rsidRDefault="009E2D3D" w:rsidP="009E2D3D">
      <w:r w:rsidRPr="009E2D3D">
        <w:t>When the twelve candidates arrive the city changes.</w:t>
      </w:r>
    </w:p>
    <w:p w14:paraId="29333EC9" w14:textId="77777777" w:rsidR="009E2D3D" w:rsidRPr="009E2D3D" w:rsidRDefault="009E2D3D" w:rsidP="009E2D3D">
      <w:r w:rsidRPr="009E2D3D">
        <w:t>The Broadcast goes to full saturation — screens updated hourly, commentary running continuously, public Covenant Score boards illuminated around the clock. The permanent residents of the Crownward develop opinions about candidates the way people used to develop opinions about athletes. Alliances form in market lines and Temple pews. Staff families argue over dinner. The Vowed officers assigned to monitor candidates take their jobs with extra intensity because a mistake in trial season is a career-ending mistake.</w:t>
      </w:r>
    </w:p>
    <w:p w14:paraId="2DFC757E" w14:textId="77777777" w:rsidR="009E2D3D" w:rsidRPr="009E2D3D" w:rsidRDefault="009E2D3D" w:rsidP="009E2D3D">
      <w:r w:rsidRPr="009E2D3D">
        <w:t>The city feels alive in a way it doesn't the rest of the year. The Empire designed it this way — trial season is the annual reminder that the system works, that the selection is real, that the best women in the Empire are being honored. The Broadcast needs people to believe that. The people mostly do.</w:t>
      </w:r>
    </w:p>
    <w:p w14:paraId="49343FC2" w14:textId="77777777" w:rsidR="009E2D3D" w:rsidRPr="009E2D3D" w:rsidRDefault="009E2D3D" w:rsidP="009E2D3D">
      <w:r w:rsidRPr="009E2D3D">
        <w:t>The candidates feel the city watching them from the moment they cross the Sovereign Bridge. Some of them are overwhelmed by it. Some are energized. Some perform being overwhelmed when they're actually energized because they've learned that vulnerability reads better on camera than confidence.</w:t>
      </w:r>
    </w:p>
    <w:p w14:paraId="747EDF46" w14:textId="77777777" w:rsidR="009E2D3D" w:rsidRPr="009E2D3D" w:rsidRDefault="009E2D3D" w:rsidP="009E2D3D">
      <w:r w:rsidRPr="009E2D3D">
        <w:lastRenderedPageBreak/>
        <w:t>Eden will cross the Sovereign Bridge and look up at the Broadcast screens showing her own face and feel something she has been preparing to feel for three years — the particular clarity of a person who is exactly where she planned to be.</w:t>
      </w:r>
    </w:p>
    <w:p w14:paraId="42486C8D" w14:textId="77777777" w:rsidR="009E2D3D" w:rsidRPr="009E2D3D" w:rsidRDefault="009E2D3D" w:rsidP="009E2D3D">
      <w:r w:rsidRPr="009E2D3D">
        <w:t>And somewhere in the Crown Palace Judah will watch the footage of her arrival and set down whatever he was holding.</w:t>
      </w:r>
    </w:p>
    <w:p w14:paraId="46C6AE8A" w14:textId="77777777" w:rsidR="00A51341" w:rsidRPr="00A51341" w:rsidRDefault="00A51341" w:rsidP="00A51341">
      <w:pPr>
        <w:pStyle w:val="Heading2"/>
        <w:jc w:val="center"/>
      </w:pPr>
      <w:r w:rsidRPr="00A51341">
        <w:t>THE HIERARCHY OF THE CROWNWARD</w:t>
      </w:r>
    </w:p>
    <w:p w14:paraId="4F22B2CF" w14:textId="77777777" w:rsidR="00A51341" w:rsidRPr="00A51341" w:rsidRDefault="00A51341" w:rsidP="00A51341">
      <w:r w:rsidRPr="00A51341">
        <w:t>The Crownward operates on a social hierarchy so precise and so internalized that the people inside it enforce it without being asked. There is no written document that explains the exact order of precedence at a formal dinner. There doesn't need to be. Everyone who lives in the Crownward long enough absorbs it through observation and consequence.</w:t>
      </w:r>
    </w:p>
    <w:p w14:paraId="01327E67" w14:textId="77777777" w:rsidR="00A51341" w:rsidRPr="00A51341" w:rsidRDefault="00A51341" w:rsidP="00A51341">
      <w:pPr>
        <w:pStyle w:val="Heading3"/>
        <w:jc w:val="center"/>
      </w:pPr>
      <w:r w:rsidRPr="00A51341">
        <w:t>THE IMPERIAL FAMILY — THE HOUSE OF VANE</w:t>
      </w:r>
    </w:p>
    <w:p w14:paraId="0927E8AC" w14:textId="77777777" w:rsidR="00A51341" w:rsidRPr="00A51341" w:rsidRDefault="00A51341" w:rsidP="00A51341">
      <w:r w:rsidRPr="00A51341">
        <w:t>At the absolute apex. Their status is theological — the Temple formally teaches that the Vane bloodline carries divine sanction, that Elias Vane was specifically chosen by God to restore the nation and that his descendants carry that anointing forward. This is not metaphor in the Crownward. It is functional doctrine that shapes every interaction the family has with every other person in the city.</w:t>
      </w:r>
    </w:p>
    <w:p w14:paraId="5B15CB40" w14:textId="77777777" w:rsidR="00A51341" w:rsidRPr="00A51341" w:rsidRDefault="00A51341" w:rsidP="00A51341">
      <w:r w:rsidRPr="00A51341">
        <w:rPr>
          <w:b/>
          <w:bCs/>
        </w:rPr>
        <w:t>Emperor Dorian Vane</w:t>
      </w:r>
      <w:r w:rsidRPr="00A51341">
        <w:t xml:space="preserve"> — 61 when the story begins. Third Emperor. The man who turned the Covenant Trials into the Empire's most powerful cultural institution. He understood something his father Crest didn't — that people need to love the machine or they will eventually break it. Dorian is charming in public and cold in private and the gap between those two versions of himself is where all his real decision-making happens. He has been pressuring Judah to select an Anointed Wife since Judah turned 23. The pressure has become something that takes up significant space in every conversation they have. Dorian frames it as duty. It is also control — an unmarried heir is an heir whose loyalties are still unwritten.</w:t>
      </w:r>
    </w:p>
    <w:p w14:paraId="6E234780" w14:textId="7291D970" w:rsidR="00A51341" w:rsidRPr="00A51341" w:rsidRDefault="00A51341" w:rsidP="00A51341">
      <w:r w:rsidRPr="00A51341">
        <w:rPr>
          <w:b/>
          <w:bCs/>
        </w:rPr>
        <w:t>Empress Lyris Vane</w:t>
      </w:r>
      <w:r w:rsidRPr="00A51341">
        <w:t xml:space="preserve"> — 58. The most sophisticated political operator in the Empire and the least visible one because she has spent thirty years performing perfect Anointed Wifehood while running the domestic and diplomatic infrastructure of Imperial life from a position the Empire's official record describes as ceremonial. She is the reason the Anointed Wife designation has the specific shape it has — she </w:t>
      </w:r>
      <w:r w:rsidR="005861BD">
        <w:t>quietly lobbied for the legal protections through her husband</w:t>
      </w:r>
      <w:r w:rsidRPr="00A51341">
        <w:t xml:space="preserve"> over a decade, framing each expansion of Anointed Wife rights as a gift Dorian was giving rather than a negotiation Lyris was winning. She is the blueprint Eden doesn't know she's following. When Lyris looks at Eden during the trials she will recognize something she hasn't seen in thirty years of candidates. She will not immediately decide whether that recognition is a reason to help Eden or destroy her.</w:t>
      </w:r>
    </w:p>
    <w:p w14:paraId="5A7AFB93" w14:textId="77777777" w:rsidR="00A51341" w:rsidRPr="00A51341" w:rsidRDefault="00A51341" w:rsidP="00A51341">
      <w:r w:rsidRPr="00A51341">
        <w:rPr>
          <w:b/>
          <w:bCs/>
        </w:rPr>
        <w:t>Judah Vane</w:t>
      </w:r>
      <w:r w:rsidRPr="00A51341">
        <w:t xml:space="preserve"> — 25. Heir Imperial. The most watched young man in the Empire and the loneliest one. He has been performing Judah Vane since before he understood what performance meant. </w:t>
      </w:r>
      <w:r w:rsidRPr="00A51341">
        <w:lastRenderedPageBreak/>
        <w:t>The Temple formed him. The Crown trained him. The Broadcast has been filming him since birth. What he actually is underneath all of that is something he has been quietly trying to figure out in The Study on the Administrative Side for four years. He is not cruel. He is not stupid. He is a man who was handed an entire world's worth of certainty about who he is and what he owes and has started to suspect that certainty was designed to keep him manageable rather than make him good. That suspicion is the most dangerous thing about him. More dangerous than his authority. More dangerous than his title. The Empire cannot survive a Judah who has genuine questions about the Empire.</w:t>
      </w:r>
    </w:p>
    <w:p w14:paraId="40E8D678" w14:textId="77777777" w:rsidR="00A51341" w:rsidRPr="00A51341" w:rsidRDefault="00A51341" w:rsidP="00B87A1B">
      <w:pPr>
        <w:pStyle w:val="Heading3"/>
        <w:jc w:val="center"/>
      </w:pPr>
      <w:r w:rsidRPr="00A51341">
        <w:t>THE ANOINTED COURT</w:t>
      </w:r>
    </w:p>
    <w:p w14:paraId="3F78912F" w14:textId="77777777" w:rsidR="00A51341" w:rsidRPr="00A51341" w:rsidRDefault="00A51341" w:rsidP="00A51341">
      <w:r w:rsidRPr="00A51341">
        <w:t>Below the Imperial family but above everyone else — the senior Anointed Wives and their husbands who form the Empire's inner governing circle.</w:t>
      </w:r>
    </w:p>
    <w:p w14:paraId="0F669EE1" w14:textId="77777777" w:rsidR="00A51341" w:rsidRPr="00A51341" w:rsidRDefault="00A51341" w:rsidP="00A51341">
      <w:r w:rsidRPr="00A51341">
        <w:t>These are the men who hold the significant Crown and Temple positions — senior Covenant Court justices, Temple High Prelates, Broadcast Directors, Dominion Governor-Prelates when they're in residence at the Crownward. And their wives. Who manage everything.</w:t>
      </w:r>
    </w:p>
    <w:p w14:paraId="6EE9D94E" w14:textId="77777777" w:rsidR="00A51341" w:rsidRPr="00A51341" w:rsidRDefault="00A51341" w:rsidP="00A51341">
      <w:r w:rsidRPr="00A51341">
        <w:t>The Anointed Court has approximately forty families at full count. They live on the Sovereign Side in residences that descend in grandeur from the Crown Palace outward — the closer to the Palace your residence, the higher your actual standing regardless of official title. Everyone knows this. No one says it directly.</w:t>
      </w:r>
    </w:p>
    <w:p w14:paraId="1C426EB0" w14:textId="77777777" w:rsidR="00A51341" w:rsidRPr="00A51341" w:rsidRDefault="00A51341" w:rsidP="00A51341">
      <w:r w:rsidRPr="00A51341">
        <w:t xml:space="preserve">The social life of the Anointed Court is relentless and structured and functions as its own surveillance system — dinners and Temple observances and quarterly formal audiences with the Emperor where attendance is mandatory and absence is noted and noted permanently. The women of the Anointed Court manage these social obligations with the precision of administrators because that is what they are. Their husbands attend. Their husbands speak. Their husbands make the decisions that their wives have already made for them in private and framed as the husband's own idea. This is the central operating dynamic of Crownward power and it is so consistent and so total that it has its own name among the women — they call it </w:t>
      </w:r>
      <w:r w:rsidRPr="00A51341">
        <w:rPr>
          <w:b/>
          <w:bCs/>
        </w:rPr>
        <w:t>The Arrangement</w:t>
      </w:r>
      <w:r w:rsidRPr="00A51341">
        <w:t xml:space="preserve"> and they teach it to new Anointed Wives within the first year of marriage with the matter-of-fact efficiency of people passing on a professional skill.</w:t>
      </w:r>
    </w:p>
    <w:p w14:paraId="3B9D1866" w14:textId="77777777" w:rsidR="00A51341" w:rsidRPr="00A51341" w:rsidRDefault="00A51341" w:rsidP="00A51341">
      <w:r w:rsidRPr="00A51341">
        <w:t>The Arrangement works like this: a husband's public position is his. His wife manages the information, the relationships, the social intelligence, and the domestic infrastructure that makes his position viable. She never takes credit. She never contradicts him publicly. She surfaces the right idea at the right moment in private and watches him present it to the world as his own. She is compensated with influence, with access, with the legal protections of the Anointed designation, and with the particular satisfaction of a woman who knows exactly how much of the world she is actually running.</w:t>
      </w:r>
    </w:p>
    <w:p w14:paraId="532CED3B" w14:textId="39DF1A73" w:rsidR="00A51341" w:rsidRPr="00A51341" w:rsidRDefault="00A51341" w:rsidP="00A51341">
      <w:r w:rsidRPr="00A51341">
        <w:lastRenderedPageBreak/>
        <w:t>Eden knows about The Arrangement before she arrives at the Crownward. Celeste told her. What Celeste couldn't tell her — because Celeste has never been inside it — is what it costs to maintain it every single day.</w:t>
      </w:r>
    </w:p>
    <w:p w14:paraId="7D95E338" w14:textId="77777777" w:rsidR="00A51341" w:rsidRPr="00A51341" w:rsidRDefault="00A51341" w:rsidP="006A3EDF">
      <w:pPr>
        <w:pStyle w:val="Heading3"/>
        <w:jc w:val="center"/>
      </w:pPr>
      <w:r w:rsidRPr="00A51341">
        <w:t>THE ADMINISTRATIVE CLASS</w:t>
      </w:r>
    </w:p>
    <w:p w14:paraId="7A3AE608" w14:textId="77777777" w:rsidR="00A51341" w:rsidRPr="00A51341" w:rsidRDefault="00A51341" w:rsidP="00A51341">
      <w:r w:rsidRPr="00A51341">
        <w:t>The senior staff of the Crown, Temple, and Broadcast who keep the Empire's machinery running. They live primarily on the Administrative Side. They are educated, capable, loyal either from genuine belief or pragmatic calculation, and they are the people the Empire actually cannot function without.</w:t>
      </w:r>
    </w:p>
    <w:p w14:paraId="4097C980" w14:textId="77777777" w:rsidR="00A51341" w:rsidRPr="00A51341" w:rsidRDefault="00A51341" w:rsidP="00A51341">
      <w:r w:rsidRPr="00A51341">
        <w:t>Their wives hold Stewardwife designation in most cases — elevated enough to have status, constrained enough to be manageable. The Stewardwives of the Administrative Class are the Crownward's most effective informal network. They know everything. They share what is useful and protect what is dangerous and have been doing both simultaneously for so long that the two activities are indistinguishable to them.</w:t>
      </w:r>
    </w:p>
    <w:p w14:paraId="75420B7B" w14:textId="1D6637A3" w:rsidR="00A51341" w:rsidRPr="00A51341" w:rsidRDefault="00A51341" w:rsidP="00A51341">
      <w:r w:rsidRPr="00A51341">
        <w:t>Their coming of age daughters — the girls who grow up in the Crownward watching the trials from the Administrative Side — are the most informed Covenant Candidates in the Empire when they're selected. They have seen the machinery from the inside. They have watched their mothers practice The Arrangement their whole lives. They arrive at the trials without illusions about what winning means. The Crownward girls who enter the trials are never the most publicly celebrated candidates. They are almost always the most dangerous ones.</w:t>
      </w:r>
    </w:p>
    <w:p w14:paraId="01BF61C0" w14:textId="77777777" w:rsidR="00A51341" w:rsidRPr="00A51341" w:rsidRDefault="00A51341" w:rsidP="007D557F">
      <w:pPr>
        <w:pStyle w:val="Heading3"/>
        <w:jc w:val="center"/>
      </w:pPr>
      <w:r w:rsidRPr="00A51341">
        <w:t>THE VOWED OF THE CROWNWARD</w:t>
      </w:r>
    </w:p>
    <w:p w14:paraId="2615C42A" w14:textId="77777777" w:rsidR="00A51341" w:rsidRPr="00A51341" w:rsidRDefault="00A51341" w:rsidP="00A51341">
      <w:r w:rsidRPr="00A51341">
        <w:t>The Crownward's Vowed women are the Temple's most elite — selected from across the Empire for intelligence, theological precision, and a demonstrated capacity to perform perfect devotion under extremely close observation. They manage the trial process. They assess the candidates. They staff the Temple Sanctum. They are everywhere.</w:t>
      </w:r>
    </w:p>
    <w:p w14:paraId="2C1348B1" w14:textId="77777777" w:rsidR="00A51341" w:rsidRPr="00A51341" w:rsidRDefault="00A51341" w:rsidP="00A51341">
      <w:r w:rsidRPr="00A51341">
        <w:t>They are also the Empire's most efficient intelligence network, which the Temple frames as spiritual discernment and the Crown uses as operational surveillance. A senior Vowed officer in the Crownward knows things about every Anointed family on the Sovereign Side that the Broadcast has never filmed and the Crown's official records have never captured. This knowledge is held institutionally — passed between Vowed women as part of their formation, updated continuously, never written down in any form the Empire could confiscate.</w:t>
      </w:r>
    </w:p>
    <w:p w14:paraId="5DA9D8BE" w14:textId="7BCAAAA9" w:rsidR="00A51341" w:rsidRPr="00A51341" w:rsidRDefault="00A51341" w:rsidP="00A51341">
      <w:r w:rsidRPr="00A51341">
        <w:t xml:space="preserve">The head of the Crownward's Vowed order is </w:t>
      </w:r>
      <w:r w:rsidRPr="00A51341">
        <w:rPr>
          <w:b/>
          <w:bCs/>
        </w:rPr>
        <w:t>Prelate Naomi</w:t>
      </w:r>
      <w:r w:rsidRPr="00A51341">
        <w:t xml:space="preserve"> — 67, has served three Emperors, is the single most institutionally knowledgeable person in the city about how power actually operates versus how it appears to operate. She assessed Judah's spiritual formation personally. She will assess Eden with the same precision she has applied to every candidate for thirty years. She will reach a conclusion about Eden in the first week that she will not share with anyone </w:t>
      </w:r>
      <w:r w:rsidRPr="00A51341">
        <w:lastRenderedPageBreak/>
        <w:t>including the Emperor. What she decides to do with that conclusion will matter more than almost any other single decision in the story.</w:t>
      </w:r>
    </w:p>
    <w:p w14:paraId="57ECE131" w14:textId="77777777" w:rsidR="00A51341" w:rsidRPr="00A51341" w:rsidRDefault="00A51341" w:rsidP="00D40F4E">
      <w:pPr>
        <w:pStyle w:val="Heading2"/>
        <w:jc w:val="center"/>
      </w:pPr>
      <w:r w:rsidRPr="00A51341">
        <w:t>MARRIAGE IN THE CROWNWARD</w:t>
      </w:r>
    </w:p>
    <w:p w14:paraId="3587EB6B" w14:textId="77777777" w:rsidR="00A51341" w:rsidRPr="00A51341" w:rsidRDefault="00A51341" w:rsidP="00A51341">
      <w:r w:rsidRPr="00A51341">
        <w:t>Marriage in the Crownward is the most watched and least private institution in the Empire. The calculation is deliberate — citizens who are emotionally invested in Imperial marriages are citizens who have a personal stake in Imperial stability. You do not overthrow a family whose love story you followed. You do not dismantle an institution that gave you something to root for.</w:t>
      </w:r>
    </w:p>
    <w:p w14:paraId="3A5F40D0" w14:textId="77777777" w:rsidR="00A51341" w:rsidRPr="00A51341" w:rsidRDefault="00A51341" w:rsidP="00A51341">
      <w:r w:rsidRPr="00A51341">
        <w:t>So the powerful have their intimacy taken from them systematically. Every significant moment of a Crownward marriage is Broadcast content. And they perform it willingly because the alternative is losing the power the marriage represents.</w:t>
      </w:r>
    </w:p>
    <w:p w14:paraId="73463657" w14:textId="77777777" w:rsidR="00A51341" w:rsidRPr="00A51341" w:rsidRDefault="00A51341" w:rsidP="00D40F4E">
      <w:pPr>
        <w:pStyle w:val="Heading3"/>
        <w:jc w:val="center"/>
      </w:pPr>
      <w:r w:rsidRPr="00A51341">
        <w:t>THE IMPERIAL BINDING — For the House of Vane</w:t>
      </w:r>
    </w:p>
    <w:p w14:paraId="679F8C15" w14:textId="77777777" w:rsidR="00A51341" w:rsidRPr="00A51341" w:rsidRDefault="00A51341" w:rsidP="00A51341">
      <w:r w:rsidRPr="00A51341">
        <w:t>The heir's Binding is the most significant Broadcast event in the Empire's calendar. More watched than the trial results. More discussed than any quarterly Emperor address. The Empire has been building anticipation for Judah's Binding since he turned 20 and the fact that he is now 25 and still unbound has become its own ongoing Broadcast narrative — presented as discernment and devotion, quietly generating the kind of suspense the Broadcast couldn't manufacture if it tried.</w:t>
      </w:r>
    </w:p>
    <w:p w14:paraId="6ECDF1CB" w14:textId="77777777" w:rsidR="00A51341" w:rsidRPr="00A51341" w:rsidRDefault="00A51341" w:rsidP="00A51341">
      <w:r w:rsidRPr="00A51341">
        <w:t>The Imperial Binding has seven public stages.</w:t>
      </w:r>
    </w:p>
    <w:p w14:paraId="6DC1F5B9" w14:textId="77777777" w:rsidR="00A51341" w:rsidRPr="00A51341" w:rsidRDefault="00A51341" w:rsidP="00A51341">
      <w:r w:rsidRPr="00A51341">
        <w:rPr>
          <w:b/>
          <w:bCs/>
        </w:rPr>
        <w:t>The Declaration</w:t>
      </w:r>
      <w:r w:rsidRPr="00A51341">
        <w:t xml:space="preserve"> — the heir publicly announces his selection. Filmed live. Released simultaneously across all twelve Dominions. The moment Eden will have planned for and the moment that will be taken from her.</w:t>
      </w:r>
    </w:p>
    <w:p w14:paraId="44FCB983" w14:textId="77777777" w:rsidR="00A51341" w:rsidRPr="00A51341" w:rsidRDefault="00A51341" w:rsidP="00A51341">
      <w:r w:rsidRPr="00A51341">
        <w:rPr>
          <w:b/>
          <w:bCs/>
        </w:rPr>
        <w:t>The Covenant Week</w:t>
      </w:r>
      <w:r w:rsidRPr="00A51341">
        <w:t xml:space="preserve"> — seven days between Declaration and Binding during which the selected woman is formally introduced to the Crownward. She moves from her Covenant House to a residence within the Crown Palace grounds. She is filmed in approved settings daily. Her Covenant Score is retired and replaced with a new designation on the Broadcast screens — </w:t>
      </w:r>
      <w:r w:rsidRPr="00A51341">
        <w:rPr>
          <w:b/>
          <w:bCs/>
        </w:rPr>
        <w:t>The Chosen.</w:t>
      </w:r>
      <w:r w:rsidRPr="00A51341">
        <w:t xml:space="preserve"> The whole Empire watches her become something new.</w:t>
      </w:r>
    </w:p>
    <w:p w14:paraId="2E65A172" w14:textId="77777777" w:rsidR="00A51341" w:rsidRPr="00A51341" w:rsidRDefault="00A51341" w:rsidP="00A51341">
      <w:r w:rsidRPr="00A51341">
        <w:rPr>
          <w:b/>
          <w:bCs/>
        </w:rPr>
        <w:t>The Anointing</w:t>
      </w:r>
      <w:r w:rsidRPr="00A51341">
        <w:t xml:space="preserve"> — a private Temple ceremony on the sixth day of Covenant Week. The only stage that is not filmed. The selected woman is anointed by Prelate Naomi with oil that the Temple claims is consecrated to the original Elias Vane sermon. Prayers are spoken over her. Her former designation is formally dissolved. She is no longer a Candidate or an Unbound or a Commonwife daughter. She is, as of the Anointing, irrevocably changed in Imperial record. This is the ceremony Lyris Vane has described publicly as the most meaningful moment of her life. She has never said what actually happens in the room.</w:t>
      </w:r>
    </w:p>
    <w:p w14:paraId="0BEF5780" w14:textId="77777777" w:rsidR="00A51341" w:rsidRPr="00A51341" w:rsidRDefault="00A51341" w:rsidP="00A51341">
      <w:r w:rsidRPr="00A51341">
        <w:rPr>
          <w:b/>
          <w:bCs/>
        </w:rPr>
        <w:t>The Binding Night</w:t>
      </w:r>
      <w:r w:rsidRPr="00A51341">
        <w:t xml:space="preserve"> — the evening before the public ceremony. The Imperial family dines privately. No Broadcast. This is the one night in the entire process that genuinely belongs to the </w:t>
      </w:r>
      <w:r w:rsidRPr="00A51341">
        <w:lastRenderedPageBreak/>
        <w:t>family. The Emperor traditionally gives the heir a private charge — words spoken father to son that no one outside the room ever hears. What Dorian will say to Judah on this night and what Judah will do with it is one of the story's essential questions.</w:t>
      </w:r>
    </w:p>
    <w:p w14:paraId="77FC8F1B" w14:textId="77777777" w:rsidR="00A51341" w:rsidRPr="00A51341" w:rsidRDefault="00A51341" w:rsidP="00A51341">
      <w:r w:rsidRPr="00A51341">
        <w:rPr>
          <w:b/>
          <w:bCs/>
        </w:rPr>
        <w:t>The Grand Binding</w:t>
      </w:r>
      <w:r w:rsidRPr="00A51341">
        <w:t xml:space="preserve"> — the public ceremony. Held in the Temple Sanctum. Attended by the full Anointed Court and selected representatives from every Dominion. Broadcast live in its entirety. It lasts four hours. The selected woman walks the full length of the Sanctum alone — no escort, no family beside her, because the Empire frames this as her individual covenant with the Imperial family and with the Empire itself. The walk is approximately 200 feet. Every step is filmed from six angles. It is designed to be the most visually arresting thing the Broadcast airs all year. Every woman who has ever made that walk has described it later as the most alone she has ever felt in her life.</w:t>
      </w:r>
    </w:p>
    <w:p w14:paraId="2F0AF532" w14:textId="77777777" w:rsidR="00A51341" w:rsidRPr="00A51341" w:rsidRDefault="00A51341" w:rsidP="00A51341">
      <w:r w:rsidRPr="00A51341">
        <w:t>The vows are spoken in formal Imperial liturgy. The selected woman's vows are twice as long as the heir's. This is framed theologically — her covenant is deeper, her commitment is more total. What it actually is is a legal document spoken aloud in a sacred space. After the vows Prelate Naomi places a gold cord around both their right hands. The cord stays on until they leave the Sanctum. It is kept afterward. Some Anointed Wives frame theirs. Some do not know where theirs went.</w:t>
      </w:r>
    </w:p>
    <w:p w14:paraId="526D58B4" w14:textId="77777777" w:rsidR="00A51341" w:rsidRPr="00A51341" w:rsidRDefault="00A51341" w:rsidP="00A51341">
      <w:r w:rsidRPr="00A51341">
        <w:rPr>
          <w:b/>
          <w:bCs/>
        </w:rPr>
        <w:t>The Public Procession</w:t>
      </w:r>
      <w:r w:rsidRPr="00A51341">
        <w:t xml:space="preserve"> — immediately following the Grand Binding the newly Anointed couple walks the full length of Sovereign Boulevard. The entire Crownward turns out. Every Broadcast camera in the city films it. Dominions watch their screens. People in every Covenant House in every seat city are watching the same footage simultaneously. The Empire needs this moment to be felt everywhere at once. It usually is.</w:t>
      </w:r>
    </w:p>
    <w:p w14:paraId="7C0A8418" w14:textId="68B65E58" w:rsidR="00A51341" w:rsidRPr="00A51341" w:rsidRDefault="00A51341" w:rsidP="00A51341">
      <w:r w:rsidRPr="00A51341">
        <w:rPr>
          <w:b/>
          <w:bCs/>
        </w:rPr>
        <w:t>The Private Supper</w:t>
      </w:r>
      <w:r w:rsidRPr="00A51341">
        <w:t xml:space="preserve"> — the evening of the Binding. The first meal as an Anointed couple. Officially private. The menu is reported to the Broadcast afterward. The guest list is five people maximum — a constraint the Empire frames as intimate and romantic and that the Anointed Court understands is a surveillance limitation dressed as a gift.</w:t>
      </w:r>
    </w:p>
    <w:p w14:paraId="3A7A7FCF" w14:textId="77777777" w:rsidR="00A51341" w:rsidRPr="00A51341" w:rsidRDefault="00A51341" w:rsidP="005A1CB3">
      <w:pPr>
        <w:pStyle w:val="Heading3"/>
        <w:jc w:val="center"/>
      </w:pPr>
      <w:r w:rsidRPr="00A51341">
        <w:t>LOWER CASTE MARRIAGES IN THE CROWNWARD</w:t>
      </w:r>
    </w:p>
    <w:p w14:paraId="0886020B" w14:textId="77777777" w:rsidR="00A51341" w:rsidRPr="00A51341" w:rsidRDefault="00A51341" w:rsidP="00A51341">
      <w:r w:rsidRPr="00A51341">
        <w:t>For the Administrative Class the Binding is a dignified ceremony in the smaller Temple on the Administrative Side — attended by colleagues and family, documented for the Broadcast but not filmed live, released as a brief segment in the weekly Dominion Life feature the Broadcast airs on Thursdays. The couples feel seen without feeling consumed. It is the closest thing to normal marriage the Crownward offers.</w:t>
      </w:r>
    </w:p>
    <w:p w14:paraId="18090B4F" w14:textId="77777777" w:rsidR="00A51341" w:rsidRPr="00A51341" w:rsidRDefault="00A51341" w:rsidP="00A51341">
      <w:r w:rsidRPr="00A51341">
        <w:t xml:space="preserve">For Commonwives on the Administrative Side — the women who married service staff and maintenance workers and the people who keep the city physically functional — the Binding is registered at the Crown office on the Administrative Side in a brief ceremony that takes under an hour. No Broadcast coverage. A clerk witnesses it. The paperwork is filed. The woman's </w:t>
      </w:r>
      <w:r w:rsidRPr="00A51341">
        <w:lastRenderedPageBreak/>
        <w:t>designation transfers. She walks home with her husband as a Commonwife and the city does not pause for her at all.</w:t>
      </w:r>
    </w:p>
    <w:p w14:paraId="58A115CB" w14:textId="7FE56287" w:rsidR="00A51341" w:rsidRPr="00A51341" w:rsidRDefault="00A51341" w:rsidP="00A51341">
      <w:r w:rsidRPr="00A51341">
        <w:t>Eden has known about this gap her entire life. She intends to be the woman the city pauses for. She intends to use that pause.</w:t>
      </w:r>
    </w:p>
    <w:p w14:paraId="36CDFEDD" w14:textId="77777777" w:rsidR="00A51341" w:rsidRPr="00A51341" w:rsidRDefault="00A51341" w:rsidP="004D0C3D">
      <w:pPr>
        <w:pStyle w:val="Heading3"/>
      </w:pPr>
      <w:r w:rsidRPr="00A51341">
        <w:t>THE HUSBAND AND WIFE DYNAMIC — HOW IT ACTUALLY WORKS</w:t>
      </w:r>
    </w:p>
    <w:p w14:paraId="17B73044" w14:textId="77777777" w:rsidR="00A51341" w:rsidRPr="00A51341" w:rsidRDefault="00A51341" w:rsidP="00A51341">
      <w:r w:rsidRPr="00A51341">
        <w:t>The Empire's official theology of marriage is straightforward — the husband leads, the wife supports, the household reflects divine order in miniature. This theology is preached in every Temple across twelve Dominions every week. It is embedded in the educational curriculum from the time children can read. It is the foundational assumption behind every legal structure that governs women's lives.</w:t>
      </w:r>
    </w:p>
    <w:p w14:paraId="69C35B38" w14:textId="77777777" w:rsidR="00A51341" w:rsidRPr="00A51341" w:rsidRDefault="00A51341" w:rsidP="00A51341">
      <w:r w:rsidRPr="00A51341">
        <w:t>It is also, in the Crownward specifically, almost entirely performance.</w:t>
      </w:r>
    </w:p>
    <w:p w14:paraId="068F6E3B" w14:textId="77777777" w:rsidR="00A51341" w:rsidRPr="00A51341" w:rsidRDefault="00A51341" w:rsidP="00A51341">
      <w:r w:rsidRPr="00A51341">
        <w:t>Among the Anointed Court The Arrangement is so normalized and so complete that the men who benefit from it are often genuinely unaware of its full operation. They believe they make decisions. They do make decisions. The decisions they make are the ones their wives have already determined are correct and have carefully surfaced at the right moment in the right way. The husbands of the Anointed Court are not stupid — they are simply operating inside a system their wives have optimized around them so completely that the seams are invisible.</w:t>
      </w:r>
    </w:p>
    <w:p w14:paraId="47847CB7" w14:textId="77777777" w:rsidR="00A51341" w:rsidRPr="00A51341" w:rsidRDefault="00A51341" w:rsidP="00A51341">
      <w:r w:rsidRPr="00A51341">
        <w:t>The mechanism looks like this in practice:</w:t>
      </w:r>
    </w:p>
    <w:p w14:paraId="40B1438F" w14:textId="25213274" w:rsidR="00A51341" w:rsidRPr="00A51341" w:rsidRDefault="00A51341" w:rsidP="004D0C3D">
      <w:pPr>
        <w:ind w:left="720"/>
      </w:pPr>
      <w:r w:rsidRPr="00A51341">
        <w:t>A senior Crown official is navigating a significant policy question. He discusses it at dinner with his wife. She asks questions that seem like curiosity. They are not curiosity — they are a diagnostic process she has been running since before dinner was served</w:t>
      </w:r>
      <w:r w:rsidR="00C6168C">
        <w:t>,</w:t>
      </w:r>
      <w:r w:rsidRPr="00A51341">
        <w:t xml:space="preserve"> based on information she gathered from three separate conversations with other Anointed Wives during the afternoon social. By the time the meal is over</w:t>
      </w:r>
      <w:r w:rsidR="00C6168C">
        <w:t>,</w:t>
      </w:r>
      <w:r w:rsidRPr="00A51341">
        <w:t xml:space="preserve"> he has arrived at a conclusion that feels entirely his own. It is the conclusion she needed him to reach. She refills his glass and moves the conversation to something else.</w:t>
      </w:r>
    </w:p>
    <w:p w14:paraId="6B799EF0" w14:textId="2FE158C5" w:rsidR="00A51341" w:rsidRPr="00A51341" w:rsidRDefault="00A51341" w:rsidP="00A51341">
      <w:r w:rsidRPr="00A51341">
        <w:t>This happens across the Anointed Court every day. The women know they are doing it. The women talk to each other about doing it in a language that sounds like domestic conversation and is actually policy coordination. The senior Vowed women know this happens and have decided it is within their oversight mandate to monitor</w:t>
      </w:r>
      <w:r w:rsidR="00C6168C">
        <w:t>, but not to disrupt, because disrupting it would require replacing it,</w:t>
      </w:r>
      <w:r w:rsidRPr="00A51341">
        <w:t xml:space="preserve"> and there is nothing the Empire has built that would actually function as a replacement.</w:t>
      </w:r>
    </w:p>
    <w:p w14:paraId="33D33CCC" w14:textId="77777777" w:rsidR="00A51341" w:rsidRPr="00A51341" w:rsidRDefault="00A51341" w:rsidP="00A51341">
      <w:r w:rsidRPr="00A51341">
        <w:t xml:space="preserve">Lyris Vane runs this network. She has run it for thirty years. She did not invent it — she inherited it from the Anointed Wife who mentored her in her first year of marriage — but she has refined it into something so sophisticated it is essentially a shadow government. The Empire that officially runs on the authority of the Crown and Temple is actually running on the collective intelligence </w:t>
      </w:r>
      <w:r w:rsidRPr="00A51341">
        <w:lastRenderedPageBreak/>
        <w:t>of approximately forty Anointed Wives who have decided what should happen and arranged for their husbands to decide it.</w:t>
      </w:r>
    </w:p>
    <w:p w14:paraId="49D02F42" w14:textId="77777777" w:rsidR="00A51341" w:rsidRPr="00A51341" w:rsidRDefault="00A51341" w:rsidP="00A51341">
      <w:r w:rsidRPr="00A51341">
        <w:t>Eden has suspected this is how it works for three years. When she gets inside the Crownward and sees it operating up close for the first time it will be the first moment she feels something close to hope since she started planning. Not because the system is just. Because the system has a door in it that nobody put on the official map.</w:t>
      </w:r>
    </w:p>
    <w:p w14:paraId="52B1C5F3" w14:textId="77777777" w:rsidR="00A51341" w:rsidRPr="00A51341" w:rsidRDefault="00A51341" w:rsidP="00A51341">
      <w:r w:rsidRPr="00A51341">
        <w:t>Judah does not know the full architecture of what his mother runs. He knows pieces of it. The pieces he knows have made him very careful about what he says at dinner.</w:t>
      </w:r>
    </w:p>
    <w:p w14:paraId="75A8D3D3" w14:textId="77777777" w:rsidR="00A51341" w:rsidRPr="00A51341" w:rsidRDefault="00A51341" w:rsidP="00C6168C">
      <w:pPr>
        <w:pStyle w:val="Heading2"/>
        <w:jc w:val="center"/>
      </w:pPr>
      <w:r w:rsidRPr="00A51341">
        <w:t>DEATH IN THE CROWNWARD</w:t>
      </w:r>
    </w:p>
    <w:p w14:paraId="68D32A47" w14:textId="77777777" w:rsidR="00A51341" w:rsidRPr="00A51341" w:rsidRDefault="00A51341" w:rsidP="00A51341">
      <w:r w:rsidRPr="00A51341">
        <w:t>The higher your status in the Crownward the less your death belongs to you or your family. This is the Empire's most honest transaction — power in exchange for everything including the right to grieve privately. The citizens get to watch the powerful live. They get to watch them die too. That watching is what makes the investment feel real. You don't abandon a story you've been following for decades.</w:t>
      </w:r>
    </w:p>
    <w:p w14:paraId="0809E3E7" w14:textId="77777777" w:rsidR="00A51341" w:rsidRPr="00A51341" w:rsidRDefault="00A51341" w:rsidP="00C6168C">
      <w:pPr>
        <w:pStyle w:val="Heading3"/>
        <w:jc w:val="center"/>
      </w:pPr>
      <w:r w:rsidRPr="00A51341">
        <w:t>IMPERIAL DEATH</w:t>
      </w:r>
    </w:p>
    <w:p w14:paraId="7E78BCED" w14:textId="77777777" w:rsidR="00A51341" w:rsidRPr="00A51341" w:rsidRDefault="00A51341" w:rsidP="00A51341">
      <w:r w:rsidRPr="00A51341">
        <w:t xml:space="preserve">When a member of the House of Vane dies the Empire enters </w:t>
      </w:r>
      <w:r w:rsidRPr="00A51341">
        <w:rPr>
          <w:b/>
          <w:bCs/>
        </w:rPr>
        <w:t>The Imperial Mourning</w:t>
      </w:r>
      <w:r w:rsidRPr="00A51341">
        <w:t xml:space="preserve"> — a formally structured period of collective grief that lasts thirty days.</w:t>
      </w:r>
    </w:p>
    <w:p w14:paraId="78F4D026" w14:textId="77777777" w:rsidR="00A51341" w:rsidRPr="00A51341" w:rsidRDefault="00A51341" w:rsidP="00A51341">
      <w:r w:rsidRPr="00A51341">
        <w:t>The body lies in state in the Temple Sanctum for the first three days. The Broadcast films the lying in state continuously. Citizens across all twelve Dominions can watch at any hour. Representatives from every Dominion travel to the Crownward to file past the body in a procession that the Broadcast covers as a demonstration of Imperial unity. The family stands witness for a portion of each day in formal mourning dress — white in the Crownward's death tradition, which is the inverse of most Dominion practices and was chosen deliberately to signal that Imperial death is different from ordinary death.</w:t>
      </w:r>
    </w:p>
    <w:p w14:paraId="62E22BFA" w14:textId="77777777" w:rsidR="00A51341" w:rsidRPr="00A51341" w:rsidRDefault="00A51341" w:rsidP="00A51341">
      <w:r w:rsidRPr="00A51341">
        <w:t>The family does not cry publicly. This is not a rule that is written down. It is a rule that is understood completely. Imperial grief is performed as dignity. The Broadcast needs the Imperial family to look like people who have accepted God's will and not like people who have lost someone they loved. These are not always the same performance.</w:t>
      </w:r>
    </w:p>
    <w:p w14:paraId="19BDFE7F" w14:textId="77777777" w:rsidR="00A51341" w:rsidRPr="00A51341" w:rsidRDefault="00A51341" w:rsidP="00A51341">
      <w:r w:rsidRPr="00A51341">
        <w:t>On the fourth day the body is moved from the Temple Sanctum to the Crown Palace for the private Binding of Return — the only ceremony in the entire Imperial death process that is not filmed. The family gathers without the Broadcast for the first time since the death was announced. What happens in that room is theirs. It is the one hour the Empire gives them. Lyris has described this hour after the death of her own parents as the only time during Imperial Mourning that she remembered what grief actually felt like.</w:t>
      </w:r>
    </w:p>
    <w:p w14:paraId="28D91E76" w14:textId="77777777" w:rsidR="00A51341" w:rsidRPr="00A51341" w:rsidRDefault="00A51341" w:rsidP="00A51341">
      <w:r w:rsidRPr="00A51341">
        <w:lastRenderedPageBreak/>
        <w:t xml:space="preserve">The burial is on the fifth day. Public procession down Sovereign Boulevard. The body is interred in </w:t>
      </w:r>
      <w:r w:rsidRPr="00A51341">
        <w:rPr>
          <w:b/>
          <w:bCs/>
        </w:rPr>
        <w:t>The Sovereign Garden</w:t>
      </w:r>
      <w:r w:rsidRPr="00A51341">
        <w:t xml:space="preserve"> — a private cemetery within the Crown Palace grounds that holds every member of the House of Vane since Elias himself. The burial is filmed from a respectful distance the Broadcast calls reverential and that the family calls the minimum acceptable. After the burial the gates of the Sovereign Garden close. No cameras beyond that point. The garden is the only piece of Sovereign Side ground the Broadcast has never filmed in full.</w:t>
      </w:r>
    </w:p>
    <w:p w14:paraId="2C7263EB" w14:textId="77777777" w:rsidR="00A51341" w:rsidRPr="00A51341" w:rsidRDefault="00A51341" w:rsidP="00A51341">
      <w:r w:rsidRPr="00A51341">
        <w:t>The remaining twenty-five days of Imperial Mourning involve daily Broadcast tributes, public testimonials from Dominion leaders, the release of approved biographical content, and a schedule of memorial Temple services across all twelve Dominions held simultaneously on the final day. The Empire turns a death into a month-long demonstration of its own continuity. The message is not subtle — the Empire outlasts its members. The institution is eternal even when the people inside it are not.</w:t>
      </w:r>
    </w:p>
    <w:p w14:paraId="3B6FFA0D" w14:textId="77777777" w:rsidR="00A51341" w:rsidRPr="00A51341" w:rsidRDefault="00A51341" w:rsidP="00A51341">
      <w:r w:rsidRPr="00A51341">
        <w:t>The family emerges from the thirty days thinner and more formal and absolutely not allowed to show either.</w:t>
      </w:r>
    </w:p>
    <w:p w14:paraId="51D889BB" w14:textId="77777777" w:rsidR="00A51341" w:rsidRPr="00A51341" w:rsidRDefault="00A51341" w:rsidP="00DF1C35">
      <w:pPr>
        <w:pStyle w:val="Heading3"/>
        <w:jc w:val="center"/>
      </w:pPr>
      <w:r w:rsidRPr="00A51341">
        <w:t>ANOINTED COURT DEATH</w:t>
      </w:r>
    </w:p>
    <w:p w14:paraId="7B28AFEF" w14:textId="77777777" w:rsidR="00A51341" w:rsidRPr="00A51341" w:rsidRDefault="00A51341" w:rsidP="00A51341">
      <w:r w:rsidRPr="00A51341">
        <w:t>For senior Anointed Court members the death process is structured similarly but compressed — a week of formal mourning rather than thirty days, three days lying in state in the Administrative Side Temple rather than the Sanctum, a Broadcast tribute segment rather than continuous coverage. The family has slightly more room to breathe. Slightly.</w:t>
      </w:r>
    </w:p>
    <w:p w14:paraId="62F25E55" w14:textId="77777777" w:rsidR="00A51341" w:rsidRPr="00A51341" w:rsidRDefault="00A51341" w:rsidP="00A51341">
      <w:r w:rsidRPr="00A51341">
        <w:t xml:space="preserve">The wives of deceased Anointed Court members face an immediate practical crisis that the death ritual does not address — their designation. An Anointed Wife whose husband dies is technically no longer an Anointed Wife because the designation is attached to the marriage. The Empire created a specific status for this circumstance called </w:t>
      </w:r>
      <w:r w:rsidRPr="00A51341">
        <w:rPr>
          <w:b/>
          <w:bCs/>
        </w:rPr>
        <w:t>The Widowed Covenant</w:t>
      </w:r>
      <w:r w:rsidRPr="00A51341">
        <w:t xml:space="preserve"> — a temporary holding designation that preserves most Anointed Wife protections for a period of two years during which the woman is expected to either remarry within the Anointed class or accept a downgrade to Stewardwife designation if no suitable remarriage occurs.</w:t>
      </w:r>
    </w:p>
    <w:p w14:paraId="0719BC1F" w14:textId="034A2E84" w:rsidR="00A51341" w:rsidRPr="00A51341" w:rsidRDefault="00A51341" w:rsidP="00A51341">
      <w:r w:rsidRPr="00A51341">
        <w:t xml:space="preserve">The women of the Anointed Court have very strong feelings about the Widowed Covenant. They discuss it among themselves with the particular intensity of people planning for a contingency they hope never arrives but cannot afford to be unprepared for. The senior Anointed Wives have developed an informal support network around recently widowed women that operates so efficiently </w:t>
      </w:r>
      <w:r w:rsidR="002623C2">
        <w:t>that the two-year</w:t>
      </w:r>
      <w:r w:rsidRPr="00A51341">
        <w:t xml:space="preserve"> window has never once resulted in a woman dropping below Stewardwife designation. The network makes sure the right remarriage opportunity appears at the right moment. It has been doing this since 2071. The Crown has never noticed.</w:t>
      </w:r>
    </w:p>
    <w:p w14:paraId="0152B18E" w14:textId="77777777" w:rsidR="00A51341" w:rsidRPr="00A51341" w:rsidRDefault="00A51341" w:rsidP="002623C2">
      <w:pPr>
        <w:pStyle w:val="Heading3"/>
        <w:jc w:val="center"/>
      </w:pPr>
      <w:r w:rsidRPr="00A51341">
        <w:t>ADMINISTRATIVE CLASS DEATH</w:t>
      </w:r>
    </w:p>
    <w:p w14:paraId="5C724237" w14:textId="77777777" w:rsidR="00A51341" w:rsidRPr="00A51341" w:rsidRDefault="00A51341" w:rsidP="00A51341">
      <w:r w:rsidRPr="00A51341">
        <w:t xml:space="preserve">A week of private family mourning. A brief Broadcast notification if the deceased held significant rank. A Temple service on the Administrative Side attended by colleagues and family. </w:t>
      </w:r>
      <w:r w:rsidRPr="00A51341">
        <w:lastRenderedPageBreak/>
        <w:t>Burial in the Administrative Cemetery east of the river — well maintained, orderly, the headstones uniform in size because the Empire decided that death was one place where visible status differentiation created public relations problems. The headstones are the same size. What they say varies. The families of the Administrative dead put what they need to say into the inscriptions because it is the one piece of the official record they control.</w:t>
      </w:r>
    </w:p>
    <w:p w14:paraId="26632993" w14:textId="77777777" w:rsidR="00A51341" w:rsidRPr="00A51341" w:rsidRDefault="00A51341" w:rsidP="002D4362">
      <w:pPr>
        <w:pStyle w:val="Heading3"/>
        <w:jc w:val="center"/>
      </w:pPr>
      <w:r w:rsidRPr="00A51341">
        <w:t>COMMONWIFE AND UNBOUND DEATH IN THE CROWNWARD</w:t>
      </w:r>
    </w:p>
    <w:p w14:paraId="453EB96E" w14:textId="77777777" w:rsidR="00A51341" w:rsidRPr="00A51341" w:rsidRDefault="00A51341" w:rsidP="00A51341">
      <w:r w:rsidRPr="00A51341">
        <w:t xml:space="preserve">No Broadcast coverage. A registration filed within 48 hours. A Temple service if the family can access the Administrative Side Temple during off-peak hours — they are technically permitted, practically deprioritized. Burial in a separate section of the Administrative Cemetery that the Empire calls the </w:t>
      </w:r>
      <w:r w:rsidRPr="00A51341">
        <w:rPr>
          <w:b/>
          <w:bCs/>
        </w:rPr>
        <w:t>Common Ground</w:t>
      </w:r>
      <w:r w:rsidRPr="00A51341">
        <w:t xml:space="preserve"> and that the people buried in it would have called something else if they'd been asked. The headstones are smaller here. The families still find ways to say what they need to say. They always find ways.</w:t>
      </w:r>
    </w:p>
    <w:p w14:paraId="125C8050" w14:textId="77777777" w:rsidR="00A51341" w:rsidRPr="00A51341" w:rsidRDefault="00A51341" w:rsidP="00A51341">
      <w:r w:rsidRPr="00A51341">
        <w:t>The gap between an Imperial death and a Commonwife death in the Crownward is so extreme that they barely exist in the same category. One is a month of the entire Empire's attention. The other is paperwork and a small stone.</w:t>
      </w:r>
    </w:p>
    <w:p w14:paraId="01B33E41" w14:textId="77777777" w:rsidR="00A51341" w:rsidRPr="00A51341" w:rsidRDefault="00A51341" w:rsidP="00A51341">
      <w:r w:rsidRPr="00A51341">
        <w:t>Eden has known this her whole life. It is one of the things that made the plan feel not just strategic but necessary. If the system decides whose death matters, the only reasonable response is to make yourself someone whose death the system cannot ignore.</w:t>
      </w:r>
    </w:p>
    <w:p w14:paraId="33A73D38" w14:textId="77777777" w:rsidR="00A51341" w:rsidRPr="00A51341" w:rsidRDefault="00A51341" w:rsidP="002D4362">
      <w:pPr>
        <w:pStyle w:val="Heading2"/>
        <w:jc w:val="center"/>
      </w:pPr>
      <w:r w:rsidRPr="00A51341">
        <w:t>THE SOCIAL CALENDAR — HOW THE CROWNWARD BREATHES</w:t>
      </w:r>
    </w:p>
    <w:p w14:paraId="31E46A68" w14:textId="77777777" w:rsidR="00A51341" w:rsidRPr="00A51341" w:rsidRDefault="00A51341" w:rsidP="00A51341">
      <w:r w:rsidRPr="00A51341">
        <w:t>The Crownward operates on a formal social calendar that structures the year around Imperial and Temple observances. Every event is an opportunity for the Broadcast and a requirement for the Anointed Court.</w:t>
      </w:r>
    </w:p>
    <w:p w14:paraId="22D2E230" w14:textId="77AFAB93" w:rsidR="00A51341" w:rsidRPr="00A51341" w:rsidRDefault="00A51341" w:rsidP="00A51341">
      <w:r w:rsidRPr="00A51341">
        <w:rPr>
          <w:b/>
          <w:bCs/>
        </w:rPr>
        <w:t>The Quarterly Audiences</w:t>
      </w:r>
      <w:r w:rsidRPr="00A51341">
        <w:t xml:space="preserve"> — four times a year</w:t>
      </w:r>
      <w:r w:rsidR="00895DAB">
        <w:t xml:space="preserve">, the Emperor holds a </w:t>
      </w:r>
      <w:r w:rsidRPr="00A51341">
        <w:t>formal audience in the Crown Palace for the full Anointed Court. Attendance is mandatory. The seating arrangement is determined by current standing and shifts quarterly. Every person in the room watches the seating arrangement before they watch anything else. The Broadcast covers the exterior arrival and the official address. What happens inside the room in the margins of the official program — the conversations between wives, the assessments exchanged in glances, the quiet repositioning of alliances — is not filmed and is more politically significant than anything the Emperor says.</w:t>
      </w:r>
    </w:p>
    <w:p w14:paraId="0F3C0D14" w14:textId="77777777" w:rsidR="00A51341" w:rsidRPr="00A51341" w:rsidRDefault="00A51341" w:rsidP="00A51341">
      <w:r w:rsidRPr="00A51341">
        <w:rPr>
          <w:b/>
          <w:bCs/>
        </w:rPr>
        <w:t>The Temple Calendar</w:t>
      </w:r>
      <w:r w:rsidRPr="00A51341">
        <w:t xml:space="preserve"> — weekly formal services in the Temple Sanctum for the Anointed Court, monthly high services that the Broadcast films in full, quarterly feast days that require specific dress and specific behavior and specific public declarations of faith that the women of the Anointed Court have been making so automatically for so long they can do them while thinking about something else entirely.</w:t>
      </w:r>
    </w:p>
    <w:p w14:paraId="0DCE703E" w14:textId="2A5EC92D" w:rsidR="00A51341" w:rsidRPr="00A51341" w:rsidRDefault="00A51341" w:rsidP="00A51341">
      <w:r w:rsidRPr="00A51341">
        <w:rPr>
          <w:b/>
          <w:bCs/>
        </w:rPr>
        <w:lastRenderedPageBreak/>
        <w:t>Trial Season</w:t>
      </w:r>
      <w:r w:rsidRPr="00A51341">
        <w:t xml:space="preserve"> — when the candidates arrive the entire social calendar reorganizes around them. The Anointed Court attends the formal trial events. They assess the candidates publicly and privately. Their opinions shape the social atmosphere that shapes the Broadcast narrative that shapes the Covenant Scores. A senior Anointed Wife who </w:t>
      </w:r>
      <w:r w:rsidR="00895DAB">
        <w:t>publicly approves</w:t>
      </w:r>
      <w:r w:rsidRPr="00A51341">
        <w:t xml:space="preserve"> a candidate can move her score by morning. A whispered disapproval at the right dinner table can begin an unraveling that takes weeks to complete. The candidates who understand this dynamic before they arrive have an advantage. Eden understands it completely. She has been studying the Anointed Court wives by name and relationship and known preference for three years.</w:t>
      </w:r>
    </w:p>
    <w:p w14:paraId="43B4A1F0" w14:textId="77777777" w:rsidR="00A51341" w:rsidRPr="00A51341" w:rsidRDefault="00A51341" w:rsidP="00A51341">
      <w:r w:rsidRPr="00A51341">
        <w:t>What she hasn't been able to study is Lyris Vane specifically because Lyris does not appear on the Broadcast in ways that reveal anything useful. Lyris has spent thirty years making sure of that.</w:t>
      </w:r>
    </w:p>
    <w:p w14:paraId="03B53C7F" w14:textId="77777777" w:rsidR="00A51341" w:rsidRPr="00A51341" w:rsidRDefault="00A51341" w:rsidP="00A51341">
      <w:r w:rsidRPr="00A51341">
        <w:t>The first time they are in the same room it will be the meeting of the only two people in the story who are playing the same game at the same level.</w:t>
      </w:r>
    </w:p>
    <w:p w14:paraId="5ADE927A" w14:textId="77777777" w:rsidR="00A51341" w:rsidRPr="00A51341" w:rsidRDefault="00A51341" w:rsidP="00A51341">
      <w:r w:rsidRPr="00A51341">
        <w:t>That scene writes itself.</w:t>
      </w:r>
    </w:p>
    <w:p w14:paraId="4596BBB2" w14:textId="77777777" w:rsidR="00F337E6" w:rsidRDefault="00F337E6"/>
    <w:sectPr w:rsidR="00F337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62D"/>
    <w:rsid w:val="0013385D"/>
    <w:rsid w:val="001702FF"/>
    <w:rsid w:val="001958E9"/>
    <w:rsid w:val="001C19DD"/>
    <w:rsid w:val="002623C2"/>
    <w:rsid w:val="002D4362"/>
    <w:rsid w:val="003C1AA0"/>
    <w:rsid w:val="004D0C3D"/>
    <w:rsid w:val="004F1BDD"/>
    <w:rsid w:val="005861BD"/>
    <w:rsid w:val="005A1CB3"/>
    <w:rsid w:val="005C399D"/>
    <w:rsid w:val="006A3EDF"/>
    <w:rsid w:val="007D557F"/>
    <w:rsid w:val="0080362A"/>
    <w:rsid w:val="00895DAB"/>
    <w:rsid w:val="00912716"/>
    <w:rsid w:val="0094583A"/>
    <w:rsid w:val="00960588"/>
    <w:rsid w:val="009E2D3D"/>
    <w:rsid w:val="00A51341"/>
    <w:rsid w:val="00B3760A"/>
    <w:rsid w:val="00B87A1B"/>
    <w:rsid w:val="00BE13FF"/>
    <w:rsid w:val="00C6168C"/>
    <w:rsid w:val="00D40F4E"/>
    <w:rsid w:val="00DF1C35"/>
    <w:rsid w:val="00E0562D"/>
    <w:rsid w:val="00E55141"/>
    <w:rsid w:val="00F337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524F2"/>
  <w15:chartTrackingRefBased/>
  <w15:docId w15:val="{75A3677B-D63F-4096-A39D-913B362BC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362A"/>
  </w:style>
  <w:style w:type="paragraph" w:styleId="Heading1">
    <w:name w:val="heading 1"/>
    <w:basedOn w:val="Normal"/>
    <w:next w:val="Normal"/>
    <w:link w:val="Heading1Char"/>
    <w:uiPriority w:val="9"/>
    <w:qFormat/>
    <w:rsid w:val="0080362A"/>
    <w:pPr>
      <w:keepNext/>
      <w:keepLines/>
      <w:spacing w:before="360" w:after="80"/>
      <w:outlineLvl w:val="0"/>
    </w:pPr>
    <w:rPr>
      <w:rFonts w:asciiTheme="majorHAnsi" w:eastAsiaTheme="majorEastAsia" w:hAnsiTheme="majorHAnsi" w:cstheme="majorBidi"/>
      <w:color w:val="FF1C22" w:themeColor="accent1" w:themeShade="BF"/>
      <w:sz w:val="40"/>
      <w:szCs w:val="40"/>
    </w:rPr>
  </w:style>
  <w:style w:type="paragraph" w:styleId="Heading2">
    <w:name w:val="heading 2"/>
    <w:basedOn w:val="Normal"/>
    <w:next w:val="Normal"/>
    <w:link w:val="Heading2Char"/>
    <w:uiPriority w:val="9"/>
    <w:unhideWhenUsed/>
    <w:qFormat/>
    <w:rsid w:val="0080362A"/>
    <w:pPr>
      <w:keepNext/>
      <w:keepLines/>
      <w:spacing w:before="160" w:after="80"/>
      <w:outlineLvl w:val="1"/>
    </w:pPr>
    <w:rPr>
      <w:rFonts w:asciiTheme="majorHAnsi" w:eastAsiaTheme="majorEastAsia" w:hAnsiTheme="majorHAnsi" w:cstheme="majorBidi"/>
      <w:color w:val="FF1C22" w:themeColor="accent1" w:themeShade="BF"/>
      <w:sz w:val="32"/>
      <w:szCs w:val="32"/>
    </w:rPr>
  </w:style>
  <w:style w:type="paragraph" w:styleId="Heading3">
    <w:name w:val="heading 3"/>
    <w:basedOn w:val="Normal"/>
    <w:next w:val="Normal"/>
    <w:link w:val="Heading3Char"/>
    <w:uiPriority w:val="9"/>
    <w:unhideWhenUsed/>
    <w:qFormat/>
    <w:rsid w:val="0080362A"/>
    <w:pPr>
      <w:keepNext/>
      <w:keepLines/>
      <w:spacing w:before="160" w:after="80"/>
      <w:outlineLvl w:val="2"/>
    </w:pPr>
    <w:rPr>
      <w:rFonts w:eastAsiaTheme="majorEastAsia" w:cstheme="majorBidi"/>
      <w:color w:val="FF1C22" w:themeColor="accent1" w:themeShade="BF"/>
      <w:sz w:val="28"/>
      <w:szCs w:val="28"/>
    </w:rPr>
  </w:style>
  <w:style w:type="paragraph" w:styleId="Heading4">
    <w:name w:val="heading 4"/>
    <w:basedOn w:val="Normal"/>
    <w:next w:val="Normal"/>
    <w:link w:val="Heading4Char"/>
    <w:uiPriority w:val="9"/>
    <w:semiHidden/>
    <w:unhideWhenUsed/>
    <w:qFormat/>
    <w:rsid w:val="0080362A"/>
    <w:pPr>
      <w:keepNext/>
      <w:keepLines/>
      <w:spacing w:before="80" w:after="40"/>
      <w:outlineLvl w:val="3"/>
    </w:pPr>
    <w:rPr>
      <w:rFonts w:eastAsiaTheme="majorEastAsia" w:cstheme="majorBidi"/>
      <w:i/>
      <w:iCs/>
      <w:color w:val="FF1C22" w:themeColor="accent1" w:themeShade="BF"/>
    </w:rPr>
  </w:style>
  <w:style w:type="paragraph" w:styleId="Heading5">
    <w:name w:val="heading 5"/>
    <w:basedOn w:val="Normal"/>
    <w:next w:val="Normal"/>
    <w:link w:val="Heading5Char"/>
    <w:uiPriority w:val="9"/>
    <w:semiHidden/>
    <w:unhideWhenUsed/>
    <w:qFormat/>
    <w:rsid w:val="0080362A"/>
    <w:pPr>
      <w:keepNext/>
      <w:keepLines/>
      <w:spacing w:before="80" w:after="40"/>
      <w:outlineLvl w:val="4"/>
    </w:pPr>
    <w:rPr>
      <w:rFonts w:eastAsiaTheme="majorEastAsia" w:cstheme="majorBidi"/>
      <w:color w:val="FF1C22" w:themeColor="accent1" w:themeShade="BF"/>
    </w:rPr>
  </w:style>
  <w:style w:type="paragraph" w:styleId="Heading6">
    <w:name w:val="heading 6"/>
    <w:basedOn w:val="Normal"/>
    <w:next w:val="Normal"/>
    <w:link w:val="Heading6Char"/>
    <w:uiPriority w:val="9"/>
    <w:semiHidden/>
    <w:unhideWhenUsed/>
    <w:qFormat/>
    <w:rsid w:val="008036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6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6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6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62A"/>
    <w:rPr>
      <w:rFonts w:asciiTheme="majorHAnsi" w:eastAsiaTheme="majorEastAsia" w:hAnsiTheme="majorHAnsi" w:cstheme="majorBidi"/>
      <w:color w:val="FF1C22" w:themeColor="accent1" w:themeShade="BF"/>
      <w:sz w:val="40"/>
      <w:szCs w:val="40"/>
    </w:rPr>
  </w:style>
  <w:style w:type="character" w:customStyle="1" w:styleId="Heading2Char">
    <w:name w:val="Heading 2 Char"/>
    <w:basedOn w:val="DefaultParagraphFont"/>
    <w:link w:val="Heading2"/>
    <w:uiPriority w:val="9"/>
    <w:rsid w:val="0080362A"/>
    <w:rPr>
      <w:rFonts w:asciiTheme="majorHAnsi" w:eastAsiaTheme="majorEastAsia" w:hAnsiTheme="majorHAnsi" w:cstheme="majorBidi"/>
      <w:color w:val="FF1C22" w:themeColor="accent1" w:themeShade="BF"/>
      <w:sz w:val="32"/>
      <w:szCs w:val="32"/>
    </w:rPr>
  </w:style>
  <w:style w:type="character" w:customStyle="1" w:styleId="Heading3Char">
    <w:name w:val="Heading 3 Char"/>
    <w:basedOn w:val="DefaultParagraphFont"/>
    <w:link w:val="Heading3"/>
    <w:uiPriority w:val="9"/>
    <w:rsid w:val="0080362A"/>
    <w:rPr>
      <w:rFonts w:eastAsiaTheme="majorEastAsia" w:cstheme="majorBidi"/>
      <w:color w:val="FF1C22" w:themeColor="accent1" w:themeShade="BF"/>
      <w:sz w:val="28"/>
      <w:szCs w:val="28"/>
    </w:rPr>
  </w:style>
  <w:style w:type="character" w:customStyle="1" w:styleId="Heading4Char">
    <w:name w:val="Heading 4 Char"/>
    <w:basedOn w:val="DefaultParagraphFont"/>
    <w:link w:val="Heading4"/>
    <w:uiPriority w:val="9"/>
    <w:semiHidden/>
    <w:rsid w:val="0080362A"/>
    <w:rPr>
      <w:rFonts w:eastAsiaTheme="majorEastAsia" w:cstheme="majorBidi"/>
      <w:i/>
      <w:iCs/>
      <w:color w:val="FF1C22" w:themeColor="accent1" w:themeShade="BF"/>
    </w:rPr>
  </w:style>
  <w:style w:type="character" w:customStyle="1" w:styleId="Heading5Char">
    <w:name w:val="Heading 5 Char"/>
    <w:basedOn w:val="DefaultParagraphFont"/>
    <w:link w:val="Heading5"/>
    <w:uiPriority w:val="9"/>
    <w:semiHidden/>
    <w:rsid w:val="0080362A"/>
    <w:rPr>
      <w:rFonts w:eastAsiaTheme="majorEastAsia" w:cstheme="majorBidi"/>
      <w:color w:val="FF1C22" w:themeColor="accent1" w:themeShade="BF"/>
    </w:rPr>
  </w:style>
  <w:style w:type="character" w:customStyle="1" w:styleId="Heading6Char">
    <w:name w:val="Heading 6 Char"/>
    <w:basedOn w:val="DefaultParagraphFont"/>
    <w:link w:val="Heading6"/>
    <w:uiPriority w:val="9"/>
    <w:semiHidden/>
    <w:rsid w:val="008036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6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6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62A"/>
    <w:rPr>
      <w:rFonts w:eastAsiaTheme="majorEastAsia" w:cstheme="majorBidi"/>
      <w:color w:val="272727" w:themeColor="text1" w:themeTint="D8"/>
    </w:rPr>
  </w:style>
  <w:style w:type="paragraph" w:styleId="Title">
    <w:name w:val="Title"/>
    <w:basedOn w:val="Normal"/>
    <w:next w:val="Normal"/>
    <w:link w:val="TitleChar"/>
    <w:uiPriority w:val="10"/>
    <w:qFormat/>
    <w:rsid w:val="008036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6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6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62A"/>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0362A"/>
    <w:pPr>
      <w:ind w:left="720"/>
      <w:contextualSpacing/>
    </w:pPr>
  </w:style>
  <w:style w:type="paragraph" w:styleId="Quote">
    <w:name w:val="Quote"/>
    <w:basedOn w:val="Normal"/>
    <w:next w:val="Normal"/>
    <w:link w:val="QuoteChar"/>
    <w:uiPriority w:val="29"/>
    <w:qFormat/>
    <w:rsid w:val="0080362A"/>
    <w:pPr>
      <w:spacing w:before="160"/>
      <w:jc w:val="center"/>
    </w:pPr>
    <w:rPr>
      <w:i/>
      <w:iCs/>
      <w:color w:val="404040" w:themeColor="text1" w:themeTint="BF"/>
    </w:rPr>
  </w:style>
  <w:style w:type="character" w:customStyle="1" w:styleId="QuoteChar">
    <w:name w:val="Quote Char"/>
    <w:basedOn w:val="DefaultParagraphFont"/>
    <w:link w:val="Quote"/>
    <w:uiPriority w:val="29"/>
    <w:rsid w:val="0080362A"/>
    <w:rPr>
      <w:i/>
      <w:iCs/>
      <w:color w:val="404040" w:themeColor="text1" w:themeTint="BF"/>
    </w:rPr>
  </w:style>
  <w:style w:type="paragraph" w:styleId="IntenseQuote">
    <w:name w:val="Intense Quote"/>
    <w:basedOn w:val="Normal"/>
    <w:next w:val="Normal"/>
    <w:link w:val="IntenseQuoteChar"/>
    <w:uiPriority w:val="30"/>
    <w:qFormat/>
    <w:rsid w:val="0080362A"/>
    <w:pPr>
      <w:pBdr>
        <w:top w:val="single" w:sz="4" w:space="10" w:color="FF1C22" w:themeColor="accent1" w:themeShade="BF"/>
        <w:bottom w:val="single" w:sz="4" w:space="10" w:color="FF1C22" w:themeColor="accent1" w:themeShade="BF"/>
      </w:pBdr>
      <w:spacing w:before="360" w:after="360"/>
      <w:ind w:left="864" w:right="864"/>
      <w:jc w:val="center"/>
    </w:pPr>
    <w:rPr>
      <w:i/>
      <w:iCs/>
      <w:color w:val="FF1C22" w:themeColor="accent1" w:themeShade="BF"/>
    </w:rPr>
  </w:style>
  <w:style w:type="character" w:customStyle="1" w:styleId="IntenseQuoteChar">
    <w:name w:val="Intense Quote Char"/>
    <w:basedOn w:val="DefaultParagraphFont"/>
    <w:link w:val="IntenseQuote"/>
    <w:uiPriority w:val="30"/>
    <w:rsid w:val="0080362A"/>
    <w:rPr>
      <w:i/>
      <w:iCs/>
      <w:color w:val="FF1C22" w:themeColor="accent1" w:themeShade="BF"/>
    </w:rPr>
  </w:style>
  <w:style w:type="character" w:styleId="IntenseEmphasis">
    <w:name w:val="Intense Emphasis"/>
    <w:basedOn w:val="DefaultParagraphFont"/>
    <w:uiPriority w:val="21"/>
    <w:qFormat/>
    <w:rsid w:val="0080362A"/>
    <w:rPr>
      <w:i/>
      <w:iCs/>
      <w:color w:val="FF1C22" w:themeColor="accent1" w:themeShade="BF"/>
    </w:rPr>
  </w:style>
  <w:style w:type="character" w:styleId="IntenseReference">
    <w:name w:val="Intense Reference"/>
    <w:basedOn w:val="DefaultParagraphFont"/>
    <w:uiPriority w:val="32"/>
    <w:qFormat/>
    <w:rsid w:val="0080362A"/>
    <w:rPr>
      <w:b/>
      <w:bCs/>
      <w:smallCaps/>
      <w:color w:val="FF1C2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In The Right Dyrection">
      <a:dk1>
        <a:sysClr val="windowText" lastClr="000000"/>
      </a:dk1>
      <a:lt1>
        <a:sysClr val="window" lastClr="FFFFFF"/>
      </a:lt1>
      <a:dk2>
        <a:srgbClr val="FF003C"/>
      </a:dk2>
      <a:lt2>
        <a:srgbClr val="E8E8E8"/>
      </a:lt2>
      <a:accent1>
        <a:srgbClr val="FF7C80"/>
      </a:accent1>
      <a:accent2>
        <a:srgbClr val="FF0066"/>
      </a:accent2>
      <a:accent3>
        <a:srgbClr val="C1F0C8"/>
      </a:accent3>
      <a:accent4>
        <a:srgbClr val="92D050"/>
      </a:accent4>
      <a:accent5>
        <a:srgbClr val="FF3399"/>
      </a:accent5>
      <a:accent6>
        <a:srgbClr val="4EA72E"/>
      </a:accent6>
      <a:hlink>
        <a:srgbClr val="0C3512"/>
      </a:hlink>
      <a:folHlink>
        <a:srgbClr val="000000"/>
      </a:folHlink>
    </a:clrScheme>
    <a:fontScheme name="Book Girlie">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353</TotalTime>
  <Pages>15</Pages>
  <Words>6075</Words>
  <Characters>34628</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Danyelle Briggs</dc:creator>
  <cp:keywords/>
  <dc:description/>
  <cp:lastModifiedBy>Danyelle Briggs</cp:lastModifiedBy>
  <cp:revision>24</cp:revision>
  <dcterms:created xsi:type="dcterms:W3CDTF">2026-03-18T13:13:00Z</dcterms:created>
  <dcterms:modified xsi:type="dcterms:W3CDTF">2026-03-18T19:06:00Z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95d74f4a-ba87-44d6-a458-6da4f9492be4</vt:lpwstr>
  </property>
</Properties>
</file>