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ezmnn6dbdjyn" w:id="0"/>
      <w:bookmarkEnd w:id="0"/>
      <w:r w:rsidDel="00000000" w:rsidR="00000000" w:rsidRPr="00000000">
        <w:rPr>
          <w:rtl w:val="0"/>
        </w:rPr>
        <w:t xml:space="preserve">Sprint Review — </w:t>
      </w: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vx7ecci89dad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goal of Sprint 1 was to build the core ordering infrastructure for OROS, covering menu management, ingredient tracking, guest checkout, payment handling, order placement, and promotional code setup.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Goal 1: Establish menu item management for restaurant staff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full CRUD for menu items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 category field for filtering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Expose all endpoints via Swagger UI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Goal 2: Set up ingredient inventory with low-stock alerting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ingredient model with quantity and low stock threshold fields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low stock alert endpoint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Link ingredients to menu items via junction table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Goal 3: Enable guest order placement end to end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Support guest checkout without account creation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Accept takeout and delivery order types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Auto-generate tracking number on order creation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Accept multiple payment methods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auoboxkqpu6z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Item CRUD: create, read, update, delete menu items via Swagger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endpoints functional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field confirmed working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Ingredient tracking. Create ingredients with a low stock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stock alert endpoint returns correct items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 checkout. Place order with name, phone, address, order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created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number auto-generated and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method: submit order with different payment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field accepted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validation errors observed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 code: create a promo code and apply to an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 via foreign key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 calculation moves to Sprint 2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rj9ea265el8q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Mark work items “Done” that met acceptance criteria. For items that need more work, determine if they will move to the next sprint or back to the backlog.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Menu Item Management (Staff CRUD) - Done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Ingredient Inventory &amp; Low-Stock Alerts - Done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Display Categorized Menu w/ Search &amp; Filter - In Progress (Move to Sprint 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View Dish Details - Done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Guest Checkout (Name, Phone, Address) - Done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Multiple Payment Methods - Done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Place Order (Takeout/Delivery + Tracking #) - Done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Apply Promotional Code to Order - In Progress (Move to Sprint 2)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vhrmzm9gp2wv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Add action items coming out of the sprint review meeting.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Complete category and name filtering on GET /menuitems/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Finalize promo code discount calculation on order creation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Add order tracking by tracking number endpoint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Begin Sprint 2 features: reviews, revenue reporting, complaint analysis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Populate database with seed data for demo purposes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U1OeWq4uepqIONrrxz9Hk3VdqQ==">CgMxLjAyDmguZXptbm42ZGJkanluMg5oLnZ4N2VjY2k4OWRhZDIOaC5hdW9ib3hrcXB1NnoyDmgucmo5ZWEyNjVlbDhxMg5oLnZocm16bTlncDJ3djgAciExbGQ2V29IYWFtMW9BQ0hKM3dZSHJkM2RMTkNEQ3ZsdGk=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